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3B" w:rsidRPr="002E2438" w:rsidRDefault="00D61500" w:rsidP="00D61500">
      <w:pPr>
        <w:tabs>
          <w:tab w:val="center" w:pos="1988"/>
          <w:tab w:val="center" w:pos="5234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</w:pPr>
      <w:r w:rsidRPr="002E2438">
        <w:rPr>
          <w:rFonts w:ascii="Times New Roman" w:hAnsi="Times New Roman" w:cs="Times New Roman"/>
          <w:b/>
          <w:noProof/>
          <w:color w:val="auto"/>
          <w:sz w:val="32"/>
          <w:szCs w:val="32"/>
          <w:u w:val="single"/>
        </w:rPr>
        <w:t>L</w:t>
      </w:r>
      <w:r w:rsidR="00F11F83">
        <w:rPr>
          <w:rFonts w:ascii="Times New Roman" w:hAnsi="Times New Roman" w:cs="Times New Roman"/>
          <w:b/>
          <w:noProof/>
          <w:color w:val="auto"/>
          <w:sz w:val="32"/>
          <w:szCs w:val="32"/>
          <w:u w:val="single"/>
        </w:rPr>
        <w:t>OGOMARCA DA EMPRESA</w:t>
      </w:r>
    </w:p>
    <w:p w:rsidR="00E8193B" w:rsidRPr="002E2438" w:rsidRDefault="00E8193B" w:rsidP="00D61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500" w:rsidRPr="002E2438" w:rsidRDefault="00D61500" w:rsidP="00D61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93B" w:rsidRPr="002E2438" w:rsidRDefault="00D61500" w:rsidP="00D61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438">
        <w:rPr>
          <w:rFonts w:ascii="Times New Roman" w:eastAsia="Times New Roman" w:hAnsi="Times New Roman" w:cs="Times New Roman"/>
          <w:b/>
          <w:sz w:val="28"/>
          <w:szCs w:val="28"/>
        </w:rPr>
        <w:t>PROPOSTA COMERCIAL</w:t>
      </w:r>
    </w:p>
    <w:p w:rsidR="00E8193B" w:rsidRPr="002E2438" w:rsidRDefault="00561E7F" w:rsidP="00D61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438">
        <w:rPr>
          <w:rFonts w:ascii="Times New Roman" w:eastAsia="Times New Roman" w:hAnsi="Times New Roman" w:cs="Times New Roman"/>
          <w:b/>
          <w:sz w:val="28"/>
          <w:szCs w:val="28"/>
        </w:rPr>
        <w:t xml:space="preserve">Ao Conselho Regional de Engenharia e Agronomia </w:t>
      </w:r>
      <w:r w:rsidR="00D61500" w:rsidRPr="002E2438">
        <w:rPr>
          <w:rFonts w:ascii="Times New Roman" w:eastAsia="Times New Roman" w:hAnsi="Times New Roman" w:cs="Times New Roman"/>
          <w:b/>
          <w:sz w:val="28"/>
          <w:szCs w:val="28"/>
        </w:rPr>
        <w:t>do Estado de Mato Grosso – CREA-MT</w:t>
      </w:r>
    </w:p>
    <w:p w:rsidR="00E8193B" w:rsidRPr="002E2438" w:rsidRDefault="00D61500" w:rsidP="00D61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438">
        <w:rPr>
          <w:rFonts w:ascii="Times New Roman" w:eastAsia="Times New Roman" w:hAnsi="Times New Roman" w:cs="Times New Roman"/>
          <w:b/>
          <w:sz w:val="28"/>
          <w:szCs w:val="28"/>
        </w:rPr>
        <w:t>A/c: Rosemary</w:t>
      </w:r>
    </w:p>
    <w:p w:rsidR="00E8193B" w:rsidRPr="002E2438" w:rsidRDefault="00E8193B" w:rsidP="00D61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500" w:rsidRPr="00BD25E2" w:rsidRDefault="00D61500" w:rsidP="00D61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51" w:type="dxa"/>
        <w:tblInd w:w="-113" w:type="dxa"/>
        <w:tblCellMar>
          <w:top w:w="5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351"/>
      </w:tblGrid>
      <w:tr w:rsidR="00E8193B" w:rsidRPr="00BD25E2">
        <w:trPr>
          <w:trHeight w:val="283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BD25E2" w:rsidRDefault="00561E7F" w:rsidP="002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</w:t>
            </w:r>
            <w:r w:rsidR="002E2438"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  <w:r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mail: </w:t>
            </w:r>
          </w:p>
        </w:tc>
      </w:tr>
      <w:tr w:rsidR="00E8193B" w:rsidRPr="00BD25E2">
        <w:trPr>
          <w:trHeight w:val="283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BD25E2" w:rsidRDefault="002E2438" w:rsidP="002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Razão Social: </w:t>
            </w:r>
          </w:p>
        </w:tc>
      </w:tr>
      <w:tr w:rsidR="00E8193B" w:rsidRPr="00BD25E2">
        <w:trPr>
          <w:trHeight w:val="286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BD25E2" w:rsidRDefault="00561E7F" w:rsidP="002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CNPJ:</w:t>
            </w:r>
            <w:r w:rsidRPr="00BD25E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nº </w:t>
            </w:r>
            <w:r w:rsidR="002E2438" w:rsidRPr="00BD25E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Inscrição Estatual</w:t>
            </w:r>
            <w:r w:rsidR="002E2438" w:rsidRPr="00BD25E2">
              <w:rPr>
                <w:rFonts w:ascii="Times New Roman" w:eastAsia="Cambria" w:hAnsi="Times New Roman" w:cs="Times New Roman"/>
                <w:sz w:val="24"/>
                <w:szCs w:val="24"/>
              </w:rPr>
              <w:t>:</w:t>
            </w:r>
          </w:p>
        </w:tc>
      </w:tr>
      <w:tr w:rsidR="00E8193B" w:rsidRPr="00BD25E2">
        <w:trPr>
          <w:trHeight w:val="283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BD25E2" w:rsidRDefault="00561E7F" w:rsidP="002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Endereço:</w:t>
            </w:r>
            <w:r w:rsidR="002E2438" w:rsidRPr="00BD25E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BD25E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CEP:</w:t>
            </w:r>
            <w:r w:rsidR="002E2438"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                                       Cuiabá-MT</w:t>
            </w:r>
          </w:p>
        </w:tc>
      </w:tr>
      <w:tr w:rsidR="00E8193B" w:rsidRPr="00BD25E2">
        <w:trPr>
          <w:trHeight w:val="286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BD25E2" w:rsidRDefault="00561E7F" w:rsidP="002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Fone:</w:t>
            </w:r>
            <w:r w:rsidRPr="00BD25E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8193B" w:rsidRPr="00BD25E2" w:rsidRDefault="00E8193B" w:rsidP="00BD2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93B" w:rsidRPr="00BD25E2" w:rsidRDefault="00561E7F" w:rsidP="00BD2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5E2">
        <w:rPr>
          <w:rFonts w:ascii="Times New Roman" w:eastAsia="Times New Roman" w:hAnsi="Times New Roman" w:cs="Times New Roman"/>
          <w:sz w:val="24"/>
          <w:szCs w:val="24"/>
        </w:rPr>
        <w:t>Pelo</w:t>
      </w:r>
      <w:r w:rsidR="00BD25E2">
        <w:rPr>
          <w:rFonts w:ascii="Times New Roman" w:eastAsia="Times New Roman" w:hAnsi="Times New Roman" w:cs="Times New Roman"/>
          <w:sz w:val="24"/>
          <w:szCs w:val="24"/>
        </w:rPr>
        <w:t xml:space="preserve"> presente, estamos encaminhando</w:t>
      </w:r>
      <w:r w:rsidR="00BD25E2" w:rsidRPr="00BD2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00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D25E2" w:rsidRPr="00BD25E2">
        <w:rPr>
          <w:rFonts w:ascii="Times New Roman" w:eastAsia="Times New Roman" w:hAnsi="Times New Roman" w:cs="Times New Roman"/>
          <w:sz w:val="24"/>
          <w:szCs w:val="24"/>
        </w:rPr>
        <w:t>proposta para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D25E2" w:rsidRPr="00BD25E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E8193B" w:rsidRPr="002E2438" w:rsidRDefault="00E8193B" w:rsidP="00BD25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193B" w:rsidRPr="002E2438" w:rsidRDefault="00E8193B" w:rsidP="0059529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113" w:type="dxa"/>
        <w:tblInd w:w="5" w:type="dxa"/>
        <w:tblCellMar>
          <w:top w:w="13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680"/>
        <w:gridCol w:w="2777"/>
        <w:gridCol w:w="614"/>
        <w:gridCol w:w="830"/>
        <w:gridCol w:w="1935"/>
        <w:gridCol w:w="3277"/>
      </w:tblGrid>
      <w:tr w:rsidR="00E8193B" w:rsidRPr="0059529F">
        <w:trPr>
          <w:trHeight w:val="24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9529F" w:rsidRDefault="00561E7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2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9529F" w:rsidRDefault="0059529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DESCRIÇÃ</w:t>
            </w:r>
            <w:r w:rsidR="00561E7F" w:rsidRPr="005952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9529F" w:rsidRDefault="0059529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QT.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9529F" w:rsidRDefault="0059529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UN.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9529F" w:rsidRDefault="0059529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UNIT.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9529F" w:rsidRDefault="0059529F" w:rsidP="005952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59529F" w:rsidRPr="0059529F">
        <w:trPr>
          <w:trHeight w:val="5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2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Default="0059529F" w:rsidP="0059529F">
            <w:pPr>
              <w:jc w:val="center"/>
            </w:pPr>
            <w:r w:rsidRPr="0015520E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59529F" w:rsidRPr="0059529F">
        <w:trPr>
          <w:trHeight w:val="9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2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Default="0059529F" w:rsidP="0059529F">
            <w:pPr>
              <w:jc w:val="center"/>
            </w:pPr>
            <w:r w:rsidRPr="00583572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Default="0059529F" w:rsidP="0059529F">
            <w:pPr>
              <w:jc w:val="center"/>
            </w:pPr>
            <w:r w:rsidRPr="0015520E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59529F" w:rsidRPr="0059529F">
        <w:trPr>
          <w:trHeight w:val="15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2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Default="0059529F" w:rsidP="0059529F">
            <w:pPr>
              <w:jc w:val="center"/>
            </w:pPr>
            <w:r w:rsidRPr="00583572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Default="0059529F" w:rsidP="0059529F">
            <w:pPr>
              <w:jc w:val="center"/>
            </w:pPr>
            <w:r w:rsidRPr="0015520E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59529F" w:rsidRPr="0059529F">
        <w:trPr>
          <w:trHeight w:val="9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2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Default="0059529F" w:rsidP="0059529F">
            <w:pPr>
              <w:jc w:val="center"/>
            </w:pPr>
            <w:r w:rsidRPr="00583572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Default="0059529F" w:rsidP="0059529F">
            <w:pPr>
              <w:jc w:val="center"/>
            </w:pPr>
            <w:r w:rsidRPr="0015520E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59529F" w:rsidRPr="0059529F">
        <w:trPr>
          <w:trHeight w:val="14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2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Default="0059529F" w:rsidP="0059529F">
            <w:pPr>
              <w:jc w:val="center"/>
            </w:pPr>
            <w:r w:rsidRPr="00583572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9F" w:rsidRDefault="0059529F" w:rsidP="0059529F">
            <w:pPr>
              <w:jc w:val="center"/>
            </w:pPr>
            <w:r w:rsidRPr="0015520E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</w:tbl>
    <w:p w:rsidR="00E8193B" w:rsidRPr="005C687E" w:rsidRDefault="00E8193B" w:rsidP="005C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93B" w:rsidRPr="005C687E" w:rsidRDefault="00561E7F" w:rsidP="005C6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87E">
        <w:rPr>
          <w:rFonts w:ascii="Times New Roman" w:eastAsia="Cambria" w:hAnsi="Times New Roman" w:cs="Times New Roman"/>
          <w:b/>
          <w:sz w:val="24"/>
          <w:szCs w:val="24"/>
        </w:rPr>
        <w:t>Valor total: R</w:t>
      </w:r>
      <w:r w:rsidRPr="005C687E">
        <w:rPr>
          <w:rFonts w:ascii="Times New Roman" w:eastAsia="Cambria" w:hAnsi="Times New Roman" w:cs="Times New Roman"/>
          <w:sz w:val="24"/>
          <w:szCs w:val="24"/>
        </w:rPr>
        <w:t>$</w:t>
      </w:r>
      <w:r w:rsidR="005C687E" w:rsidRPr="005C687E">
        <w:rPr>
          <w:rFonts w:ascii="Times New Roman" w:eastAsia="Cambria" w:hAnsi="Times New Roman" w:cs="Times New Roman"/>
          <w:b/>
          <w:sz w:val="24"/>
          <w:szCs w:val="24"/>
        </w:rPr>
        <w:t xml:space="preserve">          </w:t>
      </w:r>
      <w:proofErr w:type="gramStart"/>
      <w:r w:rsidR="005C687E" w:rsidRPr="005C687E">
        <w:rPr>
          <w:rFonts w:ascii="Times New Roman" w:eastAsia="Cambria" w:hAnsi="Times New Roman" w:cs="Times New Roman"/>
          <w:b/>
          <w:sz w:val="24"/>
          <w:szCs w:val="24"/>
        </w:rPr>
        <w:t xml:space="preserve">   </w:t>
      </w:r>
      <w:r w:rsidRPr="005C687E">
        <w:rPr>
          <w:rFonts w:ascii="Times New Roman" w:eastAsia="Cambria" w:hAnsi="Times New Roman" w:cs="Times New Roman"/>
          <w:b/>
          <w:sz w:val="24"/>
          <w:szCs w:val="24"/>
        </w:rPr>
        <w:t>(</w:t>
      </w:r>
      <w:proofErr w:type="gramEnd"/>
      <w:r w:rsidR="005C687E" w:rsidRPr="005C687E">
        <w:rPr>
          <w:rFonts w:ascii="Times New Roman" w:eastAsia="Cambria" w:hAnsi="Times New Roman" w:cs="Times New Roman"/>
          <w:b/>
          <w:sz w:val="24"/>
          <w:szCs w:val="24"/>
        </w:rPr>
        <w:t xml:space="preserve">                      </w:t>
      </w:r>
      <w:r w:rsidRPr="005C687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5C687E" w:rsidRPr="005C687E">
        <w:rPr>
          <w:rFonts w:ascii="Times New Roman" w:eastAsia="Cambria" w:hAnsi="Times New Roman" w:cs="Times New Roman"/>
          <w:b/>
          <w:sz w:val="24"/>
          <w:szCs w:val="24"/>
        </w:rPr>
        <w:t>)</w:t>
      </w:r>
    </w:p>
    <w:p w:rsidR="00E8193B" w:rsidRPr="005C687E" w:rsidRDefault="00E8193B" w:rsidP="005C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93B" w:rsidRPr="005C687E" w:rsidRDefault="00E8193B" w:rsidP="005C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93B" w:rsidRPr="005C687E" w:rsidRDefault="00A84BFB" w:rsidP="005C687E">
      <w:pPr>
        <w:pStyle w:val="Ttulo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INFORMAÇÕES BANCÁRIAS</w:t>
      </w:r>
    </w:p>
    <w:tbl>
      <w:tblPr>
        <w:tblStyle w:val="TableGrid"/>
        <w:tblW w:w="10349" w:type="dxa"/>
        <w:tblInd w:w="0" w:type="dxa"/>
        <w:tblCellMar>
          <w:top w:w="65" w:type="dxa"/>
          <w:left w:w="53" w:type="dxa"/>
        </w:tblCellMar>
        <w:tblLook w:val="04A0" w:firstRow="1" w:lastRow="0" w:firstColumn="1" w:lastColumn="0" w:noHBand="0" w:noVBand="1"/>
      </w:tblPr>
      <w:tblGrid>
        <w:gridCol w:w="864"/>
        <w:gridCol w:w="1352"/>
        <w:gridCol w:w="321"/>
        <w:gridCol w:w="682"/>
        <w:gridCol w:w="1155"/>
        <w:gridCol w:w="82"/>
        <w:gridCol w:w="1594"/>
        <w:gridCol w:w="974"/>
        <w:gridCol w:w="807"/>
        <w:gridCol w:w="2518"/>
      </w:tblGrid>
      <w:tr w:rsidR="00E8193B" w:rsidRPr="005408EC" w:rsidTr="005408EC">
        <w:trPr>
          <w:trHeight w:val="312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561E7F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EC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Banco: </w:t>
            </w:r>
          </w:p>
        </w:tc>
        <w:tc>
          <w:tcPr>
            <w:tcW w:w="23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5408EC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nº 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561E7F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EC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Agência: </w:t>
            </w:r>
          </w:p>
        </w:tc>
        <w:tc>
          <w:tcPr>
            <w:tcW w:w="26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5408EC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nº</w:t>
            </w:r>
            <w:r w:rsidR="00561E7F" w:rsidRPr="005408EC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561E7F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EC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C/C: </w:t>
            </w:r>
          </w:p>
        </w:tc>
        <w:tc>
          <w:tcPr>
            <w:tcW w:w="25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5408EC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nº</w:t>
            </w:r>
            <w:r w:rsidR="00561E7F" w:rsidRPr="00540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8193B" w:rsidRPr="005408EC" w:rsidTr="005408EC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E8193B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E8193B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E8193B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E8193B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E8193B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E8193B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3B" w:rsidRPr="005408EC" w:rsidTr="005408EC">
        <w:trPr>
          <w:trHeight w:val="569"/>
        </w:trPr>
        <w:tc>
          <w:tcPr>
            <w:tcW w:w="2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561E7F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EC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Validade da Proposta: 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93B" w:rsidRPr="005408EC" w:rsidRDefault="005408EC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      (       ) dias</w:t>
            </w:r>
          </w:p>
        </w:tc>
        <w:tc>
          <w:tcPr>
            <w:tcW w:w="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E8193B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561E7F" w:rsidP="00A84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EC">
              <w:rPr>
                <w:rFonts w:ascii="Times New Roman" w:eastAsia="Century Gothic" w:hAnsi="Times New Roman" w:cs="Times New Roman"/>
                <w:b/>
                <w:color w:val="auto"/>
                <w:sz w:val="20"/>
                <w:szCs w:val="20"/>
              </w:rPr>
              <w:t xml:space="preserve">Prazo de Entrega: </w:t>
            </w:r>
          </w:p>
        </w:tc>
      </w:tr>
      <w:tr w:rsidR="00E8193B" w:rsidRPr="005408EC" w:rsidTr="005408EC">
        <w:trPr>
          <w:trHeight w:val="992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561E7F" w:rsidP="00A84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EC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Local da Entrega: 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93B" w:rsidRPr="005408EC" w:rsidRDefault="00A84BFB" w:rsidP="00A84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CREA-MT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E8193B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3B" w:rsidRPr="005408EC" w:rsidRDefault="00A84BFB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Condição de Pagamento: Depósito</w:t>
            </w:r>
          </w:p>
          <w:p w:rsidR="00E8193B" w:rsidRPr="005408EC" w:rsidRDefault="00561E7F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EC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E8193B" w:rsidRPr="00A84BFB" w:rsidRDefault="00E8193B" w:rsidP="00E46D2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8193B" w:rsidRPr="00A84BFB" w:rsidRDefault="00E8193B" w:rsidP="00E46D2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8193B" w:rsidRPr="00A84BFB" w:rsidRDefault="00E8193B" w:rsidP="00E46D2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8193B" w:rsidRPr="00E46D22" w:rsidRDefault="00E46D22" w:rsidP="00E46D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46D22">
        <w:rPr>
          <w:rFonts w:ascii="Times New Roman" w:hAnsi="Times New Roman" w:cs="Times New Roman"/>
          <w:b/>
          <w:noProof/>
          <w:sz w:val="32"/>
          <w:szCs w:val="32"/>
          <w:u w:val="single"/>
        </w:rPr>
        <w:t>CARIMBO DO CNPJ DA EMPRESA</w:t>
      </w:r>
    </w:p>
    <w:p w:rsidR="00E8193B" w:rsidRPr="00E46D22" w:rsidRDefault="00E8193B" w:rsidP="00E46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93B" w:rsidRPr="00E46D22" w:rsidRDefault="00E8193B" w:rsidP="00E46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93B" w:rsidRPr="00E46D22" w:rsidRDefault="00E8193B" w:rsidP="00E46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93B" w:rsidRPr="00E46D22" w:rsidRDefault="00561E7F" w:rsidP="00E46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D22">
        <w:rPr>
          <w:rFonts w:ascii="Times New Roman" w:eastAsia="Century Gothic" w:hAnsi="Times New Roman" w:cs="Times New Roman"/>
          <w:b/>
          <w:sz w:val="24"/>
          <w:szCs w:val="24"/>
        </w:rPr>
        <w:t xml:space="preserve">Cuiabá, </w:t>
      </w:r>
      <w:r w:rsidR="00E46D22">
        <w:rPr>
          <w:rFonts w:ascii="Times New Roman" w:eastAsia="Century Gothic" w:hAnsi="Times New Roman" w:cs="Times New Roman"/>
          <w:b/>
          <w:sz w:val="24"/>
          <w:szCs w:val="24"/>
        </w:rPr>
        <w:t xml:space="preserve">     </w:t>
      </w:r>
      <w:r w:rsidR="0034701D">
        <w:rPr>
          <w:rFonts w:ascii="Times New Roman" w:eastAsia="Century Gothic" w:hAnsi="Times New Roman" w:cs="Times New Roman"/>
          <w:b/>
          <w:sz w:val="24"/>
          <w:szCs w:val="24"/>
        </w:rPr>
        <w:t xml:space="preserve">  </w:t>
      </w:r>
      <w:r w:rsidRPr="00E46D22">
        <w:rPr>
          <w:rFonts w:ascii="Times New Roman" w:eastAsia="Century Gothic" w:hAnsi="Times New Roman" w:cs="Times New Roman"/>
          <w:b/>
          <w:sz w:val="24"/>
          <w:szCs w:val="24"/>
        </w:rPr>
        <w:t xml:space="preserve"> de </w:t>
      </w:r>
      <w:r w:rsidR="00E46D22">
        <w:rPr>
          <w:rFonts w:ascii="Times New Roman" w:eastAsia="Century Gothic" w:hAnsi="Times New Roman" w:cs="Times New Roman"/>
          <w:b/>
          <w:sz w:val="24"/>
          <w:szCs w:val="24"/>
        </w:rPr>
        <w:t xml:space="preserve">    </w:t>
      </w:r>
      <w:r w:rsidR="0050037F">
        <w:rPr>
          <w:rFonts w:ascii="Times New Roman" w:eastAsia="Century Gothic" w:hAnsi="Times New Roman" w:cs="Times New Roman"/>
          <w:b/>
          <w:sz w:val="24"/>
          <w:szCs w:val="24"/>
        </w:rPr>
        <w:t xml:space="preserve">                         </w:t>
      </w:r>
      <w:proofErr w:type="spellStart"/>
      <w:r w:rsidR="0050037F">
        <w:rPr>
          <w:rFonts w:ascii="Times New Roman" w:eastAsia="Century Gothic" w:hAnsi="Times New Roman" w:cs="Times New Roman"/>
          <w:b/>
          <w:sz w:val="24"/>
          <w:szCs w:val="24"/>
        </w:rPr>
        <w:t>de</w:t>
      </w:r>
      <w:proofErr w:type="spellEnd"/>
      <w:r w:rsidR="0050037F">
        <w:rPr>
          <w:rFonts w:ascii="Times New Roman" w:eastAsia="Century Gothic" w:hAnsi="Times New Roman" w:cs="Times New Roman"/>
          <w:b/>
          <w:sz w:val="24"/>
          <w:szCs w:val="24"/>
        </w:rPr>
        <w:t xml:space="preserve"> 2022</w:t>
      </w:r>
      <w:bookmarkStart w:id="0" w:name="_GoBack"/>
      <w:bookmarkEnd w:id="0"/>
      <w:r w:rsidR="00E46D22">
        <w:rPr>
          <w:rFonts w:ascii="Times New Roman" w:eastAsia="Century Gothic" w:hAnsi="Times New Roman" w:cs="Times New Roman"/>
          <w:b/>
          <w:sz w:val="24"/>
          <w:szCs w:val="24"/>
        </w:rPr>
        <w:t>.</w:t>
      </w:r>
    </w:p>
    <w:p w:rsidR="00E8193B" w:rsidRPr="00E46D22" w:rsidRDefault="00E46D22" w:rsidP="00E46D2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</w:pPr>
      <w:r w:rsidRPr="00E46D22">
        <w:rPr>
          <w:rFonts w:ascii="Times New Roman" w:eastAsia="Century" w:hAnsi="Times New Roman" w:cs="Times New Roman"/>
          <w:b/>
          <w:color w:val="auto"/>
          <w:sz w:val="32"/>
          <w:szCs w:val="32"/>
          <w:u w:val="single"/>
        </w:rPr>
        <w:t>AS</w:t>
      </w:r>
      <w:r>
        <w:rPr>
          <w:rFonts w:ascii="Times New Roman" w:eastAsia="Century" w:hAnsi="Times New Roman" w:cs="Times New Roman"/>
          <w:b/>
          <w:color w:val="auto"/>
          <w:sz w:val="32"/>
          <w:szCs w:val="32"/>
          <w:u w:val="single"/>
        </w:rPr>
        <w:t>S</w:t>
      </w:r>
      <w:r w:rsidRPr="00E46D22">
        <w:rPr>
          <w:rFonts w:ascii="Times New Roman" w:eastAsia="Century" w:hAnsi="Times New Roman" w:cs="Times New Roman"/>
          <w:b/>
          <w:color w:val="auto"/>
          <w:sz w:val="32"/>
          <w:szCs w:val="32"/>
          <w:u w:val="single"/>
        </w:rPr>
        <w:t>INATURA DO</w:t>
      </w:r>
      <w:r>
        <w:rPr>
          <w:rFonts w:ascii="Times New Roman" w:eastAsia="Century" w:hAnsi="Times New Roman" w:cs="Times New Roman"/>
          <w:b/>
          <w:color w:val="auto"/>
          <w:sz w:val="32"/>
          <w:szCs w:val="32"/>
          <w:u w:val="single"/>
        </w:rPr>
        <w:t xml:space="preserve"> (A)</w:t>
      </w:r>
      <w:r w:rsidRPr="00E46D22">
        <w:rPr>
          <w:rFonts w:ascii="Times New Roman" w:eastAsia="Century" w:hAnsi="Times New Roman" w:cs="Times New Roman"/>
          <w:b/>
          <w:color w:val="auto"/>
          <w:sz w:val="32"/>
          <w:szCs w:val="32"/>
          <w:u w:val="single"/>
        </w:rPr>
        <w:t xml:space="preserve"> REPRESENTANTE DA EMPRESA</w:t>
      </w:r>
    </w:p>
    <w:sectPr w:rsidR="00E8193B" w:rsidRPr="00E46D22">
      <w:pgSz w:w="11906" w:h="16841"/>
      <w:pgMar w:top="544" w:right="1619" w:bottom="429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3B"/>
    <w:rsid w:val="001A2B05"/>
    <w:rsid w:val="00242004"/>
    <w:rsid w:val="002E2438"/>
    <w:rsid w:val="0034701D"/>
    <w:rsid w:val="0050037F"/>
    <w:rsid w:val="005408EC"/>
    <w:rsid w:val="00561E7F"/>
    <w:rsid w:val="0059529F"/>
    <w:rsid w:val="005C687E"/>
    <w:rsid w:val="00A84BFB"/>
    <w:rsid w:val="00BD25E2"/>
    <w:rsid w:val="00D61500"/>
    <w:rsid w:val="00E46D22"/>
    <w:rsid w:val="00E8193B"/>
    <w:rsid w:val="00F11F83"/>
    <w:rsid w:val="00F5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4329"/>
  <w15:docId w15:val="{B2FDC2E8-5CD8-4C06-ACDD-34F4F7D7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outlineLvl w:val="0"/>
    </w:pPr>
    <w:rPr>
      <w:rFonts w:ascii="Cambria" w:eastAsia="Cambria" w:hAnsi="Cambria" w:cs="Cambria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mbria" w:eastAsia="Cambria" w:hAnsi="Cambria" w:cs="Cambria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CREA-MT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CAMARGO NEVES DA SILVA</dc:creator>
  <cp:keywords/>
  <cp:lastModifiedBy>VIVIANE CAMARGO NEVES DA SILVA</cp:lastModifiedBy>
  <cp:revision>16</cp:revision>
  <dcterms:created xsi:type="dcterms:W3CDTF">2020-10-26T13:27:00Z</dcterms:created>
  <dcterms:modified xsi:type="dcterms:W3CDTF">2022-02-14T19:41:00Z</dcterms:modified>
</cp:coreProperties>
</file>