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6C" w:rsidRDefault="002D0F6C" w:rsidP="002D0F6C">
      <w:pPr>
        <w:spacing w:line="360" w:lineRule="auto"/>
        <w:ind w:left="289" w:right="1"/>
        <w:jc w:val="center"/>
        <w:rPr>
          <w:rFonts w:ascii="Arial" w:eastAsia="Garamond" w:hAnsi="Arial" w:cs="Arial"/>
          <w:b/>
          <w:sz w:val="24"/>
        </w:rPr>
      </w:pPr>
      <w:r w:rsidRPr="002D0F6C">
        <w:rPr>
          <w:rFonts w:ascii="Arial" w:eastAsia="Garamond" w:hAnsi="Arial" w:cs="Arial"/>
          <w:b/>
          <w:sz w:val="24"/>
        </w:rPr>
        <w:t>ANEXO V</w:t>
      </w:r>
    </w:p>
    <w:p w:rsidR="002D0F6C" w:rsidRPr="002D0F6C" w:rsidRDefault="002D0F6C" w:rsidP="002D0F6C">
      <w:pPr>
        <w:spacing w:line="360" w:lineRule="auto"/>
        <w:ind w:left="289" w:right="1"/>
        <w:jc w:val="center"/>
        <w:rPr>
          <w:rFonts w:ascii="Arial" w:hAnsi="Arial" w:cs="Arial"/>
        </w:rPr>
      </w:pPr>
    </w:p>
    <w:p w:rsidR="002D0F6C" w:rsidRDefault="002D0F6C" w:rsidP="002D0F6C">
      <w:pPr>
        <w:pStyle w:val="Ttulo1"/>
        <w:spacing w:line="360" w:lineRule="auto"/>
        <w:ind w:left="289" w:right="5"/>
        <w:jc w:val="center"/>
        <w:rPr>
          <w:rFonts w:ascii="Arial" w:hAnsi="Arial" w:cs="Arial"/>
          <w:sz w:val="24"/>
          <w:u w:val="single" w:color="000000"/>
        </w:rPr>
      </w:pPr>
      <w:r w:rsidRPr="002D0F6C">
        <w:rPr>
          <w:rFonts w:ascii="Arial" w:hAnsi="Arial" w:cs="Arial"/>
          <w:sz w:val="24"/>
          <w:u w:val="single" w:color="000000"/>
        </w:rPr>
        <w:t>DECLARAÇÃO DA NÃO OCORRÊNCIA DE IMPEDIMENTOS</w:t>
      </w:r>
    </w:p>
    <w:p w:rsidR="002D0F6C" w:rsidRPr="002D0F6C" w:rsidRDefault="002D0F6C" w:rsidP="002D0F6C">
      <w:pPr>
        <w:pStyle w:val="Ttulo1"/>
        <w:spacing w:line="360" w:lineRule="auto"/>
        <w:ind w:left="289" w:right="5"/>
        <w:jc w:val="center"/>
        <w:rPr>
          <w:rFonts w:ascii="Arial" w:hAnsi="Arial" w:cs="Arial"/>
        </w:rPr>
      </w:pPr>
      <w:r w:rsidRPr="002D0F6C">
        <w:rPr>
          <w:rFonts w:ascii="Arial" w:hAnsi="Arial" w:cs="Arial"/>
          <w:sz w:val="24"/>
        </w:rPr>
        <w:t xml:space="preserve"> </w:t>
      </w:r>
    </w:p>
    <w:p w:rsidR="002D0F6C" w:rsidRPr="002D0F6C" w:rsidRDefault="002D0F6C" w:rsidP="002D0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 xml:space="preserve">Declaro, para os devidos fins, nos termos do art. 26, caput, inciso IX, do Decreto nº 8.726, de 2016, que a </w:t>
      </w:r>
      <w:r w:rsidRPr="002F5C53">
        <w:rPr>
          <w:rFonts w:ascii="Arial" w:hAnsi="Arial" w:cs="Arial"/>
          <w:color w:val="FF0000"/>
          <w:sz w:val="24"/>
          <w:szCs w:val="24"/>
        </w:rPr>
        <w:t>[</w:t>
      </w:r>
      <w:r w:rsidR="002F5C53" w:rsidRPr="002F5C53">
        <w:rPr>
          <w:rFonts w:ascii="Arial" w:hAnsi="Arial" w:cs="Arial"/>
          <w:color w:val="FF0000"/>
          <w:sz w:val="24"/>
          <w:szCs w:val="24"/>
        </w:rPr>
        <w:t xml:space="preserve">nome da </w:t>
      </w:r>
      <w:r w:rsidRPr="002F5C53">
        <w:rPr>
          <w:rFonts w:ascii="Arial" w:hAnsi="Arial" w:cs="Arial"/>
          <w:color w:val="FF0000"/>
          <w:sz w:val="24"/>
          <w:szCs w:val="24"/>
        </w:rPr>
        <w:t>entidade</w:t>
      </w:r>
      <w:r w:rsidR="002F5C53" w:rsidRPr="002F5C53">
        <w:rPr>
          <w:rFonts w:ascii="Arial" w:hAnsi="Arial" w:cs="Arial"/>
          <w:color w:val="FF0000"/>
          <w:sz w:val="24"/>
          <w:szCs w:val="24"/>
        </w:rPr>
        <w:t xml:space="preserve"> fomentada</w:t>
      </w:r>
      <w:r w:rsidRPr="002F5C53">
        <w:rPr>
          <w:rFonts w:ascii="Arial" w:hAnsi="Arial" w:cs="Arial"/>
          <w:color w:val="FF0000"/>
          <w:sz w:val="24"/>
          <w:szCs w:val="24"/>
        </w:rPr>
        <w:t>]</w:t>
      </w:r>
      <w:r w:rsidRPr="002D0F6C">
        <w:rPr>
          <w:rFonts w:ascii="Arial" w:hAnsi="Arial" w:cs="Arial"/>
          <w:sz w:val="24"/>
          <w:szCs w:val="24"/>
        </w:rPr>
        <w:t xml:space="preserve"> e seus dirigente</w:t>
      </w:r>
      <w:bookmarkStart w:id="0" w:name="_GoBack"/>
      <w:bookmarkEnd w:id="0"/>
      <w:r w:rsidRPr="002D0F6C">
        <w:rPr>
          <w:rFonts w:ascii="Arial" w:hAnsi="Arial" w:cs="Arial"/>
          <w:sz w:val="24"/>
          <w:szCs w:val="24"/>
        </w:rPr>
        <w:t xml:space="preserve">s não incorrem em quaisquer das vedações previstas no art. 39 da Lei nº 13.019, de 2014. </w:t>
      </w:r>
    </w:p>
    <w:p w:rsidR="002D0F6C" w:rsidRPr="002D0F6C" w:rsidRDefault="002D0F6C" w:rsidP="002D0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 xml:space="preserve">Nesse sentido, a citada entidade:  </w:t>
      </w:r>
    </w:p>
    <w:p w:rsidR="002D0F6C" w:rsidRPr="002D0F6C" w:rsidRDefault="002D0F6C" w:rsidP="002D0F6C">
      <w:pPr>
        <w:pStyle w:val="PargrafodaLista"/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Está regularmente constituída ou, se estrangeira, está autorizada a funcionar no território nacional;</w:t>
      </w:r>
    </w:p>
    <w:p w:rsidR="002D0F6C" w:rsidRPr="002D0F6C" w:rsidRDefault="002D0F6C" w:rsidP="002D0F6C">
      <w:pPr>
        <w:pStyle w:val="PargrafodaLista"/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Não foi omissa no dever de prestar contas de parceria anteriormente celebrada;</w:t>
      </w:r>
    </w:p>
    <w:p w:rsidR="002D0F6C" w:rsidRPr="002D0F6C" w:rsidRDefault="002D0F6C" w:rsidP="002D0F6C">
      <w:pPr>
        <w:pStyle w:val="PargrafodaLista"/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Não tem como dirigente membro de Poder ou do Ministério Público, ou dirigente de órgão ou entidade da administração pública da mesma esfera governamental na qual será celebrado o Termo de Fomento, estendendo-se a vedação aos respectivos cônjuges ou companheiros, bem como parentes em linha reta, colateral ou por afinidade, até o segundo grau.</w:t>
      </w:r>
    </w:p>
    <w:p w:rsidR="002D0F6C" w:rsidRPr="002D0F6C" w:rsidRDefault="002D0F6C" w:rsidP="002D0F6C">
      <w:pPr>
        <w:pStyle w:val="PargrafodaLista"/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Não teve as contas rejeitadas pela administração pública nos últimos cinco anos, observadas as exceções previstas no art. 39, caput, inciso IV, alíneas “a” a “c”, da Lei nº 13.019, de 2014;</w:t>
      </w:r>
    </w:p>
    <w:p w:rsidR="002D0F6C" w:rsidRPr="002D0F6C" w:rsidRDefault="002D0F6C" w:rsidP="002D0F6C">
      <w:pPr>
        <w:pStyle w:val="PargrafodaLista"/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:rsidR="002D0F6C" w:rsidRPr="002D0F6C" w:rsidRDefault="002D0F6C" w:rsidP="002D0F6C">
      <w:pPr>
        <w:pStyle w:val="PargrafodaLista"/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Não teve contas de parceria julgadas irregulares ou rejeitadas por Tribunal ou Conselho de Contas de qualquer esfera da Federação, em decisão irrecorrível, nos últimos 8 (oito) anos; e,</w:t>
      </w:r>
    </w:p>
    <w:p w:rsidR="002D0F6C" w:rsidRPr="002D0F6C" w:rsidRDefault="002D0F6C" w:rsidP="002D0F6C">
      <w:pPr>
        <w:pStyle w:val="PargrafodaLista"/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</w:t>
      </w:r>
      <w:r w:rsidRPr="002D0F6C">
        <w:rPr>
          <w:rFonts w:ascii="Arial" w:hAnsi="Arial" w:cs="Arial"/>
          <w:sz w:val="24"/>
          <w:szCs w:val="24"/>
        </w:rPr>
        <w:lastRenderedPageBreak/>
        <w:t>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</w:t>
      </w:r>
    </w:p>
    <w:p w:rsidR="002D0F6C" w:rsidRPr="002D0F6C" w:rsidRDefault="002D0F6C" w:rsidP="002D0F6C">
      <w:pPr>
        <w:pStyle w:val="PargrafodaLista"/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Não possui em seu quadro de dirigentes, administrador público (presidente Confea ou Crea), ou seja, pessoa que figure no termo de fomento simultaneamente como dirigente da entidade e administrador público, estendendo-se a vedação aos respectivos cônjuges ou companheiros, bem como parentes em linha reta, colateral ou por afinidade, até o segundo grau, no âmbito das parcerias a serem firmadas com os Creas.</w:t>
      </w:r>
    </w:p>
    <w:p w:rsidR="002D0F6C" w:rsidRPr="002D0F6C" w:rsidRDefault="002D0F6C" w:rsidP="002D0F6C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2D0F6C" w:rsidRPr="002D0F6C" w:rsidRDefault="002D0F6C" w:rsidP="002D0F6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0F6C">
        <w:rPr>
          <w:rFonts w:ascii="Arial" w:hAnsi="Arial" w:cs="Arial"/>
          <w:b/>
          <w:bCs/>
          <w:color w:val="000000" w:themeColor="text1"/>
          <w:sz w:val="24"/>
          <w:szCs w:val="24"/>
        </w:rPr>
        <w:t>[Local]</w:t>
      </w:r>
      <w:r w:rsidRPr="002D0F6C">
        <w:rPr>
          <w:rFonts w:ascii="Arial" w:hAnsi="Arial" w:cs="Arial"/>
          <w:color w:val="000000" w:themeColor="text1"/>
          <w:sz w:val="24"/>
          <w:szCs w:val="24"/>
        </w:rPr>
        <w:t xml:space="preserve"> -MT, </w:t>
      </w:r>
      <w:r w:rsidRPr="002D0F6C">
        <w:rPr>
          <w:rFonts w:ascii="Arial" w:hAnsi="Arial" w:cs="Arial"/>
          <w:b/>
          <w:bCs/>
          <w:color w:val="000000" w:themeColor="text1"/>
          <w:sz w:val="24"/>
          <w:szCs w:val="24"/>
        </w:rPr>
        <w:t>--------</w:t>
      </w:r>
      <w:r w:rsidRPr="002D0F6C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Pr="002D0F6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---------- </w:t>
      </w:r>
      <w:r w:rsidRPr="002D0F6C">
        <w:rPr>
          <w:rFonts w:ascii="Arial" w:hAnsi="Arial" w:cs="Arial"/>
          <w:color w:val="000000" w:themeColor="text1"/>
          <w:sz w:val="24"/>
          <w:szCs w:val="24"/>
        </w:rPr>
        <w:t>de 2023.</w:t>
      </w:r>
    </w:p>
    <w:p w:rsidR="002D0F6C" w:rsidRPr="002D0F6C" w:rsidRDefault="002D0F6C" w:rsidP="002D0F6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D0F6C" w:rsidRPr="002D0F6C" w:rsidRDefault="002D0F6C" w:rsidP="002D0F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:rsidR="002D0F6C" w:rsidRPr="002D0F6C" w:rsidRDefault="002D0F6C" w:rsidP="002D0F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[Nome e Cargo do Representante Legal da Proponente]</w:t>
      </w:r>
    </w:p>
    <w:p w:rsidR="00175A8C" w:rsidRPr="00921B34" w:rsidRDefault="00175A8C" w:rsidP="002D0F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175A8C" w:rsidRPr="00921B34" w:rsidSect="00EB0CED">
      <w:headerReference w:type="default" r:id="rId8"/>
      <w:footerReference w:type="default" r:id="rId9"/>
      <w:pgSz w:w="11920" w:h="16850"/>
      <w:pgMar w:top="2699" w:right="1021" w:bottom="940" w:left="1021" w:header="1132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781" w:rsidRDefault="00602781">
      <w:r>
        <w:separator/>
      </w:r>
    </w:p>
  </w:endnote>
  <w:endnote w:type="continuationSeparator" w:id="0">
    <w:p w:rsidR="00602781" w:rsidRDefault="0060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34" w:rsidRDefault="0048183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13568" behindDoc="1" locked="0" layoutInCell="1" allowOverlap="1">
              <wp:simplePos x="0" y="0"/>
              <wp:positionH relativeFrom="page">
                <wp:posOffset>2025015</wp:posOffset>
              </wp:positionH>
              <wp:positionV relativeFrom="page">
                <wp:posOffset>10078720</wp:posOffset>
              </wp:positionV>
              <wp:extent cx="3692525" cy="4584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252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834" w:rsidRDefault="00481834">
                          <w:pPr>
                            <w:spacing w:line="221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Hist.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Rubens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Mendonça,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491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Bairro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Araés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Cuiabá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MT</w:t>
                          </w:r>
                        </w:p>
                        <w:p w:rsidR="00481834" w:rsidRDefault="00481834">
                          <w:pPr>
                            <w:spacing w:line="241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1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78005-725</w:t>
                          </w:r>
                          <w:r>
                            <w:rPr>
                              <w:rFonts w:ascii="Calibri" w:hAnsi="Calibri"/>
                              <w:spacing w:val="1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spacing w:val="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+55(65)3315-3035</w:t>
                          </w:r>
                          <w:r>
                            <w:rPr>
                              <w:rFonts w:ascii="Calibri" w:hAnsi="Calibri"/>
                              <w:spacing w:val="3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ou</w:t>
                          </w:r>
                          <w:r>
                            <w:rPr>
                              <w:rFonts w:ascii="Calibri" w:hAnsi="Calibri"/>
                              <w:spacing w:val="3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3315-3067</w:t>
                          </w:r>
                          <w:r>
                            <w:rPr>
                              <w:rFonts w:ascii="Calibri" w:hAnsi="Calibri"/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–</w:t>
                          </w:r>
                        </w:p>
                        <w:p w:rsidR="00481834" w:rsidRDefault="00602781">
                          <w:pPr>
                            <w:spacing w:line="243" w:lineRule="exact"/>
                            <w:ind w:left="8" w:right="1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hyperlink r:id="rId1">
                            <w:r w:rsidR="00481834">
                              <w:rPr>
                                <w:rFonts w:ascii="Calibri"/>
                                <w:color w:val="0000FF"/>
                                <w:sz w:val="20"/>
                                <w:u w:val="single" w:color="0000FF"/>
                              </w:rPr>
                              <w:t>presidencia@crea-mt.org.br</w:t>
                            </w:r>
                            <w:r w:rsidR="00481834">
                              <w:rPr>
                                <w:rFonts w:ascii="Calibri"/>
                                <w:color w:val="0000FF"/>
                                <w:spacing w:val="-10"/>
                                <w:sz w:val="20"/>
                              </w:rPr>
                              <w:t xml:space="preserve"> </w:t>
                            </w:r>
                          </w:hyperlink>
                          <w:r w:rsidR="00481834">
                            <w:rPr>
                              <w:rFonts w:ascii="Calibri"/>
                              <w:color w:val="0000FF"/>
                              <w:sz w:val="20"/>
                            </w:rPr>
                            <w:t>-</w:t>
                          </w:r>
                          <w:r w:rsidR="00481834">
                            <w:rPr>
                              <w:rFonts w:ascii="Calibri"/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481834">
                              <w:rPr>
                                <w:rFonts w:ascii="Calibri"/>
                                <w:color w:val="0000FF"/>
                                <w:sz w:val="20"/>
                                <w:u w:val="single" w:color="0000FF"/>
                              </w:rPr>
                              <w:t>patrocinio@crea-mt.org.br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45pt;margin-top:793.6pt;width:290.75pt;height:36.1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" filled="f" stroked="f">
              <v:textbox inset="0,0,0,0">
                <w:txbxContent>
                  <w:p w:rsidR="00481834" w:rsidRDefault="00481834">
                    <w:pPr>
                      <w:spacing w:line="221" w:lineRule="exact"/>
                      <w:ind w:left="10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Av.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Hist.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Rubens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Mendonça,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n°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491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Bairro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dos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Araés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Cuiabá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MT</w:t>
                    </w:r>
                  </w:p>
                  <w:p w:rsidR="00481834" w:rsidRDefault="00481834">
                    <w:pPr>
                      <w:spacing w:line="241" w:lineRule="exact"/>
                      <w:ind w:left="10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w w:val="95"/>
                        <w:sz w:val="20"/>
                      </w:rPr>
                      <w:t>CEP:</w:t>
                    </w:r>
                    <w:r>
                      <w:rPr>
                        <w:rFonts w:ascii="Calibri" w:hAnsi="Calibri"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78005-725</w:t>
                    </w:r>
                    <w:r>
                      <w:rPr>
                        <w:rFonts w:ascii="Calibri" w:hAnsi="Calibri"/>
                        <w:spacing w:val="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Tel.:</w:t>
                    </w:r>
                    <w:r>
                      <w:rPr>
                        <w:rFonts w:ascii="Calibri" w:hAnsi="Calibri"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+55(65)3315-3035</w:t>
                    </w:r>
                    <w:r>
                      <w:rPr>
                        <w:rFonts w:ascii="Calibri" w:hAnsi="Calibri"/>
                        <w:spacing w:val="3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ou</w:t>
                    </w:r>
                    <w:r>
                      <w:rPr>
                        <w:rFonts w:ascii="Calibri" w:hAnsi="Calibri"/>
                        <w:spacing w:val="3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3315-3067</w:t>
                    </w:r>
                    <w:r>
                      <w:rPr>
                        <w:rFonts w:ascii="Calibri" w:hAnsi="Calibri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–</w:t>
                    </w:r>
                  </w:p>
                  <w:p w:rsidR="00481834" w:rsidRDefault="00602781">
                    <w:pPr>
                      <w:spacing w:line="243" w:lineRule="exact"/>
                      <w:ind w:left="8" w:right="10"/>
                      <w:jc w:val="center"/>
                      <w:rPr>
                        <w:rFonts w:ascii="Calibri"/>
                        <w:sz w:val="20"/>
                      </w:rPr>
                    </w:pPr>
                    <w:hyperlink r:id="rId3">
                      <w:r w:rsidR="00481834">
                        <w:rPr>
                          <w:rFonts w:ascii="Calibri"/>
                          <w:color w:val="0000FF"/>
                          <w:sz w:val="20"/>
                          <w:u w:val="single" w:color="0000FF"/>
                        </w:rPr>
                        <w:t>presidencia@crea-mt.org.br</w:t>
                      </w:r>
                      <w:r w:rsidR="00481834">
                        <w:rPr>
                          <w:rFonts w:ascii="Calibri"/>
                          <w:color w:val="0000FF"/>
                          <w:spacing w:val="-10"/>
                          <w:sz w:val="20"/>
                        </w:rPr>
                        <w:t xml:space="preserve"> </w:t>
                      </w:r>
                    </w:hyperlink>
                    <w:r w:rsidR="00481834">
                      <w:rPr>
                        <w:rFonts w:ascii="Calibri"/>
                        <w:color w:val="0000FF"/>
                        <w:sz w:val="20"/>
                      </w:rPr>
                      <w:t>-</w:t>
                    </w:r>
                    <w:r w:rsidR="00481834">
                      <w:rPr>
                        <w:rFonts w:ascii="Calibri"/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hyperlink r:id="rId4">
                      <w:r w:rsidR="00481834">
                        <w:rPr>
                          <w:rFonts w:ascii="Calibri"/>
                          <w:color w:val="0000FF"/>
                          <w:sz w:val="20"/>
                          <w:u w:val="single" w:color="0000FF"/>
                        </w:rPr>
                        <w:t>patrocinio@crea-mt.org.br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781" w:rsidRDefault="00602781">
      <w:r>
        <w:separator/>
      </w:r>
    </w:p>
  </w:footnote>
  <w:footnote w:type="continuationSeparator" w:id="0">
    <w:p w:rsidR="00602781" w:rsidRDefault="0060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53" w:rsidRPr="002F5C53" w:rsidRDefault="002F5C53" w:rsidP="002F5C53">
    <w:pPr>
      <w:ind w:left="387" w:right="366"/>
      <w:jc w:val="center"/>
      <w:rPr>
        <w:b/>
        <w:color w:val="000000" w:themeColor="text1"/>
        <w:sz w:val="28"/>
        <w:szCs w:val="28"/>
      </w:rPr>
    </w:pPr>
    <w:r w:rsidRPr="002F5C53">
      <w:rPr>
        <w:b/>
        <w:color w:val="000000" w:themeColor="text1"/>
        <w:sz w:val="28"/>
        <w:szCs w:val="28"/>
        <w:highlight w:val="red"/>
      </w:rPr>
      <w:t>U</w:t>
    </w:r>
    <w:r>
      <w:rPr>
        <w:b/>
        <w:color w:val="000000" w:themeColor="text1"/>
        <w:sz w:val="28"/>
        <w:szCs w:val="28"/>
        <w:highlight w:val="red"/>
      </w:rPr>
      <w:t>tilizar</w:t>
    </w:r>
    <w:r w:rsidRPr="002F5C53">
      <w:rPr>
        <w:b/>
        <w:color w:val="000000" w:themeColor="text1"/>
        <w:spacing w:val="-4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papel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timbrado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>
      <w:rPr>
        <w:b/>
        <w:color w:val="000000" w:themeColor="text1"/>
        <w:sz w:val="28"/>
        <w:szCs w:val="28"/>
        <w:highlight w:val="red"/>
      </w:rPr>
      <w:t xml:space="preserve">da </w:t>
    </w:r>
    <w:r w:rsidRPr="002F5C53">
      <w:rPr>
        <w:b/>
        <w:color w:val="000000" w:themeColor="text1"/>
        <w:sz w:val="28"/>
        <w:szCs w:val="28"/>
        <w:highlight w:val="red"/>
      </w:rPr>
      <w:t>Fomentada</w:t>
    </w:r>
  </w:p>
  <w:p w:rsidR="00481834" w:rsidRDefault="0048183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85E"/>
    <w:multiLevelType w:val="multilevel"/>
    <w:tmpl w:val="8F3C8C7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0" w:hanging="2160"/>
      </w:pPr>
      <w:rPr>
        <w:rFonts w:hint="default"/>
      </w:rPr>
    </w:lvl>
  </w:abstractNum>
  <w:abstractNum w:abstractNumId="1" w15:restartNumberingAfterBreak="0">
    <w:nsid w:val="03B97ECD"/>
    <w:multiLevelType w:val="multilevel"/>
    <w:tmpl w:val="AB6CD05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2160"/>
      </w:pPr>
      <w:rPr>
        <w:rFonts w:hint="default"/>
      </w:rPr>
    </w:lvl>
  </w:abstractNum>
  <w:abstractNum w:abstractNumId="2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3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90" w:hanging="360"/>
      </w:pPr>
    </w:lvl>
    <w:lvl w:ilvl="2" w:tplc="0416001B" w:tentative="1">
      <w:start w:val="1"/>
      <w:numFmt w:val="lowerRoman"/>
      <w:lvlText w:val="%3."/>
      <w:lvlJc w:val="right"/>
      <w:pPr>
        <w:ind w:left="2710" w:hanging="180"/>
      </w:pPr>
    </w:lvl>
    <w:lvl w:ilvl="3" w:tplc="0416000F" w:tentative="1">
      <w:start w:val="1"/>
      <w:numFmt w:val="decimal"/>
      <w:lvlText w:val="%4."/>
      <w:lvlJc w:val="left"/>
      <w:pPr>
        <w:ind w:left="3430" w:hanging="360"/>
      </w:pPr>
    </w:lvl>
    <w:lvl w:ilvl="4" w:tplc="04160019" w:tentative="1">
      <w:start w:val="1"/>
      <w:numFmt w:val="lowerLetter"/>
      <w:lvlText w:val="%5."/>
      <w:lvlJc w:val="left"/>
      <w:pPr>
        <w:ind w:left="4150" w:hanging="360"/>
      </w:pPr>
    </w:lvl>
    <w:lvl w:ilvl="5" w:tplc="0416001B" w:tentative="1">
      <w:start w:val="1"/>
      <w:numFmt w:val="lowerRoman"/>
      <w:lvlText w:val="%6."/>
      <w:lvlJc w:val="right"/>
      <w:pPr>
        <w:ind w:left="4870" w:hanging="180"/>
      </w:pPr>
    </w:lvl>
    <w:lvl w:ilvl="6" w:tplc="0416000F" w:tentative="1">
      <w:start w:val="1"/>
      <w:numFmt w:val="decimal"/>
      <w:lvlText w:val="%7."/>
      <w:lvlJc w:val="left"/>
      <w:pPr>
        <w:ind w:left="5590" w:hanging="360"/>
      </w:pPr>
    </w:lvl>
    <w:lvl w:ilvl="7" w:tplc="04160019" w:tentative="1">
      <w:start w:val="1"/>
      <w:numFmt w:val="lowerLetter"/>
      <w:lvlText w:val="%8."/>
      <w:lvlJc w:val="left"/>
      <w:pPr>
        <w:ind w:left="6310" w:hanging="360"/>
      </w:pPr>
    </w:lvl>
    <w:lvl w:ilvl="8" w:tplc="0416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rFonts w:hint="default"/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6" w15:restartNumberingAfterBreak="0">
    <w:nsid w:val="08625325"/>
    <w:multiLevelType w:val="hybridMultilevel"/>
    <w:tmpl w:val="E4CAB8D8"/>
    <w:lvl w:ilvl="0" w:tplc="EA60E878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20FA6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0045C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AA0F6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29AEE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CEE04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E9DEE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01ACC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0B7BA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FF23BD"/>
    <w:multiLevelType w:val="hybridMultilevel"/>
    <w:tmpl w:val="62F83C62"/>
    <w:lvl w:ilvl="0" w:tplc="E1340D8A">
      <w:start w:val="1"/>
      <w:numFmt w:val="low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EC05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40CC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EA100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A7A34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2EA9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087F4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0CB9A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6E80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537DBC"/>
    <w:multiLevelType w:val="multilevel"/>
    <w:tmpl w:val="EE20CDA4"/>
    <w:lvl w:ilvl="0">
      <w:start w:val="2"/>
      <w:numFmt w:val="decimal"/>
      <w:lvlText w:val="%1"/>
      <w:lvlJc w:val="left"/>
      <w:pPr>
        <w:ind w:left="115" w:hanging="9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color w:val="auto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9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0" w15:restartNumberingAfterBreak="0">
    <w:nsid w:val="10A36E6D"/>
    <w:multiLevelType w:val="hybridMultilevel"/>
    <w:tmpl w:val="48C87E28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36" w:hanging="2160"/>
      </w:pPr>
      <w:rPr>
        <w:rFonts w:hint="default"/>
      </w:rPr>
    </w:lvl>
  </w:abstractNum>
  <w:abstractNum w:abstractNumId="12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3" w15:restartNumberingAfterBreak="0">
    <w:nsid w:val="154A6B35"/>
    <w:multiLevelType w:val="multilevel"/>
    <w:tmpl w:val="C1C8B33E"/>
    <w:lvl w:ilvl="0">
      <w:start w:val="4"/>
      <w:numFmt w:val="decimal"/>
      <w:lvlText w:val="%1"/>
      <w:lvlJc w:val="left"/>
      <w:pPr>
        <w:ind w:left="115" w:hanging="93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5" w:hanging="9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34"/>
      </w:pPr>
      <w:rPr>
        <w:rFonts w:ascii="Arial" w:eastAsia="Courier New" w:hAnsi="Arial" w:cs="Arial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9" w:hanging="9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2" w:hanging="9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9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8" w:hanging="9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1" w:hanging="9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934"/>
      </w:pPr>
      <w:rPr>
        <w:rFonts w:hint="default"/>
        <w:lang w:val="pt-PT" w:eastAsia="en-US" w:bidi="ar-SA"/>
      </w:rPr>
    </w:lvl>
  </w:abstractNum>
  <w:abstractNum w:abstractNumId="14" w15:restartNumberingAfterBreak="0">
    <w:nsid w:val="1DEA50B8"/>
    <w:multiLevelType w:val="hybridMultilevel"/>
    <w:tmpl w:val="CB94AC92"/>
    <w:lvl w:ilvl="0" w:tplc="F6DCFD42">
      <w:start w:val="16"/>
      <w:numFmt w:val="upperRoman"/>
      <w:lvlText w:val="%1"/>
      <w:lvlJc w:val="left"/>
      <w:pPr>
        <w:ind w:left="1402" w:hanging="1212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7CC6182E">
      <w:numFmt w:val="bullet"/>
      <w:lvlText w:val="•"/>
      <w:lvlJc w:val="left"/>
      <w:pPr>
        <w:ind w:left="2225" w:hanging="1212"/>
      </w:pPr>
      <w:rPr>
        <w:rFonts w:hint="default"/>
        <w:lang w:val="pt-PT" w:eastAsia="en-US" w:bidi="ar-SA"/>
      </w:rPr>
    </w:lvl>
    <w:lvl w:ilvl="2" w:tplc="FFC24080">
      <w:numFmt w:val="bullet"/>
      <w:lvlText w:val="•"/>
      <w:lvlJc w:val="left"/>
      <w:pPr>
        <w:ind w:left="3050" w:hanging="1212"/>
      </w:pPr>
      <w:rPr>
        <w:rFonts w:hint="default"/>
        <w:lang w:val="pt-PT" w:eastAsia="en-US" w:bidi="ar-SA"/>
      </w:rPr>
    </w:lvl>
    <w:lvl w:ilvl="3" w:tplc="EBAA7DBE">
      <w:numFmt w:val="bullet"/>
      <w:lvlText w:val="•"/>
      <w:lvlJc w:val="left"/>
      <w:pPr>
        <w:ind w:left="3875" w:hanging="1212"/>
      </w:pPr>
      <w:rPr>
        <w:rFonts w:hint="default"/>
        <w:lang w:val="pt-PT" w:eastAsia="en-US" w:bidi="ar-SA"/>
      </w:rPr>
    </w:lvl>
    <w:lvl w:ilvl="4" w:tplc="62281D00">
      <w:numFmt w:val="bullet"/>
      <w:lvlText w:val="•"/>
      <w:lvlJc w:val="left"/>
      <w:pPr>
        <w:ind w:left="4700" w:hanging="1212"/>
      </w:pPr>
      <w:rPr>
        <w:rFonts w:hint="default"/>
        <w:lang w:val="pt-PT" w:eastAsia="en-US" w:bidi="ar-SA"/>
      </w:rPr>
    </w:lvl>
    <w:lvl w:ilvl="5" w:tplc="D7847762">
      <w:numFmt w:val="bullet"/>
      <w:lvlText w:val="•"/>
      <w:lvlJc w:val="left"/>
      <w:pPr>
        <w:ind w:left="5525" w:hanging="1212"/>
      </w:pPr>
      <w:rPr>
        <w:rFonts w:hint="default"/>
        <w:lang w:val="pt-PT" w:eastAsia="en-US" w:bidi="ar-SA"/>
      </w:rPr>
    </w:lvl>
    <w:lvl w:ilvl="6" w:tplc="477CB882">
      <w:numFmt w:val="bullet"/>
      <w:lvlText w:val="•"/>
      <w:lvlJc w:val="left"/>
      <w:pPr>
        <w:ind w:left="6350" w:hanging="1212"/>
      </w:pPr>
      <w:rPr>
        <w:rFonts w:hint="default"/>
        <w:lang w:val="pt-PT" w:eastAsia="en-US" w:bidi="ar-SA"/>
      </w:rPr>
    </w:lvl>
    <w:lvl w:ilvl="7" w:tplc="FC54B678">
      <w:numFmt w:val="bullet"/>
      <w:lvlText w:val="•"/>
      <w:lvlJc w:val="left"/>
      <w:pPr>
        <w:ind w:left="7175" w:hanging="1212"/>
      </w:pPr>
      <w:rPr>
        <w:rFonts w:hint="default"/>
        <w:lang w:val="pt-PT" w:eastAsia="en-US" w:bidi="ar-SA"/>
      </w:rPr>
    </w:lvl>
    <w:lvl w:ilvl="8" w:tplc="A41EA596">
      <w:numFmt w:val="bullet"/>
      <w:lvlText w:val="•"/>
      <w:lvlJc w:val="left"/>
      <w:pPr>
        <w:ind w:left="8000" w:hanging="1212"/>
      </w:pPr>
      <w:rPr>
        <w:rFonts w:hint="default"/>
        <w:lang w:val="pt-PT" w:eastAsia="en-US" w:bidi="ar-SA"/>
      </w:rPr>
    </w:lvl>
  </w:abstractNum>
  <w:abstractNum w:abstractNumId="15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6" w15:restartNumberingAfterBreak="0">
    <w:nsid w:val="220F5526"/>
    <w:multiLevelType w:val="hybridMultilevel"/>
    <w:tmpl w:val="C7268960"/>
    <w:lvl w:ilvl="0" w:tplc="3AAC5A90">
      <w:start w:val="1"/>
      <w:numFmt w:val="lowerLetter"/>
      <w:lvlText w:val="%1)"/>
      <w:lvlJc w:val="left"/>
      <w:pPr>
        <w:ind w:left="1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7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2AC17454"/>
    <w:multiLevelType w:val="multilevel"/>
    <w:tmpl w:val="22D2325E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0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3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4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5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6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7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8" w15:restartNumberingAfterBreak="0">
    <w:nsid w:val="66D25B1A"/>
    <w:multiLevelType w:val="hybridMultilevel"/>
    <w:tmpl w:val="6986DAAC"/>
    <w:lvl w:ilvl="0" w:tplc="A866EB3C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A815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CD052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C04DA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A54DE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C192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821A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2DB7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29A7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30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40" w:hanging="2160"/>
      </w:pPr>
      <w:rPr>
        <w:rFonts w:hint="default"/>
      </w:rPr>
    </w:lvl>
  </w:abstractNum>
  <w:abstractNum w:abstractNumId="31" w15:restartNumberingAfterBreak="0">
    <w:nsid w:val="72A44EC8"/>
    <w:multiLevelType w:val="hybridMultilevel"/>
    <w:tmpl w:val="3632A2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rFonts w:hint="default"/>
        <w:lang w:val="pt-PT" w:eastAsia="en-US" w:bidi="ar-SA"/>
      </w:rPr>
    </w:lvl>
  </w:abstractNum>
  <w:abstractNum w:abstractNumId="33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1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25"/>
  </w:num>
  <w:num w:numId="5">
    <w:abstractNumId w:val="23"/>
  </w:num>
  <w:num w:numId="6">
    <w:abstractNumId w:val="17"/>
  </w:num>
  <w:num w:numId="7">
    <w:abstractNumId w:val="26"/>
  </w:num>
  <w:num w:numId="8">
    <w:abstractNumId w:val="14"/>
  </w:num>
  <w:num w:numId="9">
    <w:abstractNumId w:val="5"/>
  </w:num>
  <w:num w:numId="10">
    <w:abstractNumId w:val="15"/>
  </w:num>
  <w:num w:numId="11">
    <w:abstractNumId w:val="2"/>
  </w:num>
  <w:num w:numId="12">
    <w:abstractNumId w:val="12"/>
  </w:num>
  <w:num w:numId="13">
    <w:abstractNumId w:val="29"/>
  </w:num>
  <w:num w:numId="14">
    <w:abstractNumId w:val="19"/>
  </w:num>
  <w:num w:numId="15">
    <w:abstractNumId w:val="13"/>
  </w:num>
  <w:num w:numId="16">
    <w:abstractNumId w:val="24"/>
  </w:num>
  <w:num w:numId="17">
    <w:abstractNumId w:val="8"/>
  </w:num>
  <w:num w:numId="18">
    <w:abstractNumId w:val="32"/>
  </w:num>
  <w:num w:numId="19">
    <w:abstractNumId w:val="20"/>
  </w:num>
  <w:num w:numId="20">
    <w:abstractNumId w:val="33"/>
  </w:num>
  <w:num w:numId="21">
    <w:abstractNumId w:val="11"/>
  </w:num>
  <w:num w:numId="22">
    <w:abstractNumId w:val="30"/>
  </w:num>
  <w:num w:numId="23">
    <w:abstractNumId w:val="22"/>
  </w:num>
  <w:num w:numId="24">
    <w:abstractNumId w:val="3"/>
  </w:num>
  <w:num w:numId="25">
    <w:abstractNumId w:val="16"/>
  </w:num>
  <w:num w:numId="26">
    <w:abstractNumId w:val="21"/>
  </w:num>
  <w:num w:numId="27">
    <w:abstractNumId w:val="10"/>
  </w:num>
  <w:num w:numId="28">
    <w:abstractNumId w:val="1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1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02"/>
    <w:rsid w:val="00001138"/>
    <w:rsid w:val="00014409"/>
    <w:rsid w:val="00015A90"/>
    <w:rsid w:val="00020775"/>
    <w:rsid w:val="00025960"/>
    <w:rsid w:val="00031EC2"/>
    <w:rsid w:val="00037BD5"/>
    <w:rsid w:val="00043842"/>
    <w:rsid w:val="00043F5A"/>
    <w:rsid w:val="0005486D"/>
    <w:rsid w:val="000570F1"/>
    <w:rsid w:val="00064625"/>
    <w:rsid w:val="00066E4E"/>
    <w:rsid w:val="00084112"/>
    <w:rsid w:val="00093CB4"/>
    <w:rsid w:val="00094562"/>
    <w:rsid w:val="0009654F"/>
    <w:rsid w:val="000A1D79"/>
    <w:rsid w:val="000A2340"/>
    <w:rsid w:val="000B1F13"/>
    <w:rsid w:val="000B2C9D"/>
    <w:rsid w:val="000D2A66"/>
    <w:rsid w:val="000D34E6"/>
    <w:rsid w:val="000D47C9"/>
    <w:rsid w:val="000F56C3"/>
    <w:rsid w:val="00112F8A"/>
    <w:rsid w:val="00116B9D"/>
    <w:rsid w:val="001246B8"/>
    <w:rsid w:val="00124827"/>
    <w:rsid w:val="001279AF"/>
    <w:rsid w:val="001319ED"/>
    <w:rsid w:val="0014525C"/>
    <w:rsid w:val="00150167"/>
    <w:rsid w:val="00154FD5"/>
    <w:rsid w:val="00156C3E"/>
    <w:rsid w:val="0016730B"/>
    <w:rsid w:val="00175A8C"/>
    <w:rsid w:val="00180BD2"/>
    <w:rsid w:val="00184557"/>
    <w:rsid w:val="001864A2"/>
    <w:rsid w:val="00186EC3"/>
    <w:rsid w:val="001A613B"/>
    <w:rsid w:val="001B0238"/>
    <w:rsid w:val="001B0CA2"/>
    <w:rsid w:val="001B3316"/>
    <w:rsid w:val="001B4D55"/>
    <w:rsid w:val="001B5AB4"/>
    <w:rsid w:val="001B658F"/>
    <w:rsid w:val="001C0754"/>
    <w:rsid w:val="001C0A97"/>
    <w:rsid w:val="001E0598"/>
    <w:rsid w:val="001E6520"/>
    <w:rsid w:val="001E7FFC"/>
    <w:rsid w:val="001F140F"/>
    <w:rsid w:val="001F1F0B"/>
    <w:rsid w:val="001F4B6C"/>
    <w:rsid w:val="001F4C5F"/>
    <w:rsid w:val="00200081"/>
    <w:rsid w:val="0020529B"/>
    <w:rsid w:val="002059EC"/>
    <w:rsid w:val="00206730"/>
    <w:rsid w:val="00210CB3"/>
    <w:rsid w:val="00232799"/>
    <w:rsid w:val="0023409E"/>
    <w:rsid w:val="00236124"/>
    <w:rsid w:val="00240EB3"/>
    <w:rsid w:val="00244E76"/>
    <w:rsid w:val="0025453B"/>
    <w:rsid w:val="002572CB"/>
    <w:rsid w:val="00261E42"/>
    <w:rsid w:val="00267356"/>
    <w:rsid w:val="00272C4E"/>
    <w:rsid w:val="00285405"/>
    <w:rsid w:val="00290729"/>
    <w:rsid w:val="00291217"/>
    <w:rsid w:val="00295C0C"/>
    <w:rsid w:val="002A2CED"/>
    <w:rsid w:val="002A5030"/>
    <w:rsid w:val="002B1E96"/>
    <w:rsid w:val="002B4144"/>
    <w:rsid w:val="002C023D"/>
    <w:rsid w:val="002C0872"/>
    <w:rsid w:val="002C434D"/>
    <w:rsid w:val="002C4996"/>
    <w:rsid w:val="002C7A0D"/>
    <w:rsid w:val="002D0F6C"/>
    <w:rsid w:val="002D1394"/>
    <w:rsid w:val="002D3AEB"/>
    <w:rsid w:val="002D7573"/>
    <w:rsid w:val="002E14CB"/>
    <w:rsid w:val="002E15CC"/>
    <w:rsid w:val="002E1D82"/>
    <w:rsid w:val="002E4C83"/>
    <w:rsid w:val="002E5271"/>
    <w:rsid w:val="002E53BC"/>
    <w:rsid w:val="002E6BE4"/>
    <w:rsid w:val="002F1DB6"/>
    <w:rsid w:val="002F2E79"/>
    <w:rsid w:val="002F5433"/>
    <w:rsid w:val="002F5C53"/>
    <w:rsid w:val="002F6147"/>
    <w:rsid w:val="00302940"/>
    <w:rsid w:val="00303A64"/>
    <w:rsid w:val="00311198"/>
    <w:rsid w:val="00311938"/>
    <w:rsid w:val="003224C2"/>
    <w:rsid w:val="00331D2B"/>
    <w:rsid w:val="003427CB"/>
    <w:rsid w:val="00344028"/>
    <w:rsid w:val="00351B5D"/>
    <w:rsid w:val="00353D15"/>
    <w:rsid w:val="00355318"/>
    <w:rsid w:val="00375F01"/>
    <w:rsid w:val="00377BDF"/>
    <w:rsid w:val="00384B09"/>
    <w:rsid w:val="00390AA9"/>
    <w:rsid w:val="003A7FC4"/>
    <w:rsid w:val="003B63AA"/>
    <w:rsid w:val="003C1CF3"/>
    <w:rsid w:val="003D13AB"/>
    <w:rsid w:val="003D5A28"/>
    <w:rsid w:val="003F66EC"/>
    <w:rsid w:val="00402CDA"/>
    <w:rsid w:val="00407AD4"/>
    <w:rsid w:val="004177AD"/>
    <w:rsid w:val="00422488"/>
    <w:rsid w:val="00424C56"/>
    <w:rsid w:val="004538FA"/>
    <w:rsid w:val="00460D93"/>
    <w:rsid w:val="0047343B"/>
    <w:rsid w:val="0047624E"/>
    <w:rsid w:val="00481834"/>
    <w:rsid w:val="00484710"/>
    <w:rsid w:val="00491F0E"/>
    <w:rsid w:val="0049513C"/>
    <w:rsid w:val="004A2F4B"/>
    <w:rsid w:val="004A37F5"/>
    <w:rsid w:val="004B1946"/>
    <w:rsid w:val="004B5EC1"/>
    <w:rsid w:val="004C71B6"/>
    <w:rsid w:val="004D2176"/>
    <w:rsid w:val="004D29DC"/>
    <w:rsid w:val="004D4429"/>
    <w:rsid w:val="004E3B55"/>
    <w:rsid w:val="004E48E9"/>
    <w:rsid w:val="004E4CB2"/>
    <w:rsid w:val="004F15EE"/>
    <w:rsid w:val="004F41EA"/>
    <w:rsid w:val="00504D88"/>
    <w:rsid w:val="00514CE0"/>
    <w:rsid w:val="005209DA"/>
    <w:rsid w:val="005225A7"/>
    <w:rsid w:val="00525089"/>
    <w:rsid w:val="00526602"/>
    <w:rsid w:val="005436B9"/>
    <w:rsid w:val="00546C61"/>
    <w:rsid w:val="00560FE0"/>
    <w:rsid w:val="005650D0"/>
    <w:rsid w:val="005722C3"/>
    <w:rsid w:val="00575024"/>
    <w:rsid w:val="005752A8"/>
    <w:rsid w:val="0057563B"/>
    <w:rsid w:val="005814AF"/>
    <w:rsid w:val="0058230D"/>
    <w:rsid w:val="0059228A"/>
    <w:rsid w:val="00592764"/>
    <w:rsid w:val="00594F14"/>
    <w:rsid w:val="00596791"/>
    <w:rsid w:val="00596C99"/>
    <w:rsid w:val="005A658D"/>
    <w:rsid w:val="005C16A4"/>
    <w:rsid w:val="005C314D"/>
    <w:rsid w:val="005C677E"/>
    <w:rsid w:val="005D2D4C"/>
    <w:rsid w:val="005D3227"/>
    <w:rsid w:val="005F1492"/>
    <w:rsid w:val="005F3850"/>
    <w:rsid w:val="005F781F"/>
    <w:rsid w:val="00601F7B"/>
    <w:rsid w:val="00602781"/>
    <w:rsid w:val="0062351A"/>
    <w:rsid w:val="00652AD3"/>
    <w:rsid w:val="00657713"/>
    <w:rsid w:val="006747DC"/>
    <w:rsid w:val="00675FAD"/>
    <w:rsid w:val="0068134F"/>
    <w:rsid w:val="006830F4"/>
    <w:rsid w:val="00696B58"/>
    <w:rsid w:val="006C6E0F"/>
    <w:rsid w:val="006D1B6B"/>
    <w:rsid w:val="006D4030"/>
    <w:rsid w:val="006D7883"/>
    <w:rsid w:val="006E4B79"/>
    <w:rsid w:val="006E554F"/>
    <w:rsid w:val="006F40E5"/>
    <w:rsid w:val="00700A77"/>
    <w:rsid w:val="00702C39"/>
    <w:rsid w:val="00704095"/>
    <w:rsid w:val="00723BE9"/>
    <w:rsid w:val="00726B47"/>
    <w:rsid w:val="00737761"/>
    <w:rsid w:val="00751AFD"/>
    <w:rsid w:val="0075425C"/>
    <w:rsid w:val="007553D9"/>
    <w:rsid w:val="00756FAA"/>
    <w:rsid w:val="00763FD1"/>
    <w:rsid w:val="00774D04"/>
    <w:rsid w:val="00777F15"/>
    <w:rsid w:val="00790A34"/>
    <w:rsid w:val="007A36A2"/>
    <w:rsid w:val="007B0406"/>
    <w:rsid w:val="007B4292"/>
    <w:rsid w:val="007C200E"/>
    <w:rsid w:val="007D27B4"/>
    <w:rsid w:val="007D27E0"/>
    <w:rsid w:val="007D35AA"/>
    <w:rsid w:val="007D7C66"/>
    <w:rsid w:val="007E6776"/>
    <w:rsid w:val="007E79FD"/>
    <w:rsid w:val="007F04C6"/>
    <w:rsid w:val="00802D60"/>
    <w:rsid w:val="008047AB"/>
    <w:rsid w:val="00811B2C"/>
    <w:rsid w:val="00825FE2"/>
    <w:rsid w:val="008329BD"/>
    <w:rsid w:val="0083454C"/>
    <w:rsid w:val="0083577B"/>
    <w:rsid w:val="00846781"/>
    <w:rsid w:val="00870CDB"/>
    <w:rsid w:val="00870DAA"/>
    <w:rsid w:val="00875B83"/>
    <w:rsid w:val="00876C51"/>
    <w:rsid w:val="00891234"/>
    <w:rsid w:val="00891961"/>
    <w:rsid w:val="008969C9"/>
    <w:rsid w:val="008A001C"/>
    <w:rsid w:val="008A3155"/>
    <w:rsid w:val="008C082D"/>
    <w:rsid w:val="008D1288"/>
    <w:rsid w:val="008D2645"/>
    <w:rsid w:val="008F12FE"/>
    <w:rsid w:val="009017E7"/>
    <w:rsid w:val="00905507"/>
    <w:rsid w:val="00906E9F"/>
    <w:rsid w:val="00921B34"/>
    <w:rsid w:val="00923855"/>
    <w:rsid w:val="009238B6"/>
    <w:rsid w:val="00943872"/>
    <w:rsid w:val="009506BC"/>
    <w:rsid w:val="009524FC"/>
    <w:rsid w:val="00954CC7"/>
    <w:rsid w:val="00957280"/>
    <w:rsid w:val="00962012"/>
    <w:rsid w:val="00973486"/>
    <w:rsid w:val="009734E5"/>
    <w:rsid w:val="00982062"/>
    <w:rsid w:val="00982ED3"/>
    <w:rsid w:val="0099312F"/>
    <w:rsid w:val="00993889"/>
    <w:rsid w:val="0099704C"/>
    <w:rsid w:val="009B2BAA"/>
    <w:rsid w:val="009C258D"/>
    <w:rsid w:val="009C7983"/>
    <w:rsid w:val="009E1DCC"/>
    <w:rsid w:val="009F213C"/>
    <w:rsid w:val="009F2140"/>
    <w:rsid w:val="009F222C"/>
    <w:rsid w:val="009F72BF"/>
    <w:rsid w:val="00A0322E"/>
    <w:rsid w:val="00A050C0"/>
    <w:rsid w:val="00A125DA"/>
    <w:rsid w:val="00A151FE"/>
    <w:rsid w:val="00A21EB2"/>
    <w:rsid w:val="00A3134E"/>
    <w:rsid w:val="00A32CA4"/>
    <w:rsid w:val="00A35268"/>
    <w:rsid w:val="00A56702"/>
    <w:rsid w:val="00A81F0A"/>
    <w:rsid w:val="00A8225E"/>
    <w:rsid w:val="00AA1468"/>
    <w:rsid w:val="00AA43B5"/>
    <w:rsid w:val="00AC0407"/>
    <w:rsid w:val="00AC14F0"/>
    <w:rsid w:val="00AC1B36"/>
    <w:rsid w:val="00AC4218"/>
    <w:rsid w:val="00AC5D35"/>
    <w:rsid w:val="00AC6C35"/>
    <w:rsid w:val="00AE2A4F"/>
    <w:rsid w:val="00AE42DF"/>
    <w:rsid w:val="00AF039F"/>
    <w:rsid w:val="00AF190D"/>
    <w:rsid w:val="00AF1BFD"/>
    <w:rsid w:val="00AF4D6C"/>
    <w:rsid w:val="00B010A9"/>
    <w:rsid w:val="00B06C28"/>
    <w:rsid w:val="00B110F9"/>
    <w:rsid w:val="00B1308C"/>
    <w:rsid w:val="00B17439"/>
    <w:rsid w:val="00B22AE9"/>
    <w:rsid w:val="00B27A64"/>
    <w:rsid w:val="00B35525"/>
    <w:rsid w:val="00B3587A"/>
    <w:rsid w:val="00B37996"/>
    <w:rsid w:val="00B43F59"/>
    <w:rsid w:val="00B45FBC"/>
    <w:rsid w:val="00B6253A"/>
    <w:rsid w:val="00B82080"/>
    <w:rsid w:val="00B84B45"/>
    <w:rsid w:val="00BA0A1F"/>
    <w:rsid w:val="00BA5A21"/>
    <w:rsid w:val="00BA6AA1"/>
    <w:rsid w:val="00BB7676"/>
    <w:rsid w:val="00BC5FE4"/>
    <w:rsid w:val="00BD0743"/>
    <w:rsid w:val="00BD4B6B"/>
    <w:rsid w:val="00BE4C18"/>
    <w:rsid w:val="00BF2856"/>
    <w:rsid w:val="00C007A3"/>
    <w:rsid w:val="00C039F7"/>
    <w:rsid w:val="00C06639"/>
    <w:rsid w:val="00C23145"/>
    <w:rsid w:val="00C238CE"/>
    <w:rsid w:val="00C37957"/>
    <w:rsid w:val="00C419C5"/>
    <w:rsid w:val="00C45682"/>
    <w:rsid w:val="00C526A7"/>
    <w:rsid w:val="00C52DDF"/>
    <w:rsid w:val="00C530EB"/>
    <w:rsid w:val="00C53121"/>
    <w:rsid w:val="00C57597"/>
    <w:rsid w:val="00C65B73"/>
    <w:rsid w:val="00C66E8B"/>
    <w:rsid w:val="00C67A52"/>
    <w:rsid w:val="00CB3028"/>
    <w:rsid w:val="00CB413A"/>
    <w:rsid w:val="00CD39A9"/>
    <w:rsid w:val="00CD3D80"/>
    <w:rsid w:val="00CE7399"/>
    <w:rsid w:val="00CF6227"/>
    <w:rsid w:val="00D11348"/>
    <w:rsid w:val="00D14CEA"/>
    <w:rsid w:val="00D17B13"/>
    <w:rsid w:val="00D2393A"/>
    <w:rsid w:val="00D23E2F"/>
    <w:rsid w:val="00D26B78"/>
    <w:rsid w:val="00D33F15"/>
    <w:rsid w:val="00D632EF"/>
    <w:rsid w:val="00D64D28"/>
    <w:rsid w:val="00D65FAC"/>
    <w:rsid w:val="00D67FCD"/>
    <w:rsid w:val="00D74174"/>
    <w:rsid w:val="00D81AA4"/>
    <w:rsid w:val="00D83471"/>
    <w:rsid w:val="00D84A80"/>
    <w:rsid w:val="00D85490"/>
    <w:rsid w:val="00D86012"/>
    <w:rsid w:val="00D87F8A"/>
    <w:rsid w:val="00D90BBE"/>
    <w:rsid w:val="00D95321"/>
    <w:rsid w:val="00D968D1"/>
    <w:rsid w:val="00D970AE"/>
    <w:rsid w:val="00DB4079"/>
    <w:rsid w:val="00DD0202"/>
    <w:rsid w:val="00DD1352"/>
    <w:rsid w:val="00DD2884"/>
    <w:rsid w:val="00DD3578"/>
    <w:rsid w:val="00DE4AEC"/>
    <w:rsid w:val="00DE4EC5"/>
    <w:rsid w:val="00DE5809"/>
    <w:rsid w:val="00DF1437"/>
    <w:rsid w:val="00DF29DD"/>
    <w:rsid w:val="00DF3A10"/>
    <w:rsid w:val="00DF54E2"/>
    <w:rsid w:val="00DF562C"/>
    <w:rsid w:val="00E164E8"/>
    <w:rsid w:val="00E16BC1"/>
    <w:rsid w:val="00E17133"/>
    <w:rsid w:val="00E17F54"/>
    <w:rsid w:val="00E233B5"/>
    <w:rsid w:val="00E455EF"/>
    <w:rsid w:val="00E519FD"/>
    <w:rsid w:val="00E53F5A"/>
    <w:rsid w:val="00E558A9"/>
    <w:rsid w:val="00E73AEF"/>
    <w:rsid w:val="00E75B23"/>
    <w:rsid w:val="00E77FDD"/>
    <w:rsid w:val="00E82A45"/>
    <w:rsid w:val="00E92EFF"/>
    <w:rsid w:val="00EA4F07"/>
    <w:rsid w:val="00EB0CED"/>
    <w:rsid w:val="00EB3B39"/>
    <w:rsid w:val="00EB4066"/>
    <w:rsid w:val="00EB4461"/>
    <w:rsid w:val="00EB7C51"/>
    <w:rsid w:val="00EC0018"/>
    <w:rsid w:val="00ED0DDE"/>
    <w:rsid w:val="00EE350F"/>
    <w:rsid w:val="00EE4FF9"/>
    <w:rsid w:val="00EE636A"/>
    <w:rsid w:val="00EF3578"/>
    <w:rsid w:val="00EF4F73"/>
    <w:rsid w:val="00EF7053"/>
    <w:rsid w:val="00F0355B"/>
    <w:rsid w:val="00F05C51"/>
    <w:rsid w:val="00F074B0"/>
    <w:rsid w:val="00F22085"/>
    <w:rsid w:val="00F26EDA"/>
    <w:rsid w:val="00F31FE4"/>
    <w:rsid w:val="00F3783A"/>
    <w:rsid w:val="00F50742"/>
    <w:rsid w:val="00F52CEC"/>
    <w:rsid w:val="00F5321A"/>
    <w:rsid w:val="00F53B45"/>
    <w:rsid w:val="00F54745"/>
    <w:rsid w:val="00F56FE2"/>
    <w:rsid w:val="00F61802"/>
    <w:rsid w:val="00F818C1"/>
    <w:rsid w:val="00F831F2"/>
    <w:rsid w:val="00F92621"/>
    <w:rsid w:val="00FA42D2"/>
    <w:rsid w:val="00FA6330"/>
    <w:rsid w:val="00FA683F"/>
    <w:rsid w:val="00FB4122"/>
    <w:rsid w:val="00FB5C1D"/>
    <w:rsid w:val="00FB6ED0"/>
    <w:rsid w:val="00FD3D31"/>
    <w:rsid w:val="00FD56FE"/>
    <w:rsid w:val="00FE33CC"/>
    <w:rsid w:val="00FE3AB0"/>
    <w:rsid w:val="00FE7E9F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284D3"/>
  <w15:docId w15:val="{58F7CEF0-A00C-4D3C-BD8D-D64F32C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11" w:hanging="399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left="770" w:right="972" w:hanging="65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1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7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356"/>
    <w:rPr>
      <w:rFonts w:ascii="Segoe UI" w:eastAsia="Courier New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F547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4745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7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745"/>
    <w:rPr>
      <w:rFonts w:ascii="Courier New" w:eastAsia="Courier New" w:hAnsi="Courier New" w:cs="Courier New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040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40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4095"/>
    <w:rPr>
      <w:rFonts w:ascii="Courier New" w:eastAsia="Courier New" w:hAnsi="Courier New" w:cs="Courier New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40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4095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Default">
    <w:name w:val="Default"/>
    <w:rsid w:val="00756FAA"/>
    <w:pPr>
      <w:widowControl/>
      <w:adjustRightInd w:val="0"/>
    </w:pPr>
    <w:rPr>
      <w:rFonts w:ascii="Verdana" w:hAnsi="Verdana" w:cs="Verdana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86012"/>
    <w:rPr>
      <w:rFonts w:ascii="Courier New" w:eastAsia="Courier New" w:hAnsi="Courier New" w:cs="Courier New"/>
      <w:lang w:val="pt-PT"/>
    </w:rPr>
  </w:style>
  <w:style w:type="character" w:styleId="Hyperlink">
    <w:name w:val="Hyperlink"/>
    <w:basedOn w:val="Fontepargpadro"/>
    <w:uiPriority w:val="99"/>
    <w:unhideWhenUsed/>
    <w:rsid w:val="00AA146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C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E519FD"/>
    <w:rPr>
      <w:rFonts w:ascii="Courier New" w:eastAsia="Courier New" w:hAnsi="Courier New" w:cs="Courier New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crea-mt.org.br" TargetMode="External"/><Relationship Id="rId2" Type="http://schemas.openxmlformats.org/officeDocument/2006/relationships/hyperlink" Target="mailto:patrocinio@crea-mt.org.br" TargetMode="External"/><Relationship Id="rId1" Type="http://schemas.openxmlformats.org/officeDocument/2006/relationships/hyperlink" Target="mailto:presidencia@crea-mt.org.br" TargetMode="External"/><Relationship Id="rId4" Type="http://schemas.openxmlformats.org/officeDocument/2006/relationships/hyperlink" Target="mailto:patrocinio@crea-mt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1B86B-9A68-44F0-A0F4-59443970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Cuiabá, 25 de Agosto de 2003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Cuiabá, 25 de Agosto de 2003</dc:title>
  <dc:creator>REINALDO HENRIQUE DE SOUZA</dc:creator>
  <cp:lastModifiedBy>DOUGLAS FERREIRA LESCANO</cp:lastModifiedBy>
  <cp:revision>3</cp:revision>
  <cp:lastPrinted>2023-05-03T13:36:00Z</cp:lastPrinted>
  <dcterms:created xsi:type="dcterms:W3CDTF">2023-05-08T17:50:00Z</dcterms:created>
  <dcterms:modified xsi:type="dcterms:W3CDTF">2023-05-08T17:56:00Z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