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DA1E" w14:textId="77777777" w:rsidR="00E8193B" w:rsidRPr="002E2438" w:rsidRDefault="00D61500" w:rsidP="00D61500">
      <w:pPr>
        <w:tabs>
          <w:tab w:val="center" w:pos="1988"/>
          <w:tab w:val="center" w:pos="52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2E2438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L</w:t>
      </w:r>
      <w:r w:rsidR="00F11F83">
        <w:rPr>
          <w:rFonts w:ascii="Times New Roman" w:hAnsi="Times New Roman" w:cs="Times New Roman"/>
          <w:b/>
          <w:noProof/>
          <w:color w:val="auto"/>
          <w:sz w:val="32"/>
          <w:szCs w:val="32"/>
          <w:u w:val="single"/>
        </w:rPr>
        <w:t>OGOMARCA DA EMPRESA</w:t>
      </w:r>
    </w:p>
    <w:p w14:paraId="297A64D3" w14:textId="77777777"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AC7C5" w14:textId="77777777" w:rsidR="00D61500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EB798" w14:textId="77777777"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PROPOSTA COMERCIAL</w:t>
      </w:r>
    </w:p>
    <w:p w14:paraId="12E612B2" w14:textId="77777777" w:rsidR="00E8193B" w:rsidRPr="002E2438" w:rsidRDefault="00561E7F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 xml:space="preserve">Ao Conselho Regional de Engenharia e Agronomia </w:t>
      </w:r>
      <w:r w:rsidR="00D61500" w:rsidRPr="002E2438">
        <w:rPr>
          <w:rFonts w:ascii="Times New Roman" w:eastAsia="Times New Roman" w:hAnsi="Times New Roman" w:cs="Times New Roman"/>
          <w:b/>
          <w:sz w:val="28"/>
          <w:szCs w:val="28"/>
        </w:rPr>
        <w:t>do Estado de Mato Grosso – CREA-MT</w:t>
      </w:r>
    </w:p>
    <w:p w14:paraId="1F67ED4A" w14:textId="77777777" w:rsidR="00E8193B" w:rsidRPr="002E2438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438">
        <w:rPr>
          <w:rFonts w:ascii="Times New Roman" w:eastAsia="Times New Roman" w:hAnsi="Times New Roman" w:cs="Times New Roman"/>
          <w:b/>
          <w:sz w:val="28"/>
          <w:szCs w:val="28"/>
        </w:rPr>
        <w:t>A/c: Rosemary</w:t>
      </w:r>
    </w:p>
    <w:p w14:paraId="7106F351" w14:textId="77777777" w:rsidR="00E8193B" w:rsidRPr="002E2438" w:rsidRDefault="00E8193B" w:rsidP="00D61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1568C" w14:textId="77777777" w:rsidR="00D61500" w:rsidRPr="00BD25E2" w:rsidRDefault="00D61500" w:rsidP="00D61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1" w:type="dxa"/>
        <w:tblInd w:w="-113" w:type="dxa"/>
        <w:tblCellMar>
          <w:top w:w="5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351"/>
      </w:tblGrid>
      <w:tr w:rsidR="00E8193B" w:rsidRPr="00BD25E2" w14:paraId="60452775" w14:textId="77777777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6E5" w14:textId="77777777"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-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mail: </w:t>
            </w:r>
          </w:p>
        </w:tc>
      </w:tr>
      <w:tr w:rsidR="00E8193B" w:rsidRPr="00BD25E2" w14:paraId="349DFC74" w14:textId="77777777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8C4B" w14:textId="77777777" w:rsidR="00E8193B" w:rsidRPr="00BD25E2" w:rsidRDefault="002E2438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Razão Social: </w:t>
            </w:r>
          </w:p>
        </w:tc>
      </w:tr>
      <w:tr w:rsidR="00E8193B" w:rsidRPr="00BD25E2" w14:paraId="661B5B7A" w14:textId="77777777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B480" w14:textId="77777777"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CNPJ: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nº 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Inscrição Estatual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>:</w:t>
            </w:r>
          </w:p>
        </w:tc>
      </w:tr>
      <w:tr w:rsidR="00E8193B" w:rsidRPr="00BD25E2" w14:paraId="5C5EC6C8" w14:textId="77777777">
        <w:trPr>
          <w:trHeight w:val="283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5460" w14:textId="77777777"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Endereço:</w:t>
            </w:r>
            <w:r w:rsidR="002E2438"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CEP:</w:t>
            </w:r>
            <w:r w:rsidR="002E2438"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                                      Cuiabá-MT</w:t>
            </w:r>
          </w:p>
        </w:tc>
      </w:tr>
      <w:tr w:rsidR="00E8193B" w:rsidRPr="00BD25E2" w14:paraId="105178B4" w14:textId="77777777">
        <w:trPr>
          <w:trHeight w:val="286"/>
        </w:trPr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D3AD" w14:textId="77777777" w:rsidR="00E8193B" w:rsidRPr="00BD25E2" w:rsidRDefault="00561E7F" w:rsidP="002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E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Fone:</w:t>
            </w:r>
            <w:r w:rsidRPr="00BD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90579A" w14:textId="77777777" w:rsidR="00E8193B" w:rsidRPr="00BD25E2" w:rsidRDefault="00E8193B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69FD" w14:textId="77777777" w:rsidR="00E8193B" w:rsidRPr="00BD25E2" w:rsidRDefault="00561E7F" w:rsidP="00BD2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5E2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BD25E2">
        <w:rPr>
          <w:rFonts w:ascii="Times New Roman" w:eastAsia="Times New Roman" w:hAnsi="Times New Roman" w:cs="Times New Roman"/>
          <w:sz w:val="24"/>
          <w:szCs w:val="24"/>
        </w:rPr>
        <w:t xml:space="preserve"> presente, estamos encaminhando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00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proposta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25E2" w:rsidRPr="00BD25E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5257EDD8" w14:textId="77777777" w:rsidR="00E8193B" w:rsidRPr="002E2438" w:rsidRDefault="00E8193B" w:rsidP="00BD25E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4C56A1" w14:textId="77777777" w:rsidR="00E8193B" w:rsidRPr="002E2438" w:rsidRDefault="00E8193B" w:rsidP="0059529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113" w:type="dxa"/>
        <w:tblInd w:w="5" w:type="dxa"/>
        <w:tblCellMar>
          <w:top w:w="13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680"/>
        <w:gridCol w:w="2777"/>
        <w:gridCol w:w="614"/>
        <w:gridCol w:w="830"/>
        <w:gridCol w:w="1935"/>
        <w:gridCol w:w="3277"/>
      </w:tblGrid>
      <w:tr w:rsidR="00E8193B" w:rsidRPr="0059529F" w14:paraId="63B00335" w14:textId="77777777">
        <w:trPr>
          <w:trHeight w:val="2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C31" w14:textId="77777777" w:rsidR="00E8193B" w:rsidRPr="0059529F" w:rsidRDefault="00561E7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1523" w14:textId="77777777"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DESCRIÇÃ</w:t>
            </w:r>
            <w:r w:rsidR="00561E7F"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C889" w14:textId="77777777"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QT.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464" w14:textId="77777777"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CDA6" w14:textId="77777777" w:rsidR="00E8193B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UNIT.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33AB" w14:textId="77777777" w:rsidR="00E8193B" w:rsidRPr="0059529F" w:rsidRDefault="0059529F" w:rsidP="005952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59529F" w:rsidRPr="0059529F" w14:paraId="7CB600E3" w14:textId="77777777">
        <w:trPr>
          <w:trHeight w:val="5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EB28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4BD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68F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E8D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A1C6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1EDE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 w14:paraId="083E0F89" w14:textId="77777777">
        <w:trPr>
          <w:trHeight w:val="9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074A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816B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B01F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95B0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784" w14:textId="77777777"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FFFB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 w14:paraId="0BC4028F" w14:textId="77777777">
        <w:trPr>
          <w:trHeight w:val="15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BF5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80E4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154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2FF1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DBC" w14:textId="77777777"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3D13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 w14:paraId="6EE9CC84" w14:textId="77777777">
        <w:trPr>
          <w:trHeight w:val="9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D6C7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7E49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A93C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403C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04AE" w14:textId="77777777"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5A9B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9529F" w:rsidRPr="0059529F" w14:paraId="74DDD5E4" w14:textId="77777777">
        <w:trPr>
          <w:trHeight w:val="14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C67D" w14:textId="77777777" w:rsidR="0059529F" w:rsidRPr="0059529F" w:rsidRDefault="0059529F" w:rsidP="0059529F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29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577E" w14:textId="77777777" w:rsidR="0059529F" w:rsidRPr="0059529F" w:rsidRDefault="0059529F" w:rsidP="005952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B72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49FA" w14:textId="77777777" w:rsidR="0059529F" w:rsidRPr="0059529F" w:rsidRDefault="0059529F" w:rsidP="0059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D570" w14:textId="77777777" w:rsidR="0059529F" w:rsidRDefault="0059529F" w:rsidP="0059529F">
            <w:pPr>
              <w:jc w:val="center"/>
            </w:pPr>
            <w:r w:rsidRPr="00583572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E675" w14:textId="77777777" w:rsidR="0059529F" w:rsidRDefault="0059529F" w:rsidP="0059529F">
            <w:pPr>
              <w:jc w:val="center"/>
            </w:pPr>
            <w:r w:rsidRPr="0015520E">
              <w:rPr>
                <w:rFonts w:ascii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14:paraId="7D637F4A" w14:textId="77777777" w:rsidR="00E8193B" w:rsidRPr="005C687E" w:rsidRDefault="00E8193B" w:rsidP="005C6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736A3" w14:textId="77777777" w:rsidR="00E8193B" w:rsidRPr="005C687E" w:rsidRDefault="00561E7F" w:rsidP="005C6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87E">
        <w:rPr>
          <w:rFonts w:ascii="Times New Roman" w:eastAsia="Cambria" w:hAnsi="Times New Roman" w:cs="Times New Roman"/>
          <w:b/>
          <w:sz w:val="24"/>
          <w:szCs w:val="24"/>
        </w:rPr>
        <w:t>Valor total: R</w:t>
      </w:r>
      <w:r w:rsidRPr="005C687E">
        <w:rPr>
          <w:rFonts w:ascii="Times New Roman" w:eastAsia="Cambria" w:hAnsi="Times New Roman" w:cs="Times New Roman"/>
          <w:sz w:val="24"/>
          <w:szCs w:val="24"/>
        </w:rPr>
        <w:t>$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</w:t>
      </w:r>
      <w:proofErr w:type="gramStart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>(</w:t>
      </w:r>
      <w:proofErr w:type="gramEnd"/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      </w:t>
      </w:r>
      <w:r w:rsidRPr="005C687E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5C687E" w:rsidRPr="005C687E">
        <w:rPr>
          <w:rFonts w:ascii="Times New Roman" w:eastAsia="Cambria" w:hAnsi="Times New Roman" w:cs="Times New Roman"/>
          <w:b/>
          <w:sz w:val="24"/>
          <w:szCs w:val="24"/>
        </w:rPr>
        <w:t>)</w:t>
      </w:r>
    </w:p>
    <w:p w14:paraId="2E97F5B0" w14:textId="77777777"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93F20" w14:textId="77777777" w:rsidR="00E8193B" w:rsidRPr="005C687E" w:rsidRDefault="00E8193B" w:rsidP="005C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76E76" w14:textId="77777777" w:rsidR="00E8193B" w:rsidRPr="005C687E" w:rsidRDefault="00A84BFB" w:rsidP="005C687E">
      <w:pPr>
        <w:pStyle w:val="Ttulo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INFORMAÇÕES BANCÁRIAS</w:t>
      </w:r>
    </w:p>
    <w:tbl>
      <w:tblPr>
        <w:tblStyle w:val="TableGrid"/>
        <w:tblW w:w="10349" w:type="dxa"/>
        <w:tblInd w:w="0" w:type="dxa"/>
        <w:tblCellMar>
          <w:top w:w="65" w:type="dxa"/>
          <w:left w:w="53" w:type="dxa"/>
        </w:tblCellMar>
        <w:tblLook w:val="04A0" w:firstRow="1" w:lastRow="0" w:firstColumn="1" w:lastColumn="0" w:noHBand="0" w:noVBand="1"/>
      </w:tblPr>
      <w:tblGrid>
        <w:gridCol w:w="864"/>
        <w:gridCol w:w="1352"/>
        <w:gridCol w:w="321"/>
        <w:gridCol w:w="682"/>
        <w:gridCol w:w="1155"/>
        <w:gridCol w:w="82"/>
        <w:gridCol w:w="1594"/>
        <w:gridCol w:w="974"/>
        <w:gridCol w:w="807"/>
        <w:gridCol w:w="2518"/>
      </w:tblGrid>
      <w:tr w:rsidR="00E8193B" w:rsidRPr="005408EC" w14:paraId="4DCCB049" w14:textId="77777777" w:rsidTr="005408EC">
        <w:trPr>
          <w:trHeight w:val="31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9BC8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Banco: </w:t>
            </w:r>
          </w:p>
        </w:tc>
        <w:tc>
          <w:tcPr>
            <w:tcW w:w="23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0540" w14:textId="77777777"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nº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2791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Agência: </w:t>
            </w:r>
          </w:p>
        </w:tc>
        <w:tc>
          <w:tcPr>
            <w:tcW w:w="2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ABCF" w14:textId="77777777"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nº</w:t>
            </w:r>
            <w:r w:rsidR="00561E7F"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15A4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C/C: </w:t>
            </w:r>
          </w:p>
        </w:tc>
        <w:tc>
          <w:tcPr>
            <w:tcW w:w="25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0E92" w14:textId="77777777"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  <w:r w:rsidR="00561E7F" w:rsidRPr="005408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193B" w:rsidRPr="005408EC" w14:paraId="4FA58347" w14:textId="77777777" w:rsidTr="005408EC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B1AB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C18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CFCA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67F3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C0F3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04DE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93B" w:rsidRPr="005408EC" w14:paraId="161750B9" w14:textId="77777777" w:rsidTr="005408EC">
        <w:trPr>
          <w:trHeight w:val="569"/>
        </w:trPr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1156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Validade da Proposta: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7E236" w14:textId="77777777" w:rsidR="00E8193B" w:rsidRPr="005408EC" w:rsidRDefault="005408EC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     (       ) dias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E26E1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69D8" w14:textId="77777777"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color w:val="auto"/>
                <w:sz w:val="20"/>
                <w:szCs w:val="20"/>
              </w:rPr>
              <w:t xml:space="preserve">Prazo de Entrega: </w:t>
            </w:r>
          </w:p>
        </w:tc>
      </w:tr>
      <w:tr w:rsidR="00E8193B" w:rsidRPr="005408EC" w14:paraId="785B1AF4" w14:textId="77777777" w:rsidTr="005408EC">
        <w:trPr>
          <w:trHeight w:val="992"/>
        </w:trPr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71A" w14:textId="77777777" w:rsidR="00E8193B" w:rsidRPr="005408EC" w:rsidRDefault="00561E7F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Local da Entrega: 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BA545" w14:textId="77777777" w:rsidR="00E8193B" w:rsidRPr="005408EC" w:rsidRDefault="00A84BFB" w:rsidP="00A84B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CREA-MT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902413" w14:textId="77777777" w:rsidR="00E8193B" w:rsidRPr="005408EC" w:rsidRDefault="00E8193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EF33" w14:textId="77777777" w:rsidR="00E8193B" w:rsidRPr="005408EC" w:rsidRDefault="00A84BFB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>Condição de Pagamento: Depósito</w:t>
            </w:r>
          </w:p>
          <w:p w14:paraId="711972EE" w14:textId="77777777" w:rsidR="00E8193B" w:rsidRPr="005408EC" w:rsidRDefault="00561E7F" w:rsidP="005408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08EC"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5A2604A4" w14:textId="77777777"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F8CE71C" w14:textId="77777777"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B8B0DB6" w14:textId="77777777" w:rsidR="00E8193B" w:rsidRPr="00A84BFB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099F8BB" w14:textId="77777777"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6D22">
        <w:rPr>
          <w:rFonts w:ascii="Times New Roman" w:hAnsi="Times New Roman" w:cs="Times New Roman"/>
          <w:b/>
          <w:noProof/>
          <w:sz w:val="32"/>
          <w:szCs w:val="32"/>
          <w:u w:val="single"/>
        </w:rPr>
        <w:t>CARIMBO DO CNPJ DA EMPRESA</w:t>
      </w:r>
    </w:p>
    <w:p w14:paraId="2DE7C9D8" w14:textId="77777777"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727E1" w14:textId="77777777"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1C1DC" w14:textId="77777777" w:rsidR="00E8193B" w:rsidRPr="00E46D22" w:rsidRDefault="00E8193B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6F253" w14:textId="77777777" w:rsidR="00E8193B" w:rsidRPr="00E46D22" w:rsidRDefault="00561E7F" w:rsidP="00E46D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Cuiabá,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 </w:t>
      </w:r>
      <w:r w:rsidR="0034701D">
        <w:rPr>
          <w:rFonts w:ascii="Times New Roman" w:eastAsia="Century Gothic" w:hAnsi="Times New Roman" w:cs="Times New Roman"/>
          <w:b/>
          <w:sz w:val="24"/>
          <w:szCs w:val="24"/>
        </w:rPr>
        <w:t xml:space="preserve">  </w:t>
      </w:r>
      <w:r w:rsidRP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de 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 xml:space="preserve">    </w:t>
      </w:r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>de</w:t>
      </w:r>
      <w:proofErr w:type="spellEnd"/>
      <w:r w:rsidR="0050037F">
        <w:rPr>
          <w:rFonts w:ascii="Times New Roman" w:eastAsia="Century Gothic" w:hAnsi="Times New Roman" w:cs="Times New Roman"/>
          <w:b/>
          <w:sz w:val="24"/>
          <w:szCs w:val="24"/>
        </w:rPr>
        <w:t xml:space="preserve"> 2022</w:t>
      </w:r>
      <w:r w:rsidR="00E46D22">
        <w:rPr>
          <w:rFonts w:ascii="Times New Roman" w:eastAsia="Century Gothic" w:hAnsi="Times New Roman" w:cs="Times New Roman"/>
          <w:b/>
          <w:sz w:val="24"/>
          <w:szCs w:val="24"/>
        </w:rPr>
        <w:t>.</w:t>
      </w:r>
    </w:p>
    <w:p w14:paraId="1B3B0A69" w14:textId="77777777" w:rsidR="00E8193B" w:rsidRPr="00E46D22" w:rsidRDefault="00E46D22" w:rsidP="00E46D2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AS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S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>INATURA DO</w:t>
      </w:r>
      <w:r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(A)</w:t>
      </w:r>
      <w:r w:rsidRPr="00E46D22">
        <w:rPr>
          <w:rFonts w:ascii="Times New Roman" w:eastAsia="Century" w:hAnsi="Times New Roman" w:cs="Times New Roman"/>
          <w:b/>
          <w:color w:val="auto"/>
          <w:sz w:val="32"/>
          <w:szCs w:val="32"/>
          <w:u w:val="single"/>
        </w:rPr>
        <w:t xml:space="preserve"> REPRESENTANTE DA EMPRESA</w:t>
      </w:r>
    </w:p>
    <w:sectPr w:rsidR="00E8193B" w:rsidRPr="00E46D22">
      <w:pgSz w:w="11906" w:h="16841"/>
      <w:pgMar w:top="544" w:right="1619" w:bottom="429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3B"/>
    <w:rsid w:val="001A2B05"/>
    <w:rsid w:val="00242004"/>
    <w:rsid w:val="002E2438"/>
    <w:rsid w:val="0034701D"/>
    <w:rsid w:val="003764E7"/>
    <w:rsid w:val="0050037F"/>
    <w:rsid w:val="005408EC"/>
    <w:rsid w:val="00561E7F"/>
    <w:rsid w:val="0059529F"/>
    <w:rsid w:val="005C687E"/>
    <w:rsid w:val="00A84BFB"/>
    <w:rsid w:val="00BD25E2"/>
    <w:rsid w:val="00D61500"/>
    <w:rsid w:val="00E46D22"/>
    <w:rsid w:val="00E8193B"/>
    <w:rsid w:val="00F11F83"/>
    <w:rsid w:val="00F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53FD"/>
  <w15:docId w15:val="{B2FDC2E8-5CD8-4C06-ACDD-34F4F7D7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CAMARGO NEVES DA SILVA</dc:creator>
  <cp:keywords/>
  <cp:lastModifiedBy>MATHEUS HENRIQUE RIBEIRO DOS SANTOS</cp:lastModifiedBy>
  <cp:revision>2</cp:revision>
  <dcterms:created xsi:type="dcterms:W3CDTF">2023-03-20T15:52:00Z</dcterms:created>
  <dcterms:modified xsi:type="dcterms:W3CDTF">2023-03-20T15:52:00Z</dcterms:modified>
</cp:coreProperties>
</file>