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70" w:rsidRDefault="00A32DCA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</w:rPr>
        <w:t>4</w:t>
      </w:r>
      <w:r w:rsidR="00A939B4">
        <w:rPr>
          <w:rFonts w:ascii="Arial" w:hAnsi="Arial" w:cs="Arial"/>
          <w:sz w:val="24"/>
          <w:szCs w:val="24"/>
          <w:u w:val="thick"/>
        </w:rPr>
        <w:t xml:space="preserve">. </w:t>
      </w:r>
    </w:p>
    <w:p w:rsidR="00D02F06" w:rsidRPr="00473D04" w:rsidRDefault="00D02F06" w:rsidP="00D02F06">
      <w:pPr>
        <w:spacing w:line="327" w:lineRule="exact"/>
        <w:ind w:left="387" w:right="368"/>
        <w:jc w:val="center"/>
        <w:rPr>
          <w:color w:val="000000" w:themeColor="text1"/>
          <w:sz w:val="28"/>
        </w:rPr>
      </w:pPr>
      <w:r w:rsidRPr="00473D04">
        <w:rPr>
          <w:color w:val="000000" w:themeColor="text1"/>
          <w:sz w:val="28"/>
        </w:rPr>
        <w:t>Anexo</w:t>
      </w:r>
      <w:r w:rsidRPr="00473D04">
        <w:rPr>
          <w:color w:val="000000" w:themeColor="text1"/>
          <w:spacing w:val="-5"/>
          <w:sz w:val="28"/>
        </w:rPr>
        <w:t xml:space="preserve"> </w:t>
      </w:r>
      <w:r w:rsidRPr="00473D04">
        <w:rPr>
          <w:color w:val="000000" w:themeColor="text1"/>
          <w:sz w:val="28"/>
        </w:rPr>
        <w:t>IIIA</w:t>
      </w:r>
    </w:p>
    <w:p w:rsidR="00D02F06" w:rsidRPr="00473D04" w:rsidRDefault="00D02F06" w:rsidP="00D02F06">
      <w:pPr>
        <w:spacing w:line="327" w:lineRule="exact"/>
        <w:ind w:left="387" w:right="367"/>
        <w:jc w:val="center"/>
        <w:rPr>
          <w:color w:val="000000" w:themeColor="text1"/>
          <w:sz w:val="28"/>
        </w:rPr>
      </w:pPr>
      <w:r w:rsidRPr="008F3F55">
        <w:rPr>
          <w:color w:val="000000" w:themeColor="text1"/>
          <w:spacing w:val="-4"/>
          <w:sz w:val="28"/>
          <w:szCs w:val="28"/>
        </w:rPr>
        <w:t>E</w:t>
      </w:r>
      <w:r w:rsidRPr="008F3F55">
        <w:rPr>
          <w:color w:val="000000" w:themeColor="text1"/>
          <w:sz w:val="28"/>
          <w:szCs w:val="28"/>
        </w:rPr>
        <w:t>d</w:t>
      </w:r>
      <w:r w:rsidRPr="008F3F55">
        <w:rPr>
          <w:color w:val="000000" w:themeColor="text1"/>
          <w:spacing w:val="1"/>
          <w:sz w:val="28"/>
          <w:szCs w:val="28"/>
        </w:rPr>
        <w:t>i</w:t>
      </w:r>
      <w:r w:rsidRPr="008F3F55">
        <w:rPr>
          <w:color w:val="000000" w:themeColor="text1"/>
          <w:sz w:val="28"/>
          <w:szCs w:val="28"/>
        </w:rPr>
        <w:t>t</w:t>
      </w:r>
      <w:r w:rsidRPr="008F3F55">
        <w:rPr>
          <w:color w:val="000000" w:themeColor="text1"/>
          <w:spacing w:val="-1"/>
          <w:sz w:val="28"/>
          <w:szCs w:val="28"/>
        </w:rPr>
        <w:t>a</w:t>
      </w:r>
      <w:r w:rsidRPr="008F3F55">
        <w:rPr>
          <w:color w:val="000000" w:themeColor="text1"/>
          <w:sz w:val="28"/>
          <w:szCs w:val="28"/>
        </w:rPr>
        <w:t>l</w:t>
      </w:r>
      <w:r w:rsidRPr="008F3F55">
        <w:rPr>
          <w:color w:val="000000" w:themeColor="text1"/>
          <w:spacing w:val="-2"/>
          <w:sz w:val="28"/>
          <w:szCs w:val="28"/>
        </w:rPr>
        <w:t xml:space="preserve"> </w:t>
      </w:r>
      <w:r w:rsidRPr="008F3F55">
        <w:rPr>
          <w:color w:val="000000" w:themeColor="text1"/>
          <w:sz w:val="28"/>
          <w:szCs w:val="28"/>
        </w:rPr>
        <w:t>de</w:t>
      </w:r>
      <w:r>
        <w:rPr>
          <w:color w:val="000000" w:themeColor="text1"/>
          <w:spacing w:val="1"/>
          <w:sz w:val="28"/>
          <w:szCs w:val="28"/>
        </w:rPr>
        <w:t xml:space="preserve"> Chamamento Público - </w:t>
      </w:r>
      <w:r w:rsidRPr="00473D04">
        <w:rPr>
          <w:color w:val="000000" w:themeColor="text1"/>
          <w:spacing w:val="-2"/>
          <w:sz w:val="28"/>
        </w:rPr>
        <w:t>C</w:t>
      </w:r>
      <w:r w:rsidRPr="00473D04">
        <w:rPr>
          <w:color w:val="000000" w:themeColor="text1"/>
          <w:spacing w:val="-1"/>
          <w:sz w:val="28"/>
        </w:rPr>
        <w:t>R</w:t>
      </w:r>
      <w:r w:rsidRPr="00473D04">
        <w:rPr>
          <w:color w:val="000000" w:themeColor="text1"/>
          <w:spacing w:val="-3"/>
          <w:sz w:val="28"/>
        </w:rPr>
        <w:t>E</w:t>
      </w:r>
      <w:r w:rsidRPr="00473D04">
        <w:rPr>
          <w:color w:val="000000" w:themeColor="text1"/>
          <w:spacing w:val="-1"/>
          <w:sz w:val="28"/>
        </w:rPr>
        <w:t>A</w:t>
      </w:r>
      <w:r>
        <w:rPr>
          <w:color w:val="000000" w:themeColor="text1"/>
          <w:spacing w:val="-1"/>
          <w:sz w:val="28"/>
        </w:rPr>
        <w:t>-</w:t>
      </w:r>
      <w:r w:rsidRPr="00473D04">
        <w:rPr>
          <w:color w:val="000000" w:themeColor="text1"/>
          <w:spacing w:val="-4"/>
          <w:sz w:val="28"/>
        </w:rPr>
        <w:t>M</w:t>
      </w:r>
      <w:r w:rsidRPr="00473D04">
        <w:rPr>
          <w:color w:val="000000" w:themeColor="text1"/>
          <w:sz w:val="28"/>
        </w:rPr>
        <w:t>T</w:t>
      </w:r>
      <w:r w:rsidRPr="00473D04">
        <w:rPr>
          <w:color w:val="000000" w:themeColor="text1"/>
          <w:spacing w:val="-1"/>
          <w:sz w:val="28"/>
        </w:rPr>
        <w:t xml:space="preserve"> n</w:t>
      </w:r>
      <w:r w:rsidRPr="00473D04">
        <w:rPr>
          <w:color w:val="000000" w:themeColor="text1"/>
          <w:sz w:val="28"/>
        </w:rPr>
        <w:t>º</w:t>
      </w:r>
      <w:r w:rsidRPr="00473D04">
        <w:rPr>
          <w:color w:val="000000" w:themeColor="text1"/>
          <w:spacing w:val="-1"/>
          <w:sz w:val="28"/>
        </w:rPr>
        <w:t xml:space="preserve"> </w:t>
      </w:r>
      <w:r w:rsidRPr="00473D04">
        <w:rPr>
          <w:color w:val="000000" w:themeColor="text1"/>
          <w:sz w:val="28"/>
        </w:rPr>
        <w:t>0</w:t>
      </w:r>
      <w:r w:rsidRPr="00473D04">
        <w:rPr>
          <w:color w:val="000000" w:themeColor="text1"/>
          <w:spacing w:val="-2"/>
          <w:sz w:val="28"/>
        </w:rPr>
        <w:t>0</w:t>
      </w:r>
      <w:r w:rsidRPr="00473D04">
        <w:rPr>
          <w:color w:val="000000" w:themeColor="text1"/>
          <w:sz w:val="28"/>
        </w:rPr>
        <w:t>1/2</w:t>
      </w:r>
      <w:r w:rsidRPr="00473D04">
        <w:rPr>
          <w:color w:val="000000" w:themeColor="text1"/>
          <w:spacing w:val="-2"/>
          <w:sz w:val="28"/>
        </w:rPr>
        <w:t>0</w:t>
      </w:r>
      <w:r w:rsidRPr="00473D04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>2</w:t>
      </w:r>
    </w:p>
    <w:p w:rsidR="00D02F06" w:rsidRDefault="00D02F06" w:rsidP="00D02F06">
      <w:pPr>
        <w:pStyle w:val="Ttulo"/>
        <w:rPr>
          <w:color w:val="000000" w:themeColor="text1"/>
          <w:spacing w:val="-1"/>
          <w:u w:val="single"/>
        </w:rPr>
      </w:pPr>
      <w:r w:rsidRPr="00D02F06">
        <w:rPr>
          <w:noProof/>
          <w:color w:val="000000" w:themeColor="text1"/>
          <w:u w:val="single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F6ECA1" wp14:editId="7CE0B07B">
                <wp:simplePos x="0" y="0"/>
                <wp:positionH relativeFrom="page">
                  <wp:posOffset>701040</wp:posOffset>
                </wp:positionH>
                <wp:positionV relativeFrom="paragraph">
                  <wp:posOffset>528955</wp:posOffset>
                </wp:positionV>
                <wp:extent cx="6158230" cy="1841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E818" id="Rectangle 8" o:spid="_x0000_s1026" style="position:absolute;margin-left:55.2pt;margin-top:41.65pt;width:484.9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" fillcolor="#39a4b7" stroked="f">
                <w10:wrap type="topAndBottom" anchorx="page"/>
              </v:rect>
            </w:pict>
          </mc:Fallback>
        </mc:AlternateContent>
      </w:r>
      <w:r w:rsidRPr="00D02F06">
        <w:rPr>
          <w:noProof/>
          <w:color w:val="000000" w:themeColor="text1"/>
          <w:u w:val="single"/>
          <w:lang w:val="pt-BR" w:eastAsia="pt-BR"/>
        </w:rPr>
        <w:t>Relatório</w:t>
      </w:r>
      <w:r w:rsidRPr="00D02F06">
        <w:rPr>
          <w:color w:val="000000" w:themeColor="text1"/>
          <w:spacing w:val="-2"/>
          <w:u w:val="single"/>
        </w:rPr>
        <w:t xml:space="preserve"> </w:t>
      </w:r>
      <w:r w:rsidRPr="00D02F06">
        <w:rPr>
          <w:color w:val="000000" w:themeColor="text1"/>
          <w:u w:val="single"/>
        </w:rPr>
        <w:t xml:space="preserve">de </w:t>
      </w:r>
      <w:r w:rsidRPr="00D02F06">
        <w:rPr>
          <w:color w:val="000000" w:themeColor="text1"/>
          <w:spacing w:val="-4"/>
          <w:u w:val="single"/>
        </w:rPr>
        <w:t>E</w:t>
      </w:r>
      <w:r w:rsidRPr="00D02F06">
        <w:rPr>
          <w:color w:val="000000" w:themeColor="text1"/>
          <w:spacing w:val="-9"/>
          <w:u w:val="single"/>
        </w:rPr>
        <w:t>x</w:t>
      </w:r>
      <w:r w:rsidRPr="00D02F06">
        <w:rPr>
          <w:color w:val="000000" w:themeColor="text1"/>
          <w:u w:val="single"/>
        </w:rPr>
        <w:t>ecução de</w:t>
      </w:r>
      <w:r w:rsidRPr="00D02F06">
        <w:rPr>
          <w:color w:val="000000" w:themeColor="text1"/>
          <w:spacing w:val="1"/>
          <w:u w:val="single"/>
        </w:rPr>
        <w:t xml:space="preserve"> </w:t>
      </w:r>
      <w:r w:rsidRPr="00D02F06">
        <w:rPr>
          <w:color w:val="000000" w:themeColor="text1"/>
          <w:spacing w:val="-10"/>
          <w:u w:val="single"/>
        </w:rPr>
        <w:t xml:space="preserve">Objeto </w:t>
      </w:r>
      <w:r>
        <w:rPr>
          <w:color w:val="000000" w:themeColor="text1"/>
          <w:spacing w:val="-10"/>
          <w:u w:val="single"/>
        </w:rPr>
        <w:t>–</w:t>
      </w:r>
      <w:r w:rsidRPr="00D02F06">
        <w:rPr>
          <w:color w:val="000000" w:themeColor="text1"/>
          <w:u w:val="single"/>
        </w:rPr>
        <w:t xml:space="preserve"> </w:t>
      </w:r>
      <w:r w:rsidRPr="00D02F06">
        <w:rPr>
          <w:color w:val="000000" w:themeColor="text1"/>
          <w:spacing w:val="-10"/>
          <w:u w:val="single"/>
        </w:rPr>
        <w:t>Ev</w:t>
      </w:r>
      <w:r w:rsidRPr="00D02F06">
        <w:rPr>
          <w:color w:val="000000" w:themeColor="text1"/>
          <w:u w:val="single"/>
        </w:rPr>
        <w:t>e</w:t>
      </w:r>
      <w:r w:rsidRPr="00D02F06">
        <w:rPr>
          <w:color w:val="000000" w:themeColor="text1"/>
          <w:spacing w:val="-2"/>
          <w:u w:val="single"/>
        </w:rPr>
        <w:t>n</w:t>
      </w:r>
      <w:r w:rsidRPr="00D02F06">
        <w:rPr>
          <w:color w:val="000000" w:themeColor="text1"/>
          <w:spacing w:val="-1"/>
          <w:u w:val="single"/>
        </w:rPr>
        <w:t>to</w:t>
      </w:r>
    </w:p>
    <w:p w:rsidR="00D02F06" w:rsidRPr="00D02F06" w:rsidRDefault="00D02F06" w:rsidP="00D02F06">
      <w:pPr>
        <w:pStyle w:val="Ttulo"/>
        <w:rPr>
          <w:color w:val="000000" w:themeColor="text1"/>
          <w:u w:val="single"/>
        </w:rPr>
      </w:pPr>
    </w:p>
    <w:p w:rsidR="00D02F06" w:rsidRPr="00473D04" w:rsidRDefault="00D02F06" w:rsidP="00D02F06">
      <w:pPr>
        <w:pStyle w:val="Ttulo1"/>
        <w:spacing w:before="92"/>
        <w:rPr>
          <w:color w:val="000000" w:themeColor="text1"/>
        </w:rPr>
      </w:pPr>
      <w:r w:rsidRPr="00473D04">
        <w:rPr>
          <w:color w:val="000000" w:themeColor="text1"/>
        </w:rPr>
        <w:t>Dados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Contrato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4816"/>
      </w:tblGrid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Contrato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nº</w:t>
            </w:r>
          </w:p>
        </w:tc>
        <w:tc>
          <w:tcPr>
            <w:tcW w:w="4816" w:type="dxa"/>
          </w:tcPr>
          <w:p w:rsidR="00D02F06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Processo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nº</w:t>
            </w:r>
          </w:p>
          <w:p w:rsidR="00D02F06" w:rsidRPr="00336E6A" w:rsidRDefault="00D02F06" w:rsidP="00C06105">
            <w:pPr>
              <w:ind w:firstLine="720"/>
            </w:pPr>
          </w:p>
        </w:tc>
      </w:tr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Razão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Social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pessoa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jurídica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contratada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CNPJ</w:t>
            </w:r>
          </w:p>
        </w:tc>
      </w:tr>
      <w:tr w:rsidR="00D02F06" w:rsidRPr="00473D04" w:rsidTr="00C06105">
        <w:trPr>
          <w:trHeight w:val="503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Web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site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Representante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legal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CPF</w:t>
            </w:r>
          </w:p>
        </w:tc>
      </w:tr>
      <w:tr w:rsidR="00D02F06" w:rsidRPr="00473D04" w:rsidTr="00C06105">
        <w:trPr>
          <w:trHeight w:val="503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Responsável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pelo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projeto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patrocínio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Cargo</w:t>
            </w:r>
          </w:p>
        </w:tc>
      </w:tr>
      <w:tr w:rsidR="00D02F06" w:rsidRPr="00473D04" w:rsidTr="00C06105">
        <w:trPr>
          <w:trHeight w:val="501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</w:tbl>
    <w:p w:rsidR="00D02F06" w:rsidRPr="00473D04" w:rsidRDefault="00D02F06" w:rsidP="00D02F06">
      <w:pPr>
        <w:spacing w:before="120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Avaliação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do</w:t>
      </w:r>
      <w:r w:rsidRPr="00473D04">
        <w:rPr>
          <w:b/>
          <w:color w:val="000000" w:themeColor="text1"/>
          <w:spacing w:val="-4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Evento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</w:p>
    <w:p w:rsidR="00D02F06" w:rsidRPr="00473D04" w:rsidRDefault="00D02F06" w:rsidP="00D02F06">
      <w:pPr>
        <w:pStyle w:val="Corpodetexto"/>
        <w:spacing w:line="211" w:lineRule="exact"/>
        <w:ind w:left="132"/>
        <w:rPr>
          <w:color w:val="000000" w:themeColor="text1"/>
        </w:rPr>
      </w:pPr>
      <w:r w:rsidRPr="00473D04">
        <w:rPr>
          <w:color w:val="000000" w:themeColor="text1"/>
        </w:rPr>
        <w:t>Identificação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objeto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projeto</w:t>
      </w:r>
    </w:p>
    <w:p w:rsidR="00D02F06" w:rsidRPr="00473D04" w:rsidRDefault="00D02F06" w:rsidP="00D02F06">
      <w:pPr>
        <w:pStyle w:val="Corpodetexto"/>
        <w:spacing w:before="8"/>
        <w:rPr>
          <w:color w:val="000000" w:themeColor="text1"/>
          <w:sz w:val="8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D02F06" w:rsidRPr="00473D04" w:rsidTr="00C06105">
        <w:trPr>
          <w:trHeight w:val="753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Identificação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nome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evento,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incluindo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número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edição,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houver</w:t>
            </w:r>
          </w:p>
        </w:tc>
      </w:tr>
      <w:tr w:rsidR="00D02F06" w:rsidRPr="00473D04" w:rsidTr="00C06105">
        <w:trPr>
          <w:trHeight w:val="501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Período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Local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Cidade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Estado</w:t>
            </w:r>
          </w:p>
        </w:tc>
      </w:tr>
      <w:tr w:rsidR="00D02F06" w:rsidRPr="00473D04" w:rsidTr="00C06105">
        <w:trPr>
          <w:trHeight w:val="964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 w:right="762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Descreva o evento realizado e suas especificações técnicas e, no caso de divergências em relação ao projeto inicial,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incluindo alteração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data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local, justifique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enumere</w:t>
            </w:r>
            <w:r w:rsidRPr="00473D04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soluções adotadas.</w:t>
            </w:r>
          </w:p>
        </w:tc>
      </w:tr>
      <w:tr w:rsidR="00D02F06" w:rsidRPr="00473D04" w:rsidTr="00C06105">
        <w:trPr>
          <w:trHeight w:val="965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Objetivo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Apresente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avalie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resultados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alcançados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e,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caso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divergências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inicial,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 impactos observados</w:t>
            </w:r>
          </w:p>
        </w:tc>
      </w:tr>
      <w:tr w:rsidR="00D02F06" w:rsidRPr="00473D04" w:rsidTr="00C06105">
        <w:trPr>
          <w:trHeight w:val="1214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Público-alvo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atingido</w:t>
            </w:r>
          </w:p>
          <w:p w:rsidR="00D02F06" w:rsidRPr="00473D04" w:rsidRDefault="00D02F06" w:rsidP="00C06105">
            <w:pPr>
              <w:pStyle w:val="TableParagraph"/>
              <w:tabs>
                <w:tab w:val="left" w:pos="1864"/>
                <w:tab w:val="left" w:pos="3067"/>
                <w:tab w:val="left" w:pos="4456"/>
                <w:tab w:val="left" w:pos="5969"/>
                <w:tab w:val="left" w:pos="8492"/>
              </w:tabs>
              <w:spacing w:before="41" w:line="261" w:lineRule="auto"/>
              <w:ind w:left="110" w:right="493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 xml:space="preserve">(    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)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Profissionais</w:t>
            </w:r>
            <w:r w:rsidRPr="00473D04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Docentes</w:t>
            </w:r>
            <w:r w:rsidRPr="00473D04">
              <w:rPr>
                <w:color w:val="000000" w:themeColor="text1"/>
                <w:spacing w:val="3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 Estudantes</w:t>
            </w:r>
            <w:r w:rsidRPr="00473D04">
              <w:rPr>
                <w:color w:val="000000" w:themeColor="text1"/>
                <w:spacing w:val="7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Empresários</w:t>
            </w:r>
            <w:r w:rsidRPr="00473D04">
              <w:rPr>
                <w:color w:val="000000" w:themeColor="text1"/>
                <w:spacing w:val="7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 Administradores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Públicos</w:t>
            </w:r>
            <w:r w:rsidRPr="00473D04">
              <w:rPr>
                <w:color w:val="000000" w:themeColor="text1"/>
                <w:spacing w:val="7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</w:r>
            <w:r w:rsidRPr="00473D04">
              <w:rPr>
                <w:color w:val="000000" w:themeColor="text1"/>
                <w:spacing w:val="-1"/>
                <w:sz w:val="18"/>
              </w:rPr>
              <w:t>) Outros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Informe o público-alvo efetivamente atingido pelo projeto e, no caso de divergências em relação ao projeto inicial,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 possíveis causas</w:t>
            </w:r>
          </w:p>
        </w:tc>
      </w:tr>
      <w:tr w:rsidR="00D02F06" w:rsidRPr="00473D04" w:rsidTr="00C06105">
        <w:trPr>
          <w:trHeight w:val="753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Abrangência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tema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Descreva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atendimento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expectativa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público-alvo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face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tema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abordado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51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tabs>
                <w:tab w:val="left" w:pos="6575"/>
              </w:tabs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Quantidade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participantes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efetivamente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credenciados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 xml:space="preserve">no evento  </w:t>
            </w:r>
            <w:r w:rsidRPr="00473D04">
              <w:rPr>
                <w:b/>
                <w:color w:val="000000" w:themeColor="text1"/>
                <w:spacing w:val="3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</w:p>
        </w:tc>
      </w:tr>
    </w:tbl>
    <w:p w:rsidR="00D02F06" w:rsidRPr="00473D04" w:rsidRDefault="00D02F06" w:rsidP="00D02F06">
      <w:pPr>
        <w:spacing w:line="210" w:lineRule="exact"/>
        <w:rPr>
          <w:color w:val="000000" w:themeColor="text1"/>
          <w:sz w:val="18"/>
        </w:rPr>
        <w:sectPr w:rsidR="00D02F06" w:rsidRPr="00473D04" w:rsidSect="00D02F06">
          <w:headerReference w:type="default" r:id="rId8"/>
          <w:pgSz w:w="11910" w:h="16840"/>
          <w:pgMar w:top="960" w:right="1020" w:bottom="280" w:left="1000" w:header="720" w:footer="720" w:gutter="0"/>
          <w:cols w:space="720"/>
        </w:sectPr>
      </w:pPr>
    </w:p>
    <w:p w:rsidR="00D02F06" w:rsidRPr="00473D04" w:rsidRDefault="00D02F06" w:rsidP="00D02F06">
      <w:pPr>
        <w:pStyle w:val="Ttulo1"/>
        <w:rPr>
          <w:color w:val="000000" w:themeColor="text1"/>
        </w:rPr>
      </w:pPr>
      <w:r w:rsidRPr="00473D04">
        <w:rPr>
          <w:color w:val="000000" w:themeColor="text1"/>
        </w:rPr>
        <w:lastRenderedPageBreak/>
        <w:t>Dados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da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Organização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Evento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D02F06" w:rsidRPr="00473D04" w:rsidTr="00C06105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Itens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verificados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após</w:t>
            </w:r>
            <w:r w:rsidRPr="00473D04">
              <w:rPr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71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palestras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3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empresas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expositoras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Parcerias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que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apoiaram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realização do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</w:p>
        </w:tc>
      </w:tr>
      <w:tr w:rsidR="00D02F06" w:rsidRPr="00473D04" w:rsidTr="00C06105">
        <w:trPr>
          <w:trHeight w:val="541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6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Identificação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parceiro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parceria</w:t>
            </w:r>
          </w:p>
          <w:p w:rsidR="00D02F06" w:rsidRPr="00473D04" w:rsidRDefault="00D02F06" w:rsidP="00C06105">
            <w:pPr>
              <w:pStyle w:val="TableParagraph"/>
              <w:spacing w:before="60"/>
              <w:ind w:left="109" w:right="100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(patrocínio,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apoio,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parceria)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Estágio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negociações</w:t>
            </w:r>
          </w:p>
          <w:p w:rsidR="00D02F06" w:rsidRPr="00473D04" w:rsidRDefault="00D02F06" w:rsidP="00C061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(confirmada)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Valor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repassado</w:t>
            </w:r>
          </w:p>
          <w:p w:rsidR="00D02F06" w:rsidRPr="00473D04" w:rsidRDefault="00D02F06" w:rsidP="00C061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(R$)</w:t>
            </w: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423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Parcerias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formalizadas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D02F06" w:rsidRPr="00473D04" w:rsidRDefault="00D02F06" w:rsidP="00D02F06">
      <w:pPr>
        <w:spacing w:before="120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Programação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Final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do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Evento</w:t>
      </w:r>
    </w:p>
    <w:p w:rsidR="00D02F06" w:rsidRPr="00473D04" w:rsidRDefault="00D02F06" w:rsidP="00D02F06">
      <w:pPr>
        <w:pStyle w:val="Corpodetexto"/>
        <w:ind w:left="132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DF5046" wp14:editId="5C17755B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122035" cy="221361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213610"/>
                          <a:chOff x="1133" y="524"/>
                          <a:chExt cx="9641" cy="3486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132" y="529"/>
                            <a:ext cx="1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"/>
                              <a:gd name="T2" fmla="+- 0 1142 1133"/>
                              <a:gd name="T3" fmla="*/ T2 w 10"/>
                              <a:gd name="T4" fmla="+- 0 1133 1133"/>
                              <a:gd name="T5" fmla="*/ T4 w 10"/>
                              <a:gd name="T6" fmla="+- 0 1142 1133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" y="529"/>
                            <a:ext cx="9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763" y="529"/>
                            <a:ext cx="10" cy="2"/>
                          </a:xfrm>
                          <a:custGeom>
                            <a:avLst/>
                            <a:gdLst>
                              <a:gd name="T0" fmla="+- 0 10764 10764"/>
                              <a:gd name="T1" fmla="*/ T0 w 10"/>
                              <a:gd name="T2" fmla="+- 0 10773 10764"/>
                              <a:gd name="T3" fmla="*/ T2 w 10"/>
                              <a:gd name="T4" fmla="+- 0 10764 10764"/>
                              <a:gd name="T5" fmla="*/ T4 w 10"/>
                              <a:gd name="T6" fmla="+- 0 10773 1076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132" y="534"/>
                            <a:ext cx="9641" cy="3471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534 534"/>
                              <a:gd name="T3" fmla="*/ 534 h 3471"/>
                              <a:gd name="T4" fmla="+- 0 1138 1133"/>
                              <a:gd name="T5" fmla="*/ T4 w 9641"/>
                              <a:gd name="T6" fmla="+- 0 4000 534"/>
                              <a:gd name="T7" fmla="*/ 4000 h 3471"/>
                              <a:gd name="T8" fmla="+- 0 1133 1133"/>
                              <a:gd name="T9" fmla="*/ T8 w 9641"/>
                              <a:gd name="T10" fmla="+- 0 4005 534"/>
                              <a:gd name="T11" fmla="*/ 4005 h 3471"/>
                              <a:gd name="T12" fmla="+- 0 1142 1133"/>
                              <a:gd name="T13" fmla="*/ T12 w 9641"/>
                              <a:gd name="T14" fmla="+- 0 4005 534"/>
                              <a:gd name="T15" fmla="*/ 4005 h 3471"/>
                              <a:gd name="T16" fmla="+- 0 1133 1133"/>
                              <a:gd name="T17" fmla="*/ T16 w 9641"/>
                              <a:gd name="T18" fmla="+- 0 4005 534"/>
                              <a:gd name="T19" fmla="*/ 4005 h 3471"/>
                              <a:gd name="T20" fmla="+- 0 1142 1133"/>
                              <a:gd name="T21" fmla="*/ T20 w 9641"/>
                              <a:gd name="T22" fmla="+- 0 4005 534"/>
                              <a:gd name="T23" fmla="*/ 4005 h 3471"/>
                              <a:gd name="T24" fmla="+- 0 1142 1133"/>
                              <a:gd name="T25" fmla="*/ T24 w 9641"/>
                              <a:gd name="T26" fmla="+- 0 4005 534"/>
                              <a:gd name="T27" fmla="*/ 4005 h 3471"/>
                              <a:gd name="T28" fmla="+- 0 10764 1133"/>
                              <a:gd name="T29" fmla="*/ T28 w 9641"/>
                              <a:gd name="T30" fmla="+- 0 4005 534"/>
                              <a:gd name="T31" fmla="*/ 4005 h 3471"/>
                              <a:gd name="T32" fmla="+- 0 10768 1133"/>
                              <a:gd name="T33" fmla="*/ T32 w 9641"/>
                              <a:gd name="T34" fmla="+- 0 534 534"/>
                              <a:gd name="T35" fmla="*/ 534 h 3471"/>
                              <a:gd name="T36" fmla="+- 0 10768 1133"/>
                              <a:gd name="T37" fmla="*/ T36 w 9641"/>
                              <a:gd name="T38" fmla="+- 0 4000 534"/>
                              <a:gd name="T39" fmla="*/ 4000 h 3471"/>
                              <a:gd name="T40" fmla="+- 0 10764 1133"/>
                              <a:gd name="T41" fmla="*/ T40 w 9641"/>
                              <a:gd name="T42" fmla="+- 0 4005 534"/>
                              <a:gd name="T43" fmla="*/ 4005 h 3471"/>
                              <a:gd name="T44" fmla="+- 0 10773 1133"/>
                              <a:gd name="T45" fmla="*/ T44 w 9641"/>
                              <a:gd name="T46" fmla="+- 0 4005 534"/>
                              <a:gd name="T47" fmla="*/ 4005 h 3471"/>
                              <a:gd name="T48" fmla="+- 0 10764 1133"/>
                              <a:gd name="T49" fmla="*/ T48 w 9641"/>
                              <a:gd name="T50" fmla="+- 0 4005 534"/>
                              <a:gd name="T51" fmla="*/ 4005 h 3471"/>
                              <a:gd name="T52" fmla="+- 0 10773 1133"/>
                              <a:gd name="T53" fmla="*/ T52 w 9641"/>
                              <a:gd name="T54" fmla="+- 0 4005 534"/>
                              <a:gd name="T55" fmla="*/ 4005 h 3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41" h="3471">
                                <a:moveTo>
                                  <a:pt x="5" y="0"/>
                                </a:moveTo>
                                <a:lnTo>
                                  <a:pt x="5" y="3466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9" y="3471"/>
                                </a:moveTo>
                                <a:lnTo>
                                  <a:pt x="9631" y="3471"/>
                                </a:lnTo>
                                <a:moveTo>
                                  <a:pt x="9635" y="0"/>
                                </a:moveTo>
                                <a:lnTo>
                                  <a:pt x="9635" y="3466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6BE22" id="Group 3" o:spid="_x0000_s1026" style="position:absolute;margin-left:56.65pt;margin-top:26.2pt;width:482.05pt;height:174.3pt;z-index:-251656192;mso-wrap-distance-left:0;mso-wrap-distance-right:0;mso-position-horizontal-relative:page" coordorigin="1133,524" coordsize="9641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">
                <v:shape id="AutoShape 7" o:spid="_x0000_s1027" style="position:absolute;left:1132;top:5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lFbwA&#10;AADaAAAADwAAAGRycy9kb3ducmV2LnhtbESPzQrCMBCE74LvEFbwpqmiUqpRRBCLN6sPsDTbH2w2&#10;pYla394IgsdhZr5hNrveNOJJnastK5hNIxDEudU1lwpu1+MkBuE8ssbGMil4k4PddjjYYKLtiy/0&#10;zHwpAoRdggoq79tESpdXZNBNbUscvMJ2Bn2QXSl1h68AN42cR9FKGqw5LFTY0qGi/J49jIL0KIvs&#10;HDs3e5Tp6rDoixNZqdR41O/XIDz1/h/+tVOtYAn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cmUV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line id="Line 6" o:spid="_x0000_s1028" style="position:absolute;visibility:visible;mso-wrap-style:square" from="1142,529" to="10764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3psAAAADa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UP4Xgk3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0d6bAAAAA2gAAAA8AAAAAAAAAAAAAAAAA&#10;oQIAAGRycy9kb3ducmV2LnhtbFBLBQYAAAAABAAEAPkAAACOAwAAAAA=&#10;" strokeweight=".48pt">
                  <v:stroke dashstyle="1 1"/>
                </v:line>
                <v:shape id="AutoShape 5" o:spid="_x0000_s1029" style="position:absolute;left:10763;top:5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e+bwA&#10;AADaAAAADwAAAGRycy9kb3ducmV2LnhtbESPzQrCMBCE74LvEFbwpqkiWqpRRBCLN6sPsDTbH2w2&#10;pYla394IgsdhZr5hNrveNOJJnastK5hNIxDEudU1lwpu1+MkBuE8ssbGMil4k4PddjjYYKLtiy/0&#10;zHwpAoRdggoq79tESpdXZNBNbUscvMJ2Bn2QXSl1h68AN42cR9FSGqw5LFTY0qGi/J49jIL0KIvs&#10;HDs3e5Tp8rDoixNZqdR41O/XIDz1/h/+tVOtYAX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7F75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shape id="AutoShape 4" o:spid="_x0000_s1030" style="position:absolute;left:1132;top:534;width:9641;height:3471;visibility:visible;mso-wrap-style:square;v-text-anchor:top" coordsize="9641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ZZb8A&#10;AADaAAAADwAAAGRycy9kb3ducmV2LnhtbERPTWsCMRC9F/wPYQRvNWsPtqxGEcHizXYtFW/DZtwE&#10;N5MlievaX98cCj0+3vdyPbhW9BSi9axgNi1AENdeW24UfB13z28gYkLW2HomBQ+KsF6NnpZYan/n&#10;T+qr1IgcwrFEBSalrpQy1oYcxqnviDN38cFhyjA0Uge853DXypeimEuHlnODwY62huprdXMK3r8P&#10;t+Lj/HAn07/+zI7SBqsrpSbjYbMAkWhI/+I/914ryFvzlXw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VllvwAAANoAAAAPAAAAAAAAAAAAAAAAAJgCAABkcnMvZG93bnJl&#10;di54bWxQSwUGAAAAAAQABAD1AAAAhAMAAAAA&#10;" path="m5,r,3466m,3471r9,m,3471r9,m9,3471r9622,m9635,r,3466m9631,3471r9,m9631,3471r9,e" filled="f" strokeweight=".48pt">
                  <v:stroke dashstyle="1 1"/>
                  <v:path arrowok="t" o:connecttype="custom" o:connectlocs="5,534;5,4000;0,4005;9,4005;0,4005;9,4005;9,4005;9631,4005;9635,534;9635,4000;9631,4005;9640,4005;9631,4005;9640,4005" o:connectangles="0,0,0,0,0,0,0,0,0,0,0,0,0,0"/>
                </v:shape>
                <w10:wrap type="topAndBottom" anchorx="page"/>
              </v:group>
            </w:pict>
          </mc:Fallback>
        </mc:AlternateContent>
      </w:r>
      <w:r w:rsidRPr="00473D04">
        <w:rPr>
          <w:color w:val="000000" w:themeColor="text1"/>
        </w:rPr>
        <w:t>Programação</w:t>
      </w:r>
      <w:r w:rsidRPr="00473D04">
        <w:rPr>
          <w:color w:val="000000" w:themeColor="text1"/>
          <w:spacing w:val="3"/>
        </w:rPr>
        <w:t xml:space="preserve"> </w:t>
      </w:r>
      <w:r w:rsidRPr="00473D04">
        <w:rPr>
          <w:color w:val="000000" w:themeColor="text1"/>
        </w:rPr>
        <w:t>definitiva,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incluindo</w:t>
      </w:r>
      <w:r w:rsidRPr="00473D04">
        <w:rPr>
          <w:color w:val="000000" w:themeColor="text1"/>
          <w:spacing w:val="5"/>
        </w:rPr>
        <w:t xml:space="preserve"> </w:t>
      </w:r>
      <w:r w:rsidRPr="00473D04">
        <w:rPr>
          <w:color w:val="000000" w:themeColor="text1"/>
        </w:rPr>
        <w:t>as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atividades,</w:t>
      </w:r>
      <w:r w:rsidRPr="00473D04">
        <w:rPr>
          <w:color w:val="000000" w:themeColor="text1"/>
          <w:spacing w:val="5"/>
        </w:rPr>
        <w:t xml:space="preserve"> </w:t>
      </w:r>
      <w:r w:rsidRPr="00473D04">
        <w:rPr>
          <w:color w:val="000000" w:themeColor="text1"/>
        </w:rPr>
        <w:t>os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temas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abordados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e</w:t>
      </w:r>
      <w:r w:rsidRPr="00473D04">
        <w:rPr>
          <w:color w:val="000000" w:themeColor="text1"/>
          <w:spacing w:val="12"/>
        </w:rPr>
        <w:t xml:space="preserve"> </w:t>
      </w:r>
      <w:r w:rsidRPr="00473D04">
        <w:rPr>
          <w:color w:val="000000" w:themeColor="text1"/>
        </w:rPr>
        <w:t>os</w:t>
      </w:r>
      <w:r w:rsidRPr="00473D04">
        <w:rPr>
          <w:color w:val="000000" w:themeColor="text1"/>
          <w:spacing w:val="5"/>
        </w:rPr>
        <w:t xml:space="preserve"> </w:t>
      </w:r>
      <w:r w:rsidRPr="00473D04">
        <w:rPr>
          <w:color w:val="000000" w:themeColor="text1"/>
        </w:rPr>
        <w:t>nomes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dos</w:t>
      </w:r>
      <w:r w:rsidRPr="00473D04">
        <w:rPr>
          <w:color w:val="000000" w:themeColor="text1"/>
          <w:spacing w:val="6"/>
        </w:rPr>
        <w:t xml:space="preserve"> </w:t>
      </w:r>
      <w:r w:rsidRPr="00473D04">
        <w:rPr>
          <w:color w:val="000000" w:themeColor="text1"/>
        </w:rPr>
        <w:t>palestrantes/personalidades</w:t>
      </w:r>
      <w:r w:rsidRPr="00473D04">
        <w:rPr>
          <w:color w:val="000000" w:themeColor="text1"/>
          <w:spacing w:val="9"/>
        </w:rPr>
        <w:t xml:space="preserve"> </w:t>
      </w:r>
      <w:r w:rsidRPr="00473D04">
        <w:rPr>
          <w:color w:val="000000" w:themeColor="text1"/>
        </w:rPr>
        <w:t>que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compareceram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ao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evento</w:t>
      </w:r>
    </w:p>
    <w:p w:rsidR="00D02F06" w:rsidRPr="00473D04" w:rsidRDefault="00D02F06" w:rsidP="00D02F06">
      <w:pPr>
        <w:pStyle w:val="Ttulo1"/>
        <w:spacing w:before="91"/>
        <w:rPr>
          <w:color w:val="000000" w:themeColor="text1"/>
        </w:rPr>
      </w:pPr>
      <w:r w:rsidRPr="00473D04">
        <w:rPr>
          <w:color w:val="000000" w:themeColor="text1"/>
        </w:rPr>
        <w:t>Custo Final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Evento</w:t>
      </w:r>
    </w:p>
    <w:p w:rsidR="00D02F06" w:rsidRPr="00473D04" w:rsidRDefault="00D02F06" w:rsidP="00D02F06">
      <w:pPr>
        <w:pStyle w:val="Corpodetexto"/>
        <w:spacing w:line="211" w:lineRule="exact"/>
        <w:ind w:left="132"/>
        <w:rPr>
          <w:color w:val="000000" w:themeColor="text1"/>
        </w:rPr>
      </w:pPr>
      <w:r w:rsidRPr="00473D04">
        <w:rPr>
          <w:color w:val="000000" w:themeColor="text1"/>
        </w:rPr>
        <w:t>Custo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total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verificado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após realização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projeto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700"/>
        <w:gridCol w:w="3539"/>
      </w:tblGrid>
      <w:tr w:rsidR="00D02F06" w:rsidRPr="00473D04" w:rsidTr="00C06105">
        <w:trPr>
          <w:trHeight w:val="522"/>
        </w:trPr>
        <w:tc>
          <w:tcPr>
            <w:tcW w:w="9632" w:type="dxa"/>
            <w:gridSpan w:val="3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Avaliação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custo do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projeto</w:t>
            </w:r>
          </w:p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Avalie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custos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finais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possíveis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alterações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relativas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despesas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inicialmente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previstas</w:t>
            </w:r>
          </w:p>
        </w:tc>
      </w:tr>
      <w:tr w:rsidR="00D02F06" w:rsidRPr="00473D04" w:rsidTr="00C06105">
        <w:trPr>
          <w:trHeight w:val="309"/>
        </w:trPr>
        <w:tc>
          <w:tcPr>
            <w:tcW w:w="9632" w:type="dxa"/>
            <w:gridSpan w:val="3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482"/>
        </w:trPr>
        <w:tc>
          <w:tcPr>
            <w:tcW w:w="439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30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Elementos</w:t>
            </w:r>
          </w:p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Informar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valores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investidos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ind w:right="319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realizado</w:t>
            </w:r>
          </w:p>
        </w:tc>
        <w:tc>
          <w:tcPr>
            <w:tcW w:w="353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ind w:left="1485" w:right="216" w:hanging="1246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% do elemento sobre o custo total do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Infraestrutura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logística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3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Recursos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humanos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Divulgação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Outros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1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218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investido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588" w:right="584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100%</w:t>
            </w:r>
          </w:p>
        </w:tc>
      </w:tr>
      <w:tr w:rsidR="00D02F06" w:rsidRPr="00473D04" w:rsidTr="00C06105">
        <w:trPr>
          <w:trHeight w:val="421"/>
        </w:trPr>
        <w:tc>
          <w:tcPr>
            <w:tcW w:w="439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Itens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 despesa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realizada</w:t>
            </w:r>
          </w:p>
          <w:p w:rsidR="00D02F06" w:rsidRPr="00473D04" w:rsidRDefault="00D02F06" w:rsidP="00C06105">
            <w:pPr>
              <w:pStyle w:val="TableParagraph"/>
              <w:spacing w:line="192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Informar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itens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custeados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cota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parceria</w:t>
            </w:r>
          </w:p>
        </w:tc>
        <w:tc>
          <w:tcPr>
            <w:tcW w:w="1700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73"/>
              <w:ind w:right="343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utilizado</w:t>
            </w:r>
          </w:p>
        </w:tc>
        <w:tc>
          <w:tcPr>
            <w:tcW w:w="353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591" w:right="584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Comprovantes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despesas</w:t>
            </w:r>
          </w:p>
          <w:p w:rsidR="00D02F06" w:rsidRPr="00473D04" w:rsidRDefault="00D02F06" w:rsidP="00C06105">
            <w:pPr>
              <w:pStyle w:val="TableParagraph"/>
              <w:spacing w:line="192" w:lineRule="exact"/>
              <w:ind w:left="589" w:right="584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Nota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fiscal,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outros</w:t>
            </w: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482"/>
        </w:trPr>
        <w:tc>
          <w:tcPr>
            <w:tcW w:w="439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36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lastRenderedPageBreak/>
              <w:t>Cota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Parceria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 CREA/MT</w:t>
            </w:r>
          </w:p>
        </w:tc>
        <w:tc>
          <w:tcPr>
            <w:tcW w:w="1700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ind w:right="285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concedido</w:t>
            </w:r>
          </w:p>
        </w:tc>
        <w:tc>
          <w:tcPr>
            <w:tcW w:w="353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ind w:left="1148" w:right="270" w:hanging="85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 xml:space="preserve">% da cota de </w:t>
            </w:r>
            <w:r>
              <w:rPr>
                <w:b/>
                <w:color w:val="000000" w:themeColor="text1"/>
                <w:sz w:val="18"/>
              </w:rPr>
              <w:t>parceria</w:t>
            </w:r>
            <w:r w:rsidRPr="00473D04">
              <w:rPr>
                <w:b/>
                <w:color w:val="000000" w:themeColor="text1"/>
                <w:sz w:val="18"/>
              </w:rPr>
              <w:t xml:space="preserve"> sobre custo</w:t>
            </w:r>
            <w:r w:rsidRPr="00473D04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73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before="30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Objeto: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D02F06" w:rsidRPr="00473D04" w:rsidRDefault="00D02F06" w:rsidP="00D02F06">
      <w:pPr>
        <w:rPr>
          <w:rFonts w:ascii="Times New Roman"/>
          <w:color w:val="000000" w:themeColor="text1"/>
          <w:sz w:val="18"/>
        </w:rPr>
        <w:sectPr w:rsidR="00D02F06" w:rsidRPr="00473D04">
          <w:footerReference w:type="default" r:id="rId9"/>
          <w:pgSz w:w="11910" w:h="16840"/>
          <w:pgMar w:top="880" w:right="1020" w:bottom="820" w:left="1000" w:header="0" w:footer="626" w:gutter="0"/>
          <w:pgNumType w:start="2"/>
          <w:cols w:space="720"/>
        </w:sectPr>
      </w:pPr>
    </w:p>
    <w:p w:rsidR="00D02F06" w:rsidRPr="00473D04" w:rsidRDefault="00D02F06" w:rsidP="00D02F06">
      <w:pPr>
        <w:pStyle w:val="Ttulo1"/>
        <w:rPr>
          <w:color w:val="000000" w:themeColor="text1"/>
        </w:rPr>
      </w:pPr>
      <w:r w:rsidRPr="00473D04">
        <w:rPr>
          <w:color w:val="000000" w:themeColor="text1"/>
        </w:rPr>
        <w:lastRenderedPageBreak/>
        <w:t>Contrapartidas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Executadas</w:t>
      </w:r>
    </w:p>
    <w:p w:rsidR="00D02F06" w:rsidRPr="00473D04" w:rsidRDefault="00D02F06" w:rsidP="00D02F06">
      <w:pPr>
        <w:pStyle w:val="Corpodetexto"/>
        <w:ind w:left="132" w:right="386"/>
        <w:rPr>
          <w:color w:val="000000" w:themeColor="text1"/>
        </w:rPr>
      </w:pPr>
      <w:r w:rsidRPr="00473D04">
        <w:rPr>
          <w:color w:val="000000" w:themeColor="text1"/>
        </w:rPr>
        <w:t>Marque um X e detalhe as contrapartidas de comunicação concedidas ao CREA/MT, informando obrigatoriamente aquelas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que foram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oferecidas no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Plano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Trabalho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Parceria</w:t>
      </w:r>
      <w:r w:rsidRPr="00473D04">
        <w:rPr>
          <w:color w:val="000000" w:themeColor="text1"/>
        </w:rPr>
        <w:t>.</w:t>
      </w:r>
    </w:p>
    <w:p w:rsidR="00D02F06" w:rsidRPr="00473D04" w:rsidRDefault="00D02F06" w:rsidP="00D02F06">
      <w:pPr>
        <w:pStyle w:val="Corpodetexto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96"/>
        <w:gridCol w:w="705"/>
        <w:gridCol w:w="1813"/>
        <w:gridCol w:w="1811"/>
        <w:gridCol w:w="3172"/>
      </w:tblGrid>
      <w:tr w:rsidR="00D02F06" w:rsidRPr="00473D04" w:rsidTr="00C06105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3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Imagem-inserção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logomarca</w:t>
            </w:r>
          </w:p>
        </w:tc>
      </w:tr>
      <w:tr w:rsidR="00D02F06" w:rsidRPr="00473D04" w:rsidTr="009941D6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05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3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Detalhamento</w:t>
            </w:r>
          </w:p>
        </w:tc>
        <w:tc>
          <w:tcPr>
            <w:tcW w:w="317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9941D6">
        <w:trPr>
          <w:trHeight w:val="372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96" w:type="dxa"/>
            <w:vMerge w:val="restart"/>
          </w:tcPr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spacing w:before="9"/>
              <w:rPr>
                <w:b/>
                <w:color w:val="000000" w:themeColor="text1"/>
                <w:sz w:val="24"/>
              </w:rPr>
            </w:pPr>
          </w:p>
          <w:p w:rsidR="00D02F06" w:rsidRPr="009941D6" w:rsidRDefault="00D02F06" w:rsidP="009941D6">
            <w:pPr>
              <w:pStyle w:val="TableParagraph"/>
              <w:ind w:left="108" w:right="52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Peças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gráficas</w:t>
            </w:r>
            <w:r w:rsidRPr="009941D6">
              <w:rPr>
                <w:rFonts w:ascii="Arial" w:hAnsi="Arial" w:cs="Arial"/>
                <w:b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impressas de</w:t>
            </w:r>
            <w:r w:rsidRPr="009941D6">
              <w:rPr>
                <w:rFonts w:ascii="Arial" w:hAnsi="Arial" w:cs="Arial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Adesivos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9941D6">
        <w:trPr>
          <w:trHeight w:val="376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Cartazes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9941D6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Certificados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9941D6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Crachás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 quantidade</w:t>
            </w:r>
          </w:p>
        </w:tc>
      </w:tr>
      <w:tr w:rsidR="00D02F06" w:rsidRPr="00473D04" w:rsidTr="009941D6">
        <w:trPr>
          <w:trHeight w:val="55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Folders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9941D6">
        <w:trPr>
          <w:trHeight w:val="376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9941D6">
        <w:trPr>
          <w:trHeight w:val="561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96" w:type="dxa"/>
            <w:vMerge w:val="restart"/>
          </w:tcPr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spacing w:before="8"/>
              <w:rPr>
                <w:b/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 w:right="19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Peças audiovisuais</w:t>
            </w:r>
            <w:r w:rsidRPr="009941D6">
              <w:rPr>
                <w:rFonts w:ascii="Arial" w:hAnsi="Arial" w:cs="Arial"/>
                <w:b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 divulgação</w:t>
            </w: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Locução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26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divulgando a marca do CREA/MT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9941D6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Documentário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9941D6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>Making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off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9941D6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Vídeo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evento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9941D6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9941D6">
        <w:trPr>
          <w:trHeight w:val="748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96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D02F06" w:rsidRPr="009941D6" w:rsidRDefault="00D02F06" w:rsidP="009941D6">
            <w:pPr>
              <w:pStyle w:val="TableParagraph"/>
              <w:spacing w:line="242" w:lineRule="auto"/>
              <w:ind w:left="108"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eletrônicas de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Convites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eletrônicos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2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4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(print screen) da lista de e-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 enviado e do item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entre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patrocinadores.</w:t>
            </w:r>
          </w:p>
        </w:tc>
      </w:tr>
      <w:tr w:rsidR="00D02F06" w:rsidRPr="00473D04" w:rsidTr="009941D6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E-mail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marketing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24"/>
              </w:rPr>
            </w:pPr>
          </w:p>
          <w:p w:rsidR="00D02F06" w:rsidRPr="00473D04" w:rsidRDefault="00D02F06" w:rsidP="00C06105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3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(print screen) da lista de e-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 enviado e do item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9941D6">
        <w:trPr>
          <w:trHeight w:val="75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>Hot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site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34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Endereço da página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patrocinadores.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acessos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ao site.</w:t>
            </w:r>
          </w:p>
        </w:tc>
      </w:tr>
      <w:tr w:rsidR="00D02F06" w:rsidRPr="00473D04" w:rsidTr="009941D6">
        <w:trPr>
          <w:trHeight w:val="93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Newsletters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2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242" w:lineRule="auto"/>
              <w:ind w:left="111" w:right="74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 edições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enviadas: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newsletter enviada contendo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9941D6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Endereço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CREA/MT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9941D6">
        <w:trPr>
          <w:trHeight w:val="1125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96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 w:right="1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  <w:r w:rsidRPr="009941D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</w:t>
            </w: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right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jornais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jornal: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2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página inteira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jornal com o anúncio contendo a exposição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da tiragem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publicados.</w:t>
            </w:r>
          </w:p>
        </w:tc>
      </w:tr>
      <w:tr w:rsidR="00D02F06" w:rsidRPr="00473D04" w:rsidTr="009941D6">
        <w:trPr>
          <w:trHeight w:val="112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revistas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publicação: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37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página inteira da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revista com anúncio contendo a exposição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da tiragem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publicados.</w:t>
            </w:r>
          </w:p>
        </w:tc>
      </w:tr>
      <w:tr w:rsidR="00D02F06" w:rsidRPr="00473D04" w:rsidTr="009941D6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publicação: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13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foto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inteira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mídia com anúncio contendo a exposição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</w:tr>
    </w:tbl>
    <w:p w:rsidR="00D02F06" w:rsidRPr="00473D04" w:rsidRDefault="00D02F06" w:rsidP="00D02F06">
      <w:pPr>
        <w:spacing w:line="188" w:lineRule="exact"/>
        <w:rPr>
          <w:color w:val="000000" w:themeColor="text1"/>
          <w:sz w:val="16"/>
        </w:rPr>
        <w:sectPr w:rsidR="00D02F06" w:rsidRPr="00473D04">
          <w:pgSz w:w="11910" w:h="16840"/>
          <w:pgMar w:top="880" w:right="1020" w:bottom="900" w:left="1000" w:header="0" w:footer="62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D02F06" w:rsidRPr="00473D04" w:rsidTr="00C06105">
        <w:trPr>
          <w:trHeight w:val="1315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 w:right="8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televisiva e</w:t>
            </w:r>
            <w:r w:rsidRPr="009941D6">
              <w:rPr>
                <w:rFonts w:ascii="Arial" w:hAnsi="Arial" w:cs="Arial"/>
                <w:color w:val="000000" w:themeColor="text1"/>
                <w:spacing w:val="-34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TV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aberta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1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D02F06" w:rsidRPr="00473D04" w:rsidRDefault="00D02F06" w:rsidP="00C06105">
            <w:pPr>
              <w:pStyle w:val="TableParagraph"/>
              <w:ind w:left="111" w:right="68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5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VT gravado e cópia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mapa de veiculação em papel timbrado 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do alcance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TV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fechada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VT gravado e cópia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mapa de veiculação em papel timbrado 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ind w:left="113" w:right="187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 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0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anúncio e cópia do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irradiação em</w:t>
            </w:r>
            <w:r w:rsidRPr="00473D04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 timbrado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ind w:left="113" w:right="18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 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veiculado</w:t>
            </w:r>
          </w:p>
        </w:tc>
      </w:tr>
      <w:tr w:rsidR="00D02F06" w:rsidRPr="00473D04" w:rsidTr="00C06105">
        <w:trPr>
          <w:trHeight w:val="1312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0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</w:rPr>
            </w:pPr>
          </w:p>
          <w:p w:rsidR="00D02F06" w:rsidRPr="009941D6" w:rsidRDefault="00D02F06" w:rsidP="009941D6">
            <w:pPr>
              <w:pStyle w:val="TableParagraph"/>
              <w:ind w:left="108" w:right="18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eletrônica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  <w:r w:rsidRPr="009941D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3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4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 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 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C06105">
        <w:trPr>
          <w:trHeight w:val="131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Half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 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 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D02F06" w:rsidRPr="00473D04" w:rsidTr="00C06105">
        <w:trPr>
          <w:trHeight w:val="131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Super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242" w:lineRule="auto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D02F06" w:rsidRPr="00473D04" w:rsidTr="00C06105">
        <w:trPr>
          <w:trHeight w:val="93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5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D02F06" w:rsidRPr="00473D04" w:rsidTr="00C06105">
        <w:trPr>
          <w:trHeight w:val="1120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ind w:left="108" w:right="9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exterior ou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r w:rsidRPr="009941D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Busdoors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lastRenderedPageBreak/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Mobiliário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urbano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Outdoors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Painéis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rua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do alcance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 realizadas.</w:t>
            </w:r>
          </w:p>
        </w:tc>
      </w:tr>
      <w:tr w:rsidR="00D02F06" w:rsidRPr="00473D04" w:rsidTr="00C06105">
        <w:trPr>
          <w:trHeight w:val="563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sinalização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Backdrops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5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Testeiras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Totens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37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0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563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9941D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promocionais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Agenda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Bloco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Canetas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1" w:line="242" w:lineRule="auto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Pasta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C06105">
        <w:trPr>
          <w:trHeight w:val="938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9941D6" w:rsidRDefault="00D02F06" w:rsidP="009941D6">
            <w:pPr>
              <w:pStyle w:val="TableParagraph"/>
              <w:ind w:left="108" w:right="49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Divulgação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em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redes</w:t>
            </w: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sociais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Postagens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25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rede social: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postagens: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curtidas.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C06105">
        <w:trPr>
          <w:trHeight w:val="210"/>
        </w:trPr>
        <w:tc>
          <w:tcPr>
            <w:tcW w:w="432" w:type="dxa"/>
            <w:vMerge w:val="restart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0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Imagem-citação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ou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menção</w:t>
            </w:r>
          </w:p>
        </w:tc>
      </w:tr>
      <w:tr w:rsidR="00D02F06" w:rsidRPr="00473D04" w:rsidTr="00C061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0" w:line="242" w:lineRule="auto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C06105">
        <w:trPr>
          <w:trHeight w:val="1123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45"/>
              <w:ind w:left="108" w:right="10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durante a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realização</w:t>
            </w:r>
            <w:r w:rsidRPr="009941D6">
              <w:rPr>
                <w:rFonts w:ascii="Arial" w:hAnsi="Arial" w:cs="Arial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60"/>
              <w:ind w:right="2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por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mestre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cerimônias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deve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mostrar 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plateia.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público e o número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menções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right="2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Menção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sistema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som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local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público e o número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menções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6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entrevistas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44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entrevistado 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entrevistas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2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2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</w:t>
            </w:r>
          </w:p>
        </w:tc>
      </w:tr>
      <w:tr w:rsidR="00D02F06" w:rsidRPr="00473D04" w:rsidTr="00C06105">
        <w:trPr>
          <w:trHeight w:val="1125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"/>
              <w:ind w:left="108" w:right="14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mídias</w:t>
            </w:r>
            <w:r w:rsidRPr="009941D6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spot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SPOT e cópia do mapa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irradiação em papel timbrado 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0" w:lineRule="atLeas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merchandising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80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da imagem do item e cópia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mapa de irradiação em papel timbrado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 assinado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lastRenderedPageBreak/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carro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som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áudio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C061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áudio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</w:t>
            </w:r>
          </w:p>
        </w:tc>
      </w:tr>
      <w:tr w:rsidR="00D02F06" w:rsidRPr="00473D04" w:rsidTr="00C06105">
        <w:trPr>
          <w:trHeight w:val="1315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41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D02F06" w:rsidRPr="009941D6" w:rsidRDefault="00D02F06" w:rsidP="009941D6">
            <w:pPr>
              <w:pStyle w:val="TableParagraph"/>
              <w:spacing w:before="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2F06" w:rsidRPr="009941D6" w:rsidRDefault="00D02F06" w:rsidP="009941D6">
            <w:pPr>
              <w:pStyle w:val="TableParagraph"/>
              <w:ind w:left="110" w:right="12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releases e materiais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distribuídos à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imprensa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5" w:right="16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Releases e </w:t>
            </w:r>
            <w:r w:rsidRPr="00473D04">
              <w:rPr>
                <w:color w:val="000000" w:themeColor="text1"/>
                <w:spacing w:val="-4"/>
                <w:sz w:val="16"/>
              </w:rPr>
              <w:t>materiais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distribuídos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à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imprensa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1"/>
              <w:ind w:left="115" w:right="38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(print screen) com 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comprovação do envio do release aos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veículos.</w:t>
            </w:r>
          </w:p>
          <w:p w:rsidR="00D02F06" w:rsidRPr="00473D04" w:rsidRDefault="00D02F06" w:rsidP="00C06105">
            <w:pPr>
              <w:pStyle w:val="TableParagraph"/>
              <w:ind w:left="115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matérias veiculadas pela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imprensa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citando a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5" w:right="108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C06105">
        <w:trPr>
          <w:trHeight w:val="748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D02F06" w:rsidRPr="009941D6" w:rsidRDefault="00D02F06" w:rsidP="009941D6">
            <w:pPr>
              <w:pStyle w:val="TableParagraph"/>
              <w:spacing w:line="188" w:lineRule="exact"/>
              <w:ind w:left="110" w:right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Exibição</w:t>
            </w:r>
            <w:r w:rsidRPr="009941D6">
              <w:rPr>
                <w:rFonts w:ascii="Arial" w:hAnsi="Arial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vídeo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do CREA/MT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durante o evento ou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exposição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Exibição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vídeo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 Vídeo deve mostrar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plateia.</w:t>
            </w:r>
          </w:p>
        </w:tc>
      </w:tr>
      <w:tr w:rsidR="00D02F06" w:rsidRPr="00473D04" w:rsidTr="00C06105">
        <w:trPr>
          <w:trHeight w:val="747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18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vMerge w:val="restart"/>
          </w:tcPr>
          <w:p w:rsidR="00D02F06" w:rsidRPr="009941D6" w:rsidRDefault="00D02F06" w:rsidP="009941D6">
            <w:pPr>
              <w:pStyle w:val="TableParagraph"/>
              <w:spacing w:before="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2F06" w:rsidRPr="009941D6" w:rsidRDefault="00D02F06" w:rsidP="009941D6">
            <w:pPr>
              <w:pStyle w:val="TableParagraph"/>
              <w:ind w:left="110" w:right="30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 texto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 ou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anúncio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publicações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5" w:right="2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Inserção </w:t>
            </w:r>
            <w:r w:rsidRPr="00473D04">
              <w:rPr>
                <w:color w:val="000000" w:themeColor="text1"/>
                <w:spacing w:val="-4"/>
                <w:sz w:val="16"/>
              </w:rPr>
              <w:t>de texto 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anúncio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6"/>
                <w:sz w:val="16"/>
              </w:rPr>
              <w:t xml:space="preserve">em publicações </w:t>
            </w:r>
            <w:r w:rsidRPr="00473D04">
              <w:rPr>
                <w:color w:val="000000" w:themeColor="text1"/>
                <w:spacing w:val="-5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Exemplar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original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publicação</w:t>
            </w:r>
          </w:p>
        </w:tc>
      </w:tr>
      <w:tr w:rsidR="00D02F06" w:rsidRPr="00473D04" w:rsidTr="00C06105">
        <w:trPr>
          <w:trHeight w:val="74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ind w:left="115" w:right="2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Inserção </w:t>
            </w:r>
            <w:r w:rsidRPr="00473D04">
              <w:rPr>
                <w:color w:val="000000" w:themeColor="text1"/>
                <w:spacing w:val="-4"/>
                <w:sz w:val="16"/>
              </w:rPr>
              <w:t>de texto 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anúncio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catálogos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2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Exemplar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original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publicação</w:t>
            </w:r>
          </w:p>
        </w:tc>
      </w:tr>
      <w:tr w:rsidR="00D02F06" w:rsidRPr="00473D04" w:rsidTr="00C06105">
        <w:trPr>
          <w:trHeight w:val="187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67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D02F06" w:rsidRPr="00473D04" w:rsidTr="00C06105">
        <w:trPr>
          <w:trHeight w:val="210"/>
        </w:trPr>
        <w:tc>
          <w:tcPr>
            <w:tcW w:w="432" w:type="dxa"/>
            <w:vMerge w:val="restart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Negocial</w:t>
            </w:r>
          </w:p>
        </w:tc>
      </w:tr>
      <w:tr w:rsidR="00D02F06" w:rsidRPr="00473D04" w:rsidTr="00C061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10" w:right="45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3"/>
              <w:ind w:left="349" w:right="81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C06105">
        <w:trPr>
          <w:trHeight w:val="562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25"/>
              <w:ind w:left="110" w:right="43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Distribuição ou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instalação de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materiais de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8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Inclusão de folhetos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nas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pastas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52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pasta dos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contendo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material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</w:tr>
      <w:tr w:rsidR="00D02F06" w:rsidRPr="00473D04" w:rsidTr="00C06105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16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Distribuição de folhetos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 CREA/MT aos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1"/>
              <w:ind w:left="115" w:right="37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</w:p>
        </w:tc>
      </w:tr>
      <w:tr w:rsidR="00D02F06" w:rsidRPr="00473D04" w:rsidTr="00C061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ind w:left="115" w:right="22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73D04">
              <w:rPr>
                <w:color w:val="000000" w:themeColor="text1"/>
                <w:spacing w:val="-4"/>
                <w:sz w:val="16"/>
              </w:rPr>
              <w:t>para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instalação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totens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70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que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 foi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instalado no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</w:tr>
      <w:tr w:rsidR="00D02F06" w:rsidRPr="00473D04" w:rsidTr="00C061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10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73D04">
              <w:rPr>
                <w:color w:val="000000" w:themeColor="text1"/>
                <w:spacing w:val="-4"/>
                <w:sz w:val="16"/>
              </w:rPr>
              <w:t>para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instalação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que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 foi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instalado no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</w:tr>
      <w:tr w:rsidR="00D02F06" w:rsidRPr="00473D04" w:rsidTr="00C06105">
        <w:trPr>
          <w:trHeight w:val="18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64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D02F06" w:rsidRPr="00473D04" w:rsidTr="00C06105">
        <w:trPr>
          <w:trHeight w:val="751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"/>
              <w:ind w:left="110" w:right="23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 de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representantes do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27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CREA/MT na mesa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abertura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5"/>
              <w:ind w:left="115" w:right="3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ou de vídeo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 na mesa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abertura</w:t>
            </w:r>
          </w:p>
        </w:tc>
      </w:tr>
      <w:tr w:rsidR="00D02F06" w:rsidRPr="00473D04" w:rsidTr="00C061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ind w:left="115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representante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palestra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palestrante</w:t>
            </w:r>
          </w:p>
        </w:tc>
      </w:tr>
      <w:tr w:rsidR="00D02F06" w:rsidRPr="00473D04" w:rsidTr="00C061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6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painel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painel</w:t>
            </w:r>
          </w:p>
        </w:tc>
      </w:tr>
      <w:tr w:rsidR="00D02F06" w:rsidRPr="00473D04" w:rsidTr="00C06105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representante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5" w:right="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outro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item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da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programação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0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programação</w:t>
            </w:r>
          </w:p>
        </w:tc>
      </w:tr>
      <w:tr w:rsidR="00D02F06" w:rsidRPr="00473D04" w:rsidTr="00C06105">
        <w:trPr>
          <w:trHeight w:val="744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5"/>
              </w:rPr>
            </w:pPr>
          </w:p>
          <w:p w:rsidR="00D02F06" w:rsidRPr="009941D6" w:rsidRDefault="00D02F06" w:rsidP="009941D6">
            <w:pPr>
              <w:pStyle w:val="TableParagraph"/>
              <w:spacing w:before="1"/>
              <w:ind w:left="110" w:right="8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convites e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inscrições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5" w:right="38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convites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inscrições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9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imagem (print screen)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e-mail ou de foto do ofício assinado pela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patrocinada que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cessão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convites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inscrições</w:t>
            </w:r>
          </w:p>
        </w:tc>
      </w:tr>
      <w:tr w:rsidR="00D02F06" w:rsidRPr="00473D04" w:rsidTr="00C06105">
        <w:trPr>
          <w:trHeight w:val="748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9941D6" w:rsidRDefault="00D02F06" w:rsidP="009941D6">
            <w:pPr>
              <w:pStyle w:val="TableParagraph"/>
              <w:ind w:left="110" w:right="2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mailing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do 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left="115" w:right="34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mailing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evento/projeto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4" w:right="2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 participante deve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autorizar a cessão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mailing ao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informações.</w:t>
            </w:r>
          </w:p>
        </w:tc>
      </w:tr>
      <w:tr w:rsidR="00D02F06" w:rsidRPr="00473D04" w:rsidTr="00C06105">
        <w:trPr>
          <w:trHeight w:val="373"/>
        </w:trPr>
        <w:tc>
          <w:tcPr>
            <w:tcW w:w="432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91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:rsidR="00D02F06" w:rsidRPr="009941D6" w:rsidRDefault="00D02F06" w:rsidP="009941D6">
            <w:pPr>
              <w:pStyle w:val="TableParagraph"/>
              <w:spacing w:before="91"/>
              <w:ind w:left="1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Cessão</w:t>
            </w:r>
            <w:r w:rsidRPr="009941D6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estande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83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estande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com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montagem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básica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tabs>
                <w:tab w:val="left" w:pos="1288"/>
              </w:tabs>
              <w:spacing w:before="91"/>
              <w:ind w:left="11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Dimensão:</w:t>
            </w:r>
            <w:r w:rsidRPr="00473D04">
              <w:rPr>
                <w:color w:val="000000" w:themeColor="text1"/>
                <w:sz w:val="16"/>
                <w:u w:val="single"/>
              </w:rPr>
              <w:tab/>
            </w:r>
            <w:r w:rsidRPr="00473D04">
              <w:rPr>
                <w:color w:val="000000" w:themeColor="text1"/>
                <w:sz w:val="16"/>
              </w:rPr>
              <w:t>m2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83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estande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diferentes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ângulos</w:t>
            </w:r>
          </w:p>
        </w:tc>
      </w:tr>
      <w:tr w:rsidR="00D02F06" w:rsidRPr="00473D04" w:rsidTr="00C06105">
        <w:trPr>
          <w:trHeight w:val="21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</w:t>
            </w:r>
          </w:p>
        </w:tc>
        <w:tc>
          <w:tcPr>
            <w:tcW w:w="9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Sustentabilidade</w:t>
            </w:r>
          </w:p>
        </w:tc>
      </w:tr>
      <w:tr w:rsidR="00D02F06" w:rsidRPr="00473D04" w:rsidTr="00C06105">
        <w:trPr>
          <w:trHeight w:val="42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08" w:right="45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3"/>
              <w:ind w:left="346" w:right="79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C06105">
        <w:trPr>
          <w:trHeight w:val="93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60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D02F06" w:rsidRPr="009941D6" w:rsidRDefault="00D02F06" w:rsidP="009941D6">
            <w:pPr>
              <w:pStyle w:val="TableParagraph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ind w:right="9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Doação de produtos ou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materiais do evento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instituições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caridade,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cooperativas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reciclagem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90"/>
              <w:ind w:right="34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 xml:space="preserve">Declaração da instituição, </w:t>
            </w:r>
            <w:r w:rsidRPr="00473D04">
              <w:rPr>
                <w:color w:val="000000" w:themeColor="text1"/>
                <w:spacing w:val="-3"/>
                <w:sz w:val="16"/>
              </w:rPr>
              <w:t>endereço 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 com publicação de matéria ou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arquivo digital de fotos ou de vídeo que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</w:p>
        </w:tc>
      </w:tr>
      <w:tr w:rsidR="00D02F06" w:rsidRPr="00473D04" w:rsidTr="00C06105">
        <w:trPr>
          <w:trHeight w:val="7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9941D6" w:rsidRDefault="00D02F06" w:rsidP="009941D6">
            <w:pPr>
              <w:pStyle w:val="TableParagraph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ind w:right="1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Confecção de material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gráfico em papel com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certificação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FSC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CERFLOR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ind w:right="34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Nota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contratação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dos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serviços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gráficos ou de aquisição do material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2"/>
                <w:sz w:val="16"/>
              </w:rPr>
              <w:t>gráfico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2"/>
                <w:sz w:val="16"/>
              </w:rPr>
              <w:t>com descrição</w:t>
            </w:r>
            <w:r w:rsidRPr="00473D04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papel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com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certificação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FSC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ou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CERFLOR</w:t>
            </w:r>
          </w:p>
        </w:tc>
      </w:tr>
    </w:tbl>
    <w:p w:rsidR="00D02F06" w:rsidRPr="00473D04" w:rsidRDefault="00D02F06" w:rsidP="00D02F06">
      <w:pPr>
        <w:pStyle w:val="Ttulo1"/>
        <w:spacing w:before="118"/>
        <w:rPr>
          <w:color w:val="000000" w:themeColor="text1"/>
        </w:rPr>
      </w:pPr>
      <w:r w:rsidRPr="00473D04">
        <w:rPr>
          <w:color w:val="000000" w:themeColor="text1"/>
        </w:rPr>
        <w:t>Instruções</w:t>
      </w:r>
    </w:p>
    <w:p w:rsidR="00D02F06" w:rsidRPr="00473D04" w:rsidRDefault="00D02F06" w:rsidP="00D02F06">
      <w:pPr>
        <w:pStyle w:val="Corpodetexto"/>
        <w:rPr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D02F06" w:rsidRPr="00473D04" w:rsidTr="00C06105">
        <w:trPr>
          <w:trHeight w:val="481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Todas as informações acerca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das contrapartidas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executadas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devem ser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informadas no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Relatório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Execução de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z w:val="18"/>
              </w:rPr>
              <w:t>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inclusive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relação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efetivamente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credenciados.</w:t>
            </w:r>
          </w:p>
        </w:tc>
      </w:tr>
      <w:tr w:rsidR="00D02F06" w:rsidRPr="00473D04" w:rsidTr="00C06105">
        <w:trPr>
          <w:trHeight w:val="482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pacing w:val="-1"/>
                <w:sz w:val="18"/>
              </w:rPr>
              <w:t>Em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nenhuma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hipótese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poderá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aplicar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recursos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financeiros</w:t>
            </w:r>
            <w:r w:rsidRPr="00473D04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diferente</w:t>
            </w:r>
            <w:r w:rsidRPr="00473D04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daquele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acordado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Contrato.</w:t>
            </w:r>
          </w:p>
        </w:tc>
      </w:tr>
      <w:tr w:rsidR="00D02F06" w:rsidRPr="00473D04" w:rsidTr="00C06105">
        <w:trPr>
          <w:trHeight w:val="482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Não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serão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aceitos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comprovantes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despesas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efetuadas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data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anterior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assinatura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</w:t>
            </w:r>
            <w:r w:rsidRPr="00473D04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ou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posterior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sua vigência.</w:t>
            </w:r>
          </w:p>
        </w:tc>
      </w:tr>
      <w:tr w:rsidR="00D02F06" w:rsidRPr="00473D04" w:rsidTr="00C06105">
        <w:trPr>
          <w:trHeight w:val="481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deverá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apresentar</w:t>
            </w:r>
            <w:r w:rsidRPr="00473D04">
              <w:rPr>
                <w:color w:val="000000" w:themeColor="text1"/>
                <w:spacing w:val="2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Relatório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Execução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Patrocínio</w:t>
            </w:r>
            <w:r w:rsidRPr="00473D04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prazo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até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30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(trinta)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dias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após</w:t>
            </w:r>
            <w:r w:rsidRPr="00473D04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objeto, conforme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estipulado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Contrato.</w:t>
            </w:r>
          </w:p>
        </w:tc>
      </w:tr>
      <w:tr w:rsidR="00D02F06" w:rsidRPr="00473D04" w:rsidTr="00C06105">
        <w:trPr>
          <w:trHeight w:val="271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spacing w:line="211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manter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seu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poder os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documentos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fiscais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originais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por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5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(cinco)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anos.</w:t>
            </w:r>
          </w:p>
        </w:tc>
      </w:tr>
    </w:tbl>
    <w:p w:rsidR="009941D6" w:rsidRDefault="009941D6" w:rsidP="00D02F06">
      <w:pPr>
        <w:spacing w:before="118" w:line="328" w:lineRule="exact"/>
        <w:ind w:left="132"/>
        <w:rPr>
          <w:b/>
          <w:color w:val="000000" w:themeColor="text1"/>
          <w:sz w:val="28"/>
        </w:rPr>
      </w:pPr>
    </w:p>
    <w:p w:rsidR="00D02F06" w:rsidRPr="00473D04" w:rsidRDefault="00D02F06" w:rsidP="00D02F06">
      <w:pPr>
        <w:spacing w:before="118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lastRenderedPageBreak/>
        <w:t>Relação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de</w:t>
      </w:r>
      <w:r w:rsidRPr="00473D04">
        <w:rPr>
          <w:b/>
          <w:color w:val="000000" w:themeColor="text1"/>
          <w:spacing w:val="-1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Anexos</w:t>
      </w:r>
      <w:r w:rsidRPr="00473D04">
        <w:rPr>
          <w:b/>
          <w:color w:val="000000" w:themeColor="text1"/>
          <w:spacing w:val="-5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Enviados</w:t>
      </w:r>
    </w:p>
    <w:p w:rsidR="00D02F06" w:rsidRPr="00473D04" w:rsidRDefault="00D02F06" w:rsidP="00D02F06">
      <w:pPr>
        <w:pStyle w:val="Corpodetexto"/>
        <w:ind w:left="132" w:right="137"/>
        <w:rPr>
          <w:color w:val="000000" w:themeColor="text1"/>
        </w:rPr>
      </w:pPr>
      <w:r w:rsidRPr="00473D04">
        <w:rPr>
          <w:color w:val="000000" w:themeColor="text1"/>
        </w:rPr>
        <w:t>Relacione todos os aquivos digitais encaminhados para comprovar a execução das contrapartidas e das despesas pagas com a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cota de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patrocínio, conforme orientação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sobre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a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forma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comprovação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correpondente.</w:t>
      </w:r>
    </w:p>
    <w:p w:rsidR="00D02F06" w:rsidRPr="00473D04" w:rsidRDefault="00D02F06" w:rsidP="00D02F06">
      <w:pPr>
        <w:pStyle w:val="Corpodetexto"/>
        <w:rPr>
          <w:color w:val="000000" w:themeColor="text1"/>
          <w:sz w:val="6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D02F06" w:rsidRPr="00473D04" w:rsidTr="00C06105">
        <w:trPr>
          <w:trHeight w:val="270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3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...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  <w:bookmarkStart w:id="0" w:name="_GoBack"/>
      <w:bookmarkEnd w:id="0"/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spacing w:before="7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198"/>
        <w:gridCol w:w="490"/>
        <w:gridCol w:w="5908"/>
      </w:tblGrid>
      <w:tr w:rsidR="00D02F06" w:rsidRPr="00473D04" w:rsidTr="00C06105">
        <w:trPr>
          <w:trHeight w:val="186"/>
        </w:trPr>
        <w:tc>
          <w:tcPr>
            <w:tcW w:w="3198" w:type="dxa"/>
            <w:tcBorders>
              <w:top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67" w:lineRule="exact"/>
              <w:ind w:left="1166" w:right="1167"/>
              <w:jc w:val="center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Local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Data</w:t>
            </w:r>
          </w:p>
        </w:tc>
        <w:tc>
          <w:tcPr>
            <w:tcW w:w="49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67" w:lineRule="exact"/>
              <w:ind w:left="10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Assinatura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representante(s)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legal(is)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contratada</w:t>
            </w:r>
          </w:p>
        </w:tc>
      </w:tr>
    </w:tbl>
    <w:p w:rsidR="009941D6" w:rsidRDefault="009941D6" w:rsidP="00D02F06">
      <w:pPr>
        <w:spacing w:line="167" w:lineRule="exact"/>
        <w:rPr>
          <w:color w:val="000000" w:themeColor="text1"/>
          <w:sz w:val="16"/>
        </w:rPr>
      </w:pPr>
    </w:p>
    <w:p w:rsidR="00A32DCA" w:rsidRDefault="009941D6" w:rsidP="009941D6">
      <w:pPr>
        <w:tabs>
          <w:tab w:val="left" w:pos="7305"/>
        </w:tabs>
        <w:rPr>
          <w:rFonts w:ascii="Arial" w:hAnsi="Arial" w:cs="Arial"/>
          <w:sz w:val="24"/>
          <w:szCs w:val="24"/>
          <w:u w:val="thick"/>
        </w:rPr>
      </w:pPr>
      <w:r>
        <w:rPr>
          <w:sz w:val="16"/>
        </w:rPr>
        <w:tab/>
      </w:r>
    </w:p>
    <w:sectPr w:rsidR="00A32DCA" w:rsidSect="00850EB5">
      <w:headerReference w:type="default" r:id="rId10"/>
      <w:pgSz w:w="11906" w:h="16838"/>
      <w:pgMar w:top="1417" w:right="22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34" w:rsidRDefault="00FE1634" w:rsidP="003F7CA6">
      <w:pPr>
        <w:spacing w:after="0" w:line="240" w:lineRule="auto"/>
      </w:pPr>
      <w:r>
        <w:separator/>
      </w:r>
    </w:p>
  </w:endnote>
  <w:end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06" w:rsidRDefault="00D02F06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10F91" wp14:editId="15DF014C">
              <wp:simplePos x="0" y="0"/>
              <wp:positionH relativeFrom="page">
                <wp:posOffset>6457950</wp:posOffset>
              </wp:positionH>
              <wp:positionV relativeFrom="page">
                <wp:posOffset>10104120</wp:posOffset>
              </wp:positionV>
              <wp:extent cx="42291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6" w:rsidRDefault="00D02F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A7A87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2A7A8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A7A8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1D6">
                            <w:rPr>
                              <w:noProof/>
                              <w:color w:val="2A7A87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10F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5pt;margin-top:795.6pt;width:33.3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" filled="f" stroked="f">
              <v:textbox inset="0,0,0,0">
                <w:txbxContent>
                  <w:p w:rsidR="00D02F06" w:rsidRDefault="00D02F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A7A87"/>
                        <w:sz w:val="16"/>
                      </w:rPr>
                      <w:t>Página</w:t>
                    </w:r>
                    <w:r>
                      <w:rPr>
                        <w:color w:val="2A7A87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A7A8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1D6">
                      <w:rPr>
                        <w:noProof/>
                        <w:color w:val="2A7A87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34" w:rsidRDefault="00FE1634" w:rsidP="003F7CA6">
      <w:pPr>
        <w:spacing w:after="0" w:line="240" w:lineRule="auto"/>
      </w:pPr>
      <w:r>
        <w:separator/>
      </w:r>
    </w:p>
  </w:footnote>
  <w:foot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06" w:rsidRDefault="00D02F06" w:rsidP="00C743BF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eastAsia="pt-BR"/>
      </w:rPr>
      <w:drawing>
        <wp:inline distT="0" distB="0" distL="0" distR="0" wp14:anchorId="48D2CC53" wp14:editId="59F57547">
          <wp:extent cx="504825" cy="466725"/>
          <wp:effectExtent l="0" t="0" r="9525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02F06" w:rsidRPr="00C856C3" w:rsidRDefault="00D02F06" w:rsidP="00C743BF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:rsidR="00D02F06" w:rsidRPr="00C856C3" w:rsidRDefault="00D02F06" w:rsidP="00C743BF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:rsidR="00D02F06" w:rsidRDefault="00D02F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A6" w:rsidRDefault="003F7CA6" w:rsidP="003F7CA6">
    <w:pPr>
      <w:pStyle w:val="Cabealho"/>
      <w:tabs>
        <w:tab w:val="left" w:pos="708"/>
      </w:tabs>
      <w:ind w:left="-1418" w:right="-1416"/>
      <w:jc w:val="center"/>
    </w:pPr>
    <w:r>
      <w:rPr>
        <w:noProof/>
        <w:lang w:eastAsia="pt-BR"/>
      </w:rPr>
      <w:drawing>
        <wp:inline distT="0" distB="0" distL="0" distR="0">
          <wp:extent cx="733425" cy="666750"/>
          <wp:effectExtent l="0" t="0" r="952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Conselho Regional de Engenharia e Agronomia do Estado de Mato Grosso</w:t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6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6200C"/>
    <w:rsid w:val="0076213A"/>
    <w:rsid w:val="00780890"/>
    <w:rsid w:val="00795D3F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941D6"/>
    <w:rsid w:val="009A5360"/>
    <w:rsid w:val="009A7746"/>
    <w:rsid w:val="009A7BA1"/>
    <w:rsid w:val="009A7DD9"/>
    <w:rsid w:val="009C42F5"/>
    <w:rsid w:val="009E1D70"/>
    <w:rsid w:val="00A14F51"/>
    <w:rsid w:val="00A26217"/>
    <w:rsid w:val="00A32DCA"/>
    <w:rsid w:val="00A35DBE"/>
    <w:rsid w:val="00A36B6E"/>
    <w:rsid w:val="00A43370"/>
    <w:rsid w:val="00A47E8C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80552"/>
    <w:rsid w:val="00C8063B"/>
    <w:rsid w:val="00C90690"/>
    <w:rsid w:val="00C90A55"/>
    <w:rsid w:val="00CA169F"/>
    <w:rsid w:val="00CA48E4"/>
    <w:rsid w:val="00CA760C"/>
    <w:rsid w:val="00CB139D"/>
    <w:rsid w:val="00CC5D9E"/>
    <w:rsid w:val="00CC65CE"/>
    <w:rsid w:val="00CE0BA6"/>
    <w:rsid w:val="00CF1303"/>
    <w:rsid w:val="00CF4A2F"/>
    <w:rsid w:val="00D02F06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1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1DB7-51BA-4C26-A63E-EE044432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2734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JACY NILSO ZANETTI</cp:lastModifiedBy>
  <cp:revision>68</cp:revision>
  <cp:lastPrinted>2022-07-11T20:13:00Z</cp:lastPrinted>
  <dcterms:created xsi:type="dcterms:W3CDTF">2022-05-24T14:32:00Z</dcterms:created>
  <dcterms:modified xsi:type="dcterms:W3CDTF">2022-08-09T14:26:00Z</dcterms:modified>
</cp:coreProperties>
</file>