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ANEXO VI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MODELO DE PROPOSTA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Instituto Federal de Educação, Ciência e Tecnologia de Mato Grosso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IFMT - Campus Juína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Ref.: RDC n.º </w:t>
      </w:r>
      <w:r>
        <w:rPr>
          <w:sz w:val="24"/>
          <w:szCs w:val="24"/>
        </w:rPr>
        <w:t>06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Para tanto, nos propomos a executar os serviços pelos preços constantes da planilha de quantitativos e preços unitários anexa e pelo preço global de R$_____ ( ____________________________________________________________ _ ).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hanging="0"/>
        <w:jc w:val="both"/>
        <w:rPr/>
      </w:pPr>
      <w:r>
        <w:rPr>
          <w:sz w:val="24"/>
          <w:szCs w:val="24"/>
        </w:rPr>
        <w:t>Apresentamos a Vossa Senhoria a nossa proposta de preços, detalhada nos documentos anexos, para execução da obra de que trata o RDC nº 0</w:t>
      </w:r>
      <w:r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, conforme condições estabelecidas no edital e seus anexos.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II) Os prazos por nós indicados são os que se seguem: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a) prazo de validade da proposta: 120 (cento e vinte) dias;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b) prazo de execução dos serviços: 02 (dois) meses; 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c) prazo de garantia dos serviços: 05 (cinco) anos.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dados da nossa empresa são: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Razão Social: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CNPJ n.º: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c)Inscrição Estadual n.º: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Endereço: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e) CEP: ______________________________;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f) Cidade: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Estado: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Fone: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I)Dados Bancários: ______________________________;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E-mail: ______________________________.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Local, ___ de __________ de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>
      <w:pPr>
        <w:pStyle w:val="Normal"/>
        <w:spacing w:before="0" w:after="160"/>
        <w:jc w:val="center"/>
        <w:rPr/>
      </w:pPr>
      <w:r>
        <w:rPr>
          <w:sz w:val="24"/>
          <w:szCs w:val="24"/>
        </w:rPr>
        <w:t>Assinatura e carimbo (do representante legal)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Normal"/>
      <w:jc w:val="center"/>
      <w:rPr>
        <w:b/>
        <w:b/>
        <w:sz w:val="28"/>
        <w:szCs w:val="28"/>
      </w:rPr>
    </w:pPr>
    <w:r>
      <w:rPr/>
      <w:drawing>
        <wp:inline distT="0" distB="0" distL="0" distR="0">
          <wp:extent cx="704850" cy="752475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b/>
        <w:color w:val="000000" w:themeColor="text1"/>
        <w:sz w:val="28"/>
        <w:szCs w:val="28"/>
      </w:rPr>
      <w:t>SERVIÇO PÚBLICO FEDERAL</w:t>
    </w:r>
  </w:p>
  <w:p>
    <w:pPr>
      <w:pStyle w:val="Normal"/>
      <w:spacing w:before="0" w:after="160"/>
      <w:jc w:val="center"/>
      <w:rPr/>
    </w:pPr>
    <w:r>
      <w:rPr>
        <w:b/>
        <w:color w:val="000000" w:themeColor="text1"/>
        <w:sz w:val="28"/>
        <w:szCs w:val="28"/>
      </w:rPr>
      <w:t xml:space="preserve"> </w:t>
    </w:r>
    <w:r>
      <w:rPr>
        <w:b/>
        <w:color w:val="000000" w:themeColor="text1"/>
        <w:sz w:val="28"/>
        <w:szCs w:val="28"/>
      </w:rPr>
      <w:t xml:space="preserve">INSTITUTO FEDERAL DE EDUCAÇÃO, CIÊNCIA E TECNOLOGIA DE MATO GROSSO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d0f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d0fc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d0fcc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d0f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d0f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LibreOffice/6.3.3.2$Windows_X86_64 LibreOffice_project/a64200df03143b798afd1ec74a12ab50359878ed</Application>
  <Pages>2</Pages>
  <Words>192</Words>
  <Characters>1302</Characters>
  <CharactersWithSpaces>1486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2021-08-23T21:02:00Z</dcterms:created>
  <dc:creator>Rui Alves ...</dc:creator>
  <dc:description/>
  <dc:language>pt-BR</dc:language>
  <cp:lastModifiedBy/>
  <dcterms:modified xsi:type="dcterms:W3CDTF">2022-06-01T10:38:07Z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