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D2" w:rsidRDefault="000611D2" w:rsidP="000611D2">
      <w:pPr>
        <w:pStyle w:val="Cabealho"/>
        <w:jc w:val="center"/>
      </w:pPr>
      <w:bookmarkStart w:id="0" w:name="_Hlk521423445"/>
      <w:bookmarkStart w:id="1" w:name="_Hlk521423444"/>
      <w:r>
        <w:rPr>
          <w:noProof/>
          <w:lang w:val="pt-BR" w:eastAsia="pt-BR"/>
        </w:rPr>
        <w:drawing>
          <wp:inline distT="0" distB="0" distL="0" distR="0">
            <wp:extent cx="828675" cy="809625"/>
            <wp:effectExtent l="0" t="0" r="9525" b="9525"/>
            <wp:docPr id="1" name="Imagem 1" descr="brasaonacion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asaonacional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D2" w:rsidRDefault="000611D2" w:rsidP="000611D2">
      <w:pPr>
        <w:pStyle w:val="Cabealho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SERVIÇO PÚBLICO FEDERAL</w:t>
      </w:r>
    </w:p>
    <w:p w:rsidR="000611D2" w:rsidRDefault="008A791B" w:rsidP="000611D2">
      <w:pPr>
        <w:pStyle w:val="Cabealho"/>
        <w:spacing w:before="120" w:after="24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CONSELHO REGIONAL</w:t>
      </w:r>
      <w:r w:rsidR="000611D2">
        <w:rPr>
          <w:rFonts w:ascii="Times New Roman" w:hAnsi="Times New Roman" w:cs="Times New Roman"/>
          <w:b/>
          <w:sz w:val="24"/>
          <w:szCs w:val="24"/>
        </w:rPr>
        <w:t xml:space="preserve"> DE ENGENHARIA E AGRONOMIA</w:t>
      </w:r>
      <w:r>
        <w:rPr>
          <w:rFonts w:ascii="Times New Roman" w:hAnsi="Times New Roman" w:cs="Times New Roman"/>
          <w:b/>
          <w:sz w:val="24"/>
          <w:szCs w:val="24"/>
        </w:rPr>
        <w:t xml:space="preserve"> DO ESTADO DE MATO GROSSO</w:t>
      </w:r>
      <w:r w:rsidR="000611D2">
        <w:rPr>
          <w:rFonts w:ascii="Times New Roman" w:hAnsi="Times New Roman" w:cs="Times New Roman"/>
          <w:b/>
          <w:sz w:val="24"/>
          <w:szCs w:val="24"/>
        </w:rPr>
        <w:t xml:space="preserve"> – </w:t>
      </w:r>
      <w:bookmarkEnd w:id="0"/>
      <w:bookmarkEnd w:id="1"/>
      <w:r>
        <w:rPr>
          <w:rFonts w:ascii="Times New Roman" w:hAnsi="Times New Roman" w:cs="Times New Roman"/>
          <w:b/>
          <w:sz w:val="24"/>
          <w:szCs w:val="24"/>
        </w:rPr>
        <w:t>CREA-MT</w:t>
      </w:r>
    </w:p>
    <w:p w:rsidR="000611D2" w:rsidRDefault="000611D2" w:rsidP="000611D2">
      <w:pPr>
        <w:pStyle w:val="Ttul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Anexo IA</w:t>
      </w:r>
    </w:p>
    <w:p w:rsidR="000611D2" w:rsidRDefault="000611D2" w:rsidP="000611D2">
      <w:pPr>
        <w:pStyle w:val="Ttul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Edital de Seleção Pública de Projetos de Patrocínio </w:t>
      </w:r>
      <w:r w:rsidR="008A791B">
        <w:rPr>
          <w:color w:val="auto"/>
          <w:sz w:val="28"/>
          <w:szCs w:val="28"/>
        </w:rPr>
        <w:t>CREA-MT-MT</w:t>
      </w:r>
      <w:r>
        <w:rPr>
          <w:color w:val="auto"/>
          <w:sz w:val="28"/>
          <w:szCs w:val="28"/>
        </w:rPr>
        <w:t xml:space="preserve"> nº 001/2019</w:t>
      </w:r>
    </w:p>
    <w:p w:rsidR="000611D2" w:rsidRDefault="000611D2" w:rsidP="000611D2">
      <w:pPr>
        <w:pStyle w:val="Ttulo"/>
        <w:jc w:val="center"/>
        <w:rPr>
          <w:sz w:val="24"/>
          <w:szCs w:val="24"/>
        </w:rPr>
      </w:pPr>
    </w:p>
    <w:p w:rsidR="000611D2" w:rsidRDefault="000611D2" w:rsidP="000611D2">
      <w:pPr>
        <w:pStyle w:val="Ttulo"/>
        <w:jc w:val="center"/>
        <w:rPr>
          <w:sz w:val="48"/>
          <w:szCs w:val="48"/>
        </w:rPr>
      </w:pPr>
      <w:r>
        <w:rPr>
          <w:sz w:val="48"/>
          <w:szCs w:val="48"/>
        </w:rPr>
        <w:t>Plano de Trabalho de Patrocínio de Evento</w:t>
      </w:r>
    </w:p>
    <w:p w:rsidR="000611D2" w:rsidRDefault="000611D2" w:rsidP="000611D2">
      <w:pPr>
        <w:pStyle w:val="Ttulo1"/>
        <w:spacing w:before="120" w:after="0"/>
      </w:pPr>
      <w:r>
        <w:t xml:space="preserve">Dados do Proponente </w:t>
      </w:r>
    </w:p>
    <w:p w:rsidR="000611D2" w:rsidRDefault="000611D2" w:rsidP="000611D2">
      <w:pPr>
        <w:pStyle w:val="Ttulo1"/>
        <w:rPr>
          <w:rFonts w:asciiTheme="minorHAnsi" w:eastAsiaTheme="minorEastAsia" w:hAnsiTheme="minorHAnsi" w:cstheme="minorBidi"/>
          <w:b w:val="0"/>
          <w:color w:val="auto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auto"/>
          <w:sz w:val="18"/>
          <w:szCs w:val="18"/>
        </w:rPr>
        <w:t>Dados da pessoa jurídica que propõe o projeto e realizará o evento</w:t>
      </w:r>
    </w:p>
    <w:tbl>
      <w:tblPr>
        <w:tblStyle w:val="Tabelacomgrade"/>
        <w:tblW w:w="5254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122"/>
        <w:gridCol w:w="2124"/>
        <w:gridCol w:w="2556"/>
      </w:tblGrid>
      <w:tr w:rsidR="000611D2" w:rsidTr="00F27C18"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Razão Social</w:t>
            </w:r>
          </w:p>
          <w:p w:rsidR="000611D2" w:rsidRPr="00B40577" w:rsidRDefault="000611D2">
            <w:pPr>
              <w:pStyle w:val="BNDES"/>
              <w:spacing w:after="40"/>
              <w:jc w:val="left"/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pPr>
            <w:r w:rsidRPr="00B40577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B40577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B40577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bookmarkStart w:id="3" w:name="_GoBack"/>
            <w:r w:rsidR="004C0ED2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="004C0ED2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="004C0ED2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="004C0ED2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="004C0ED2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bookmarkEnd w:id="3"/>
            <w:r w:rsidRPr="00B40577">
              <w:rPr>
                <w:rFonts w:ascii="Calibri" w:hAnsi="Calibri"/>
                <w:color w:val="404040" w:themeColor="text1" w:themeTint="BF"/>
                <w:sz w:val="22"/>
                <w:lang w:val="pt-PT" w:eastAsia="ja-JP"/>
              </w:rPr>
              <w:fldChar w:fldCharType="end"/>
            </w:r>
            <w:bookmarkEnd w:id="2"/>
          </w:p>
        </w:tc>
      </w:tr>
      <w:tr w:rsidR="000611D2" w:rsidTr="00F27C18">
        <w:tc>
          <w:tcPr>
            <w:tcW w:w="1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CNPJ </w:t>
            </w:r>
          </w:p>
          <w:p w:rsidR="000611D2" w:rsidRPr="00B40577" w:rsidRDefault="000611D2" w:rsidP="002F4128">
            <w:pPr>
              <w:pStyle w:val="BNDES"/>
              <w:spacing w:after="40"/>
              <w:jc w:val="left"/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="002F4128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="002F4128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="002F4128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="002F4128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="002F4128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/>
                <w:color w:val="404040" w:themeColor="text1" w:themeTint="BF"/>
                <w:sz w:val="22"/>
                <w:lang w:val="pt-PT" w:eastAsia="ja-JP"/>
              </w:rPr>
              <w:fldChar w:fldCharType="end"/>
            </w:r>
            <w:bookmarkEnd w:id="4"/>
          </w:p>
        </w:tc>
        <w:tc>
          <w:tcPr>
            <w:tcW w:w="1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Inscrição estadual</w:t>
            </w:r>
          </w:p>
          <w:p w:rsidR="000611D2" w:rsidRPr="00B40577" w:rsidRDefault="000611D2">
            <w:pPr>
              <w:pStyle w:val="BNDES"/>
              <w:spacing w:after="40"/>
              <w:jc w:val="left"/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/>
                <w:color w:val="404040" w:themeColor="text1" w:themeTint="BF"/>
                <w:sz w:val="22"/>
                <w:lang w:val="pt-PT" w:eastAsia="ja-JP"/>
              </w:rPr>
              <w:fldChar w:fldCharType="end"/>
            </w:r>
            <w:bookmarkEnd w:id="5"/>
          </w:p>
        </w:tc>
        <w:tc>
          <w:tcPr>
            <w:tcW w:w="26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Inscrição municipal</w:t>
            </w:r>
          </w:p>
          <w:p w:rsidR="000611D2" w:rsidRPr="00B40577" w:rsidRDefault="000611D2">
            <w:pPr>
              <w:pStyle w:val="BNDES"/>
              <w:spacing w:after="40"/>
              <w:jc w:val="left"/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/>
                <w:color w:val="404040" w:themeColor="text1" w:themeTint="BF"/>
                <w:sz w:val="22"/>
                <w:lang w:val="pt-PT" w:eastAsia="ja-JP"/>
              </w:rPr>
              <w:fldChar w:fldCharType="end"/>
            </w:r>
            <w:bookmarkEnd w:id="6"/>
          </w:p>
        </w:tc>
      </w:tr>
      <w:tr w:rsidR="000611D2" w:rsidTr="00F27C18">
        <w:tc>
          <w:tcPr>
            <w:tcW w:w="35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Endereço</w:t>
            </w:r>
          </w:p>
          <w:p w:rsidR="000611D2" w:rsidRPr="00B40577" w:rsidRDefault="000611D2">
            <w:pPr>
              <w:pStyle w:val="BNDES"/>
              <w:spacing w:after="40"/>
              <w:jc w:val="left"/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/>
                <w:color w:val="404040" w:themeColor="text1" w:themeTint="BF"/>
                <w:sz w:val="22"/>
                <w:lang w:val="pt-PT" w:eastAsia="ja-JP"/>
              </w:rPr>
              <w:fldChar w:fldCharType="end"/>
            </w:r>
            <w:bookmarkEnd w:id="7"/>
          </w:p>
        </w:tc>
        <w:tc>
          <w:tcPr>
            <w:tcW w:w="1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Nº</w:t>
            </w:r>
          </w:p>
          <w:p w:rsidR="000611D2" w:rsidRPr="00B40577" w:rsidRDefault="000611D2">
            <w:pPr>
              <w:pStyle w:val="BNDES"/>
              <w:spacing w:after="40"/>
              <w:jc w:val="left"/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/>
                <w:color w:val="404040" w:themeColor="text1" w:themeTint="BF"/>
                <w:sz w:val="22"/>
                <w:lang w:val="pt-PT" w:eastAsia="ja-JP"/>
              </w:rPr>
              <w:fldChar w:fldCharType="end"/>
            </w:r>
            <w:bookmarkEnd w:id="8"/>
          </w:p>
        </w:tc>
      </w:tr>
      <w:tr w:rsidR="000611D2" w:rsidTr="00F27C18">
        <w:tc>
          <w:tcPr>
            <w:tcW w:w="1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Bairro</w:t>
            </w:r>
          </w:p>
          <w:p w:rsidR="000611D2" w:rsidRPr="00B40577" w:rsidRDefault="000611D2">
            <w:pPr>
              <w:pStyle w:val="BNDES"/>
              <w:spacing w:after="40"/>
              <w:jc w:val="left"/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/>
                <w:color w:val="404040" w:themeColor="text1" w:themeTint="BF"/>
                <w:sz w:val="22"/>
                <w:lang w:val="pt-PT" w:eastAsia="ja-JP"/>
              </w:rPr>
              <w:fldChar w:fldCharType="end"/>
            </w:r>
            <w:bookmarkEnd w:id="9"/>
          </w:p>
        </w:tc>
        <w:tc>
          <w:tcPr>
            <w:tcW w:w="1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Cidade</w:t>
            </w:r>
          </w:p>
          <w:p w:rsidR="000611D2" w:rsidRPr="00B40577" w:rsidRDefault="000611D2">
            <w:pPr>
              <w:pStyle w:val="BNDES"/>
              <w:spacing w:after="40"/>
              <w:jc w:val="left"/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/>
                <w:color w:val="404040" w:themeColor="text1" w:themeTint="BF"/>
                <w:sz w:val="22"/>
                <w:lang w:val="pt-PT" w:eastAsia="ja-JP"/>
              </w:rPr>
              <w:fldChar w:fldCharType="end"/>
            </w:r>
            <w:bookmarkEnd w:id="10"/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Estado</w:t>
            </w:r>
          </w:p>
          <w:p w:rsidR="000611D2" w:rsidRPr="00B40577" w:rsidRDefault="000611D2">
            <w:pPr>
              <w:pStyle w:val="BNDES"/>
              <w:spacing w:after="40"/>
              <w:jc w:val="left"/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/>
                <w:color w:val="404040" w:themeColor="text1" w:themeTint="BF"/>
                <w:sz w:val="22"/>
                <w:lang w:val="pt-PT" w:eastAsia="ja-JP"/>
              </w:rPr>
              <w:fldChar w:fldCharType="end"/>
            </w:r>
            <w:bookmarkEnd w:id="11"/>
          </w:p>
        </w:tc>
        <w:tc>
          <w:tcPr>
            <w:tcW w:w="1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CEP</w:t>
            </w:r>
          </w:p>
          <w:p w:rsidR="000611D2" w:rsidRPr="00B40577" w:rsidRDefault="000611D2">
            <w:pPr>
              <w:pStyle w:val="BNDES"/>
              <w:spacing w:after="40"/>
              <w:jc w:val="left"/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/>
                <w:color w:val="404040" w:themeColor="text1" w:themeTint="BF"/>
                <w:sz w:val="22"/>
                <w:lang w:val="pt-PT" w:eastAsia="ja-JP"/>
              </w:rPr>
              <w:fldChar w:fldCharType="end"/>
            </w:r>
            <w:bookmarkEnd w:id="12"/>
          </w:p>
        </w:tc>
      </w:tr>
      <w:tr w:rsidR="000611D2" w:rsidTr="00F27C18">
        <w:tc>
          <w:tcPr>
            <w:tcW w:w="1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Telefone</w:t>
            </w:r>
          </w:p>
          <w:p w:rsidR="000611D2" w:rsidRPr="00AD023D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D023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(</w:t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hAnsi="Calibri"/>
                <w:color w:val="404040" w:themeColor="text1" w:themeTint="BF"/>
                <w:sz w:val="22"/>
                <w:lang w:val="pt-PT" w:eastAsia="ja-JP"/>
              </w:rPr>
              <w:fldChar w:fldCharType="end"/>
            </w:r>
            <w:bookmarkEnd w:id="13"/>
            <w:r w:rsidRPr="00AD023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) </w:t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hAnsi="Calibri"/>
                <w:color w:val="404040" w:themeColor="text1" w:themeTint="BF"/>
                <w:sz w:val="22"/>
                <w:lang w:val="pt-PT" w:eastAsia="ja-JP"/>
              </w:rPr>
              <w:fldChar w:fldCharType="end"/>
            </w:r>
            <w:bookmarkEnd w:id="14"/>
          </w:p>
        </w:tc>
        <w:tc>
          <w:tcPr>
            <w:tcW w:w="1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Web site</w:t>
            </w:r>
          </w:p>
          <w:p w:rsidR="000611D2" w:rsidRPr="00B40577" w:rsidRDefault="000611D2">
            <w:pPr>
              <w:pStyle w:val="BNDES"/>
              <w:spacing w:after="40"/>
              <w:jc w:val="left"/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/>
                <w:color w:val="404040" w:themeColor="text1" w:themeTint="BF"/>
                <w:sz w:val="22"/>
                <w:lang w:val="pt-PT" w:eastAsia="ja-JP"/>
              </w:rPr>
              <w:fldChar w:fldCharType="end"/>
            </w:r>
            <w:bookmarkEnd w:id="15"/>
          </w:p>
        </w:tc>
        <w:tc>
          <w:tcPr>
            <w:tcW w:w="26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E-mail</w:t>
            </w:r>
          </w:p>
          <w:p w:rsidR="000611D2" w:rsidRPr="00B40577" w:rsidRDefault="000611D2">
            <w:pPr>
              <w:pStyle w:val="BNDES"/>
              <w:spacing w:after="40"/>
              <w:jc w:val="left"/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/>
                <w:color w:val="404040" w:themeColor="text1" w:themeTint="BF"/>
                <w:sz w:val="22"/>
                <w:lang w:val="pt-PT" w:eastAsia="ja-JP"/>
              </w:rPr>
              <w:fldChar w:fldCharType="end"/>
            </w:r>
            <w:bookmarkEnd w:id="16"/>
          </w:p>
        </w:tc>
      </w:tr>
      <w:tr w:rsidR="000611D2" w:rsidTr="00F27C18"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Representante legal</w:t>
            </w:r>
          </w:p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instrText xml:space="preserve"> FORMTEXT </w:instrText>
            </w: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b/>
                <w:noProof/>
                <w:color w:val="404040" w:themeColor="text1" w:themeTint="BF"/>
                <w:sz w:val="18"/>
                <w:szCs w:val="18"/>
                <w:lang w:val="pt-PT" w:eastAsia="ja-JP"/>
              </w:rPr>
              <w:t> </w:t>
            </w:r>
            <w:r>
              <w:rPr>
                <w:rFonts w:asciiTheme="minorHAnsi" w:eastAsiaTheme="minorEastAsia" w:hAnsiTheme="minorHAnsi" w:cstheme="minorBidi"/>
                <w:b/>
                <w:noProof/>
                <w:color w:val="404040" w:themeColor="text1" w:themeTint="BF"/>
                <w:sz w:val="18"/>
                <w:szCs w:val="18"/>
                <w:lang w:val="pt-PT" w:eastAsia="ja-JP"/>
              </w:rPr>
              <w:t> </w:t>
            </w:r>
            <w:r>
              <w:rPr>
                <w:rFonts w:asciiTheme="minorHAnsi" w:eastAsiaTheme="minorEastAsia" w:hAnsiTheme="minorHAnsi" w:cstheme="minorBidi"/>
                <w:b/>
                <w:noProof/>
                <w:color w:val="404040" w:themeColor="text1" w:themeTint="BF"/>
                <w:sz w:val="18"/>
                <w:szCs w:val="18"/>
                <w:lang w:val="pt-PT" w:eastAsia="ja-JP"/>
              </w:rPr>
              <w:t> </w:t>
            </w:r>
            <w:r>
              <w:rPr>
                <w:rFonts w:asciiTheme="minorHAnsi" w:eastAsiaTheme="minorEastAsia" w:hAnsiTheme="minorHAnsi" w:cstheme="minorBidi"/>
                <w:b/>
                <w:noProof/>
                <w:color w:val="404040" w:themeColor="text1" w:themeTint="BF"/>
                <w:sz w:val="18"/>
                <w:szCs w:val="18"/>
                <w:lang w:val="pt-PT" w:eastAsia="ja-JP"/>
              </w:rPr>
              <w:t> </w:t>
            </w:r>
            <w:r>
              <w:rPr>
                <w:rFonts w:asciiTheme="minorHAnsi" w:eastAsiaTheme="minorEastAsia" w:hAnsiTheme="minorHAnsi" w:cstheme="minorBidi"/>
                <w:b/>
                <w:noProof/>
                <w:color w:val="404040" w:themeColor="text1" w:themeTint="BF"/>
                <w:sz w:val="18"/>
                <w:szCs w:val="18"/>
                <w:lang w:val="pt-PT" w:eastAsia="ja-JP"/>
              </w:rPr>
              <w:t> </w:t>
            </w:r>
            <w:r>
              <w:rPr>
                <w:color w:val="404040" w:themeColor="text1" w:themeTint="BF"/>
                <w:lang w:val="pt-PT" w:eastAsia="ja-JP"/>
              </w:rPr>
              <w:fldChar w:fldCharType="end"/>
            </w:r>
            <w:bookmarkEnd w:id="17"/>
          </w:p>
        </w:tc>
      </w:tr>
      <w:tr w:rsidR="000611D2" w:rsidTr="00F27C18">
        <w:tc>
          <w:tcPr>
            <w:tcW w:w="1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Cargo</w:t>
            </w:r>
          </w:p>
          <w:p w:rsidR="000611D2" w:rsidRPr="00B40577" w:rsidRDefault="000611D2">
            <w:pPr>
              <w:pStyle w:val="BNDES"/>
              <w:spacing w:after="40"/>
              <w:jc w:val="left"/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/>
                <w:color w:val="404040" w:themeColor="text1" w:themeTint="BF"/>
                <w:sz w:val="22"/>
                <w:lang w:val="pt-PT" w:eastAsia="ja-JP"/>
              </w:rPr>
              <w:fldChar w:fldCharType="end"/>
            </w:r>
            <w:bookmarkEnd w:id="18"/>
          </w:p>
        </w:tc>
        <w:tc>
          <w:tcPr>
            <w:tcW w:w="1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RG</w:t>
            </w:r>
          </w:p>
          <w:p w:rsidR="000611D2" w:rsidRPr="00B40577" w:rsidRDefault="000611D2">
            <w:pPr>
              <w:pStyle w:val="BNDES"/>
              <w:spacing w:after="40"/>
              <w:jc w:val="left"/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/>
                <w:color w:val="404040" w:themeColor="text1" w:themeTint="BF"/>
                <w:sz w:val="22"/>
                <w:lang w:val="pt-PT" w:eastAsia="ja-JP"/>
              </w:rPr>
              <w:fldChar w:fldCharType="end"/>
            </w:r>
            <w:bookmarkEnd w:id="19"/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Órgão emissor</w:t>
            </w:r>
          </w:p>
          <w:p w:rsidR="000611D2" w:rsidRPr="00B40577" w:rsidRDefault="000611D2">
            <w:pPr>
              <w:pStyle w:val="BNDES"/>
              <w:spacing w:after="40"/>
              <w:jc w:val="left"/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/>
                <w:color w:val="404040" w:themeColor="text1" w:themeTint="BF"/>
                <w:sz w:val="22"/>
                <w:lang w:val="pt-PT" w:eastAsia="ja-JP"/>
              </w:rPr>
              <w:fldChar w:fldCharType="end"/>
            </w:r>
            <w:bookmarkEnd w:id="20"/>
          </w:p>
        </w:tc>
        <w:tc>
          <w:tcPr>
            <w:tcW w:w="1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CPF</w:t>
            </w:r>
          </w:p>
          <w:p w:rsidR="000611D2" w:rsidRPr="00B40577" w:rsidRDefault="000611D2">
            <w:pPr>
              <w:pStyle w:val="BNDES"/>
              <w:spacing w:after="40"/>
              <w:jc w:val="left"/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/>
                <w:color w:val="404040" w:themeColor="text1" w:themeTint="BF"/>
                <w:sz w:val="22"/>
                <w:lang w:val="pt-PT" w:eastAsia="ja-JP"/>
              </w:rPr>
              <w:fldChar w:fldCharType="end"/>
            </w:r>
            <w:bookmarkEnd w:id="21"/>
          </w:p>
        </w:tc>
      </w:tr>
      <w:tr w:rsidR="000611D2" w:rsidTr="00F27C18">
        <w:tc>
          <w:tcPr>
            <w:tcW w:w="1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Telefone</w:t>
            </w:r>
          </w:p>
          <w:p w:rsidR="000611D2" w:rsidRPr="00B40577" w:rsidRDefault="00AD023D">
            <w:pPr>
              <w:pStyle w:val="BNDES"/>
              <w:spacing w:after="40"/>
              <w:jc w:val="left"/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pPr>
            <w:r w:rsidRPr="00AD023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(</w:t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hAnsi="Calibri"/>
                <w:color w:val="404040" w:themeColor="text1" w:themeTint="BF"/>
                <w:sz w:val="22"/>
                <w:lang w:val="pt-PT" w:eastAsia="ja-JP"/>
              </w:rPr>
              <w:fldChar w:fldCharType="end"/>
            </w:r>
            <w:r w:rsidRPr="00AD023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) </w:t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hAnsi="Calibri"/>
                <w:color w:val="404040" w:themeColor="text1" w:themeTint="BF"/>
                <w:sz w:val="22"/>
                <w:lang w:val="pt-PT" w:eastAsia="ja-JP"/>
              </w:rPr>
              <w:fldChar w:fldCharType="end"/>
            </w:r>
          </w:p>
        </w:tc>
        <w:tc>
          <w:tcPr>
            <w:tcW w:w="1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Celular</w:t>
            </w:r>
          </w:p>
          <w:p w:rsidR="000611D2" w:rsidRPr="00B40577" w:rsidRDefault="00AD023D">
            <w:pPr>
              <w:pStyle w:val="BNDES"/>
              <w:spacing w:after="40"/>
              <w:jc w:val="left"/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pPr>
            <w:r w:rsidRPr="00AD023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(</w:t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hAnsi="Calibri"/>
                <w:color w:val="404040" w:themeColor="text1" w:themeTint="BF"/>
                <w:sz w:val="22"/>
                <w:lang w:val="pt-PT" w:eastAsia="ja-JP"/>
              </w:rPr>
              <w:fldChar w:fldCharType="end"/>
            </w:r>
            <w:r w:rsidRPr="00AD023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) </w:t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hAnsi="Calibri"/>
                <w:color w:val="404040" w:themeColor="text1" w:themeTint="BF"/>
                <w:sz w:val="22"/>
                <w:lang w:val="pt-PT" w:eastAsia="ja-JP"/>
              </w:rPr>
              <w:fldChar w:fldCharType="end"/>
            </w:r>
          </w:p>
        </w:tc>
        <w:tc>
          <w:tcPr>
            <w:tcW w:w="26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E-mail</w:t>
            </w:r>
          </w:p>
          <w:p w:rsidR="000611D2" w:rsidRPr="00B40577" w:rsidRDefault="000611D2">
            <w:pPr>
              <w:pStyle w:val="BNDES"/>
              <w:spacing w:after="40"/>
              <w:jc w:val="left"/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/>
                <w:color w:val="404040" w:themeColor="text1" w:themeTint="BF"/>
                <w:sz w:val="22"/>
                <w:lang w:val="pt-PT" w:eastAsia="ja-JP"/>
              </w:rPr>
              <w:fldChar w:fldCharType="end"/>
            </w:r>
            <w:bookmarkEnd w:id="22"/>
          </w:p>
        </w:tc>
      </w:tr>
      <w:tr w:rsidR="000611D2" w:rsidTr="00F27C18"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Responsável pelo projeto patrocinado</w:t>
            </w:r>
          </w:p>
          <w:p w:rsidR="000611D2" w:rsidRPr="00B40577" w:rsidRDefault="000611D2">
            <w:pPr>
              <w:pStyle w:val="BNDES"/>
              <w:spacing w:after="40"/>
              <w:jc w:val="left"/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  <w:bookmarkEnd w:id="23"/>
          </w:p>
        </w:tc>
      </w:tr>
      <w:tr w:rsidR="000611D2" w:rsidTr="00F27C18">
        <w:tc>
          <w:tcPr>
            <w:tcW w:w="23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Cargo</w:t>
            </w:r>
          </w:p>
          <w:p w:rsidR="000611D2" w:rsidRPr="00B40577" w:rsidRDefault="000611D2">
            <w:pPr>
              <w:pStyle w:val="BNDES"/>
              <w:spacing w:after="40"/>
              <w:jc w:val="left"/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  <w:bookmarkEnd w:id="24"/>
          </w:p>
        </w:tc>
        <w:tc>
          <w:tcPr>
            <w:tcW w:w="26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CPF</w:t>
            </w:r>
          </w:p>
          <w:p w:rsidR="00B40577" w:rsidRDefault="00B4057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</w:tr>
      <w:tr w:rsidR="000611D2" w:rsidTr="00F27C18">
        <w:tc>
          <w:tcPr>
            <w:tcW w:w="1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Telefone</w:t>
            </w:r>
          </w:p>
          <w:p w:rsidR="000611D2" w:rsidRPr="00B40577" w:rsidRDefault="00AD023D">
            <w:pPr>
              <w:pStyle w:val="BNDES"/>
              <w:spacing w:after="40"/>
              <w:jc w:val="left"/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pPr>
            <w:r w:rsidRPr="00AD023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(</w:t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hAnsi="Calibri"/>
                <w:color w:val="404040" w:themeColor="text1" w:themeTint="BF"/>
                <w:sz w:val="22"/>
                <w:lang w:val="pt-PT" w:eastAsia="ja-JP"/>
              </w:rPr>
              <w:fldChar w:fldCharType="end"/>
            </w:r>
            <w:r w:rsidRPr="00AD023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) </w:t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hAnsi="Calibri"/>
                <w:color w:val="404040" w:themeColor="text1" w:themeTint="BF"/>
                <w:sz w:val="22"/>
                <w:lang w:val="pt-PT" w:eastAsia="ja-JP"/>
              </w:rPr>
              <w:fldChar w:fldCharType="end"/>
            </w:r>
          </w:p>
        </w:tc>
        <w:tc>
          <w:tcPr>
            <w:tcW w:w="1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Celular</w:t>
            </w:r>
          </w:p>
          <w:p w:rsidR="000611D2" w:rsidRPr="00B40577" w:rsidRDefault="00AD023D">
            <w:pPr>
              <w:pStyle w:val="BNDES"/>
              <w:spacing w:after="40"/>
              <w:jc w:val="left"/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pPr>
            <w:r w:rsidRPr="00AD023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(</w:t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hAnsi="Calibri"/>
                <w:color w:val="404040" w:themeColor="text1" w:themeTint="BF"/>
                <w:sz w:val="22"/>
                <w:lang w:val="pt-PT" w:eastAsia="ja-JP"/>
              </w:rPr>
              <w:fldChar w:fldCharType="end"/>
            </w:r>
            <w:r w:rsidRPr="00AD023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) </w:t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AD023D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AD023D">
              <w:rPr>
                <w:rFonts w:ascii="Calibri" w:hAnsi="Calibri"/>
                <w:color w:val="404040" w:themeColor="text1" w:themeTint="BF"/>
                <w:sz w:val="22"/>
                <w:lang w:val="pt-PT" w:eastAsia="ja-JP"/>
              </w:rPr>
              <w:fldChar w:fldCharType="end"/>
            </w:r>
          </w:p>
        </w:tc>
        <w:tc>
          <w:tcPr>
            <w:tcW w:w="26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E-mail</w:t>
            </w:r>
          </w:p>
          <w:p w:rsidR="000611D2" w:rsidRPr="00B40577" w:rsidRDefault="000611D2">
            <w:pPr>
              <w:pStyle w:val="BNDES"/>
              <w:spacing w:after="40"/>
              <w:jc w:val="left"/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5" w:name="Texto27"/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  <w:bookmarkEnd w:id="25"/>
          </w:p>
        </w:tc>
      </w:tr>
    </w:tbl>
    <w:p w:rsidR="000611D2" w:rsidRDefault="000611D2" w:rsidP="000611D2">
      <w:pPr>
        <w:pStyle w:val="Ttulo1"/>
        <w:spacing w:before="120" w:after="0"/>
      </w:pPr>
      <w:r>
        <w:t>Dados Bancários do Proponente</w:t>
      </w:r>
    </w:p>
    <w:p w:rsidR="000611D2" w:rsidRDefault="000611D2" w:rsidP="000611D2">
      <w:pPr>
        <w:pStyle w:val="Ttulo1"/>
        <w:rPr>
          <w:rFonts w:asciiTheme="minorHAnsi" w:eastAsiaTheme="minorEastAsia" w:hAnsiTheme="minorHAnsi" w:cstheme="minorBidi"/>
          <w:b w:val="0"/>
          <w:color w:val="auto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auto"/>
          <w:sz w:val="18"/>
          <w:szCs w:val="18"/>
        </w:rPr>
        <w:t>Os dados bancários devem ser da mesma pessoa jurídica que propõe o projeto e realizará o evento</w:t>
      </w:r>
    </w:p>
    <w:tbl>
      <w:tblPr>
        <w:tblStyle w:val="Tabelacomgrade"/>
        <w:tblW w:w="5254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124"/>
        <w:gridCol w:w="4678"/>
      </w:tblGrid>
      <w:tr w:rsidR="000611D2" w:rsidTr="00F27C18">
        <w:tc>
          <w:tcPr>
            <w:tcW w:w="237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Titular da conta bancária</w:t>
            </w:r>
          </w:p>
          <w:p w:rsidR="000611D2" w:rsidRDefault="00B4057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  <w:tc>
          <w:tcPr>
            <w:tcW w:w="2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CNPJ </w:t>
            </w:r>
          </w:p>
          <w:p w:rsidR="000611D2" w:rsidRDefault="00B4057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</w:tr>
      <w:tr w:rsidR="000611D2" w:rsidTr="00F27C18">
        <w:tc>
          <w:tcPr>
            <w:tcW w:w="1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Banco</w:t>
            </w:r>
          </w:p>
          <w:p w:rsidR="000611D2" w:rsidRDefault="00B4057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Agência</w:t>
            </w:r>
          </w:p>
          <w:p w:rsidR="000611D2" w:rsidRDefault="00B4057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  <w:tc>
          <w:tcPr>
            <w:tcW w:w="2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Conta Corrente</w:t>
            </w:r>
          </w:p>
          <w:p w:rsidR="000611D2" w:rsidRDefault="00B4057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</w:tr>
    </w:tbl>
    <w:p w:rsidR="000611D2" w:rsidRDefault="000611D2" w:rsidP="000611D2">
      <w:pPr>
        <w:pStyle w:val="Ttulo1"/>
        <w:spacing w:before="120" w:after="0"/>
      </w:pPr>
    </w:p>
    <w:p w:rsidR="000611D2" w:rsidRDefault="000611D2" w:rsidP="000611D2">
      <w:pPr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32"/>
        </w:rPr>
      </w:pPr>
    </w:p>
    <w:p w:rsidR="000611D2" w:rsidRDefault="000611D2" w:rsidP="000611D2">
      <w:pPr>
        <w:pStyle w:val="Ttulo1"/>
        <w:spacing w:before="120" w:after="0"/>
      </w:pPr>
      <w:r>
        <w:t>Dados do Projeto de Evento</w:t>
      </w:r>
    </w:p>
    <w:p w:rsidR="000611D2" w:rsidRDefault="000611D2" w:rsidP="000611D2">
      <w:pPr>
        <w:pStyle w:val="Ttulo1"/>
        <w:rPr>
          <w:rFonts w:asciiTheme="minorHAnsi" w:eastAsiaTheme="minorEastAsia" w:hAnsiTheme="minorHAnsi" w:cstheme="minorBidi"/>
          <w:b w:val="0"/>
          <w:color w:val="auto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auto"/>
          <w:sz w:val="18"/>
          <w:szCs w:val="18"/>
        </w:rPr>
        <w:t xml:space="preserve">Identificação do objeto do projeto </w:t>
      </w:r>
    </w:p>
    <w:tbl>
      <w:tblPr>
        <w:tblStyle w:val="Tabelacomgrade"/>
        <w:tblW w:w="5254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121"/>
        <w:gridCol w:w="2122"/>
        <w:gridCol w:w="2558"/>
      </w:tblGrid>
      <w:tr w:rsidR="000611D2" w:rsidTr="00864431"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Identificação do evento</w:t>
            </w:r>
          </w:p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Informe o nome do evento, objeto do projeto, incluindo número da edição, se houver</w:t>
            </w:r>
          </w:p>
          <w:p w:rsidR="000611D2" w:rsidRDefault="00B4057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</w:tr>
      <w:tr w:rsidR="000611D2" w:rsidTr="00864431"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Período</w:t>
            </w:r>
          </w:p>
          <w:p w:rsidR="000611D2" w:rsidRDefault="00B4057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  <w:tc>
          <w:tcPr>
            <w:tcW w:w="1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Local</w:t>
            </w:r>
          </w:p>
          <w:p w:rsidR="000611D2" w:rsidRDefault="00B4057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  <w:tc>
          <w:tcPr>
            <w:tcW w:w="1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Cidade</w:t>
            </w:r>
          </w:p>
          <w:p w:rsidR="000611D2" w:rsidRDefault="00B4057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  <w:tc>
          <w:tcPr>
            <w:tcW w:w="14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Estado</w:t>
            </w:r>
          </w:p>
          <w:p w:rsidR="000611D2" w:rsidRDefault="00B4057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</w:tr>
      <w:tr w:rsidR="00864431" w:rsidRPr="00AB0EE7" w:rsidTr="00864431">
        <w:tc>
          <w:tcPr>
            <w:tcW w:w="5000" w:type="pct"/>
            <w:gridSpan w:val="4"/>
          </w:tcPr>
          <w:p w:rsidR="00864431" w:rsidRDefault="00864431" w:rsidP="0014321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Cota de patrocínio pleiteada – R$</w:t>
            </w:r>
          </w:p>
          <w:p w:rsidR="00864431" w:rsidRPr="00820CFB" w:rsidRDefault="00864431" w:rsidP="0014321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Cs/>
                <w:color w:val="404040" w:themeColor="text1" w:themeTint="BF"/>
                <w:sz w:val="22"/>
                <w:szCs w:val="22"/>
                <w:lang w:val="pt-PT" w:eastAsia="ja-JP"/>
              </w:rPr>
            </w:pPr>
            <w:r w:rsidRPr="00820CFB">
              <w:rPr>
                <w:rFonts w:asciiTheme="minorHAnsi" w:eastAsiaTheme="minorEastAsia" w:hAnsiTheme="minorHAnsi" w:cstheme="minorBidi"/>
                <w:bCs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20CFB">
              <w:rPr>
                <w:rFonts w:asciiTheme="minorHAnsi" w:eastAsiaTheme="minorEastAsia" w:hAnsiTheme="minorHAnsi" w:cstheme="minorBidi"/>
                <w:bCs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820CFB">
              <w:rPr>
                <w:rFonts w:asciiTheme="minorHAnsi" w:eastAsiaTheme="minorEastAsia" w:hAnsiTheme="minorHAnsi" w:cstheme="minorBidi"/>
                <w:bCs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820CFB">
              <w:rPr>
                <w:rFonts w:asciiTheme="minorHAnsi" w:eastAsiaTheme="minorEastAsia" w:hAnsiTheme="minorHAnsi" w:cstheme="minorBidi"/>
                <w:bCs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="00820CFB" w:rsidRPr="00820CFB">
              <w:rPr>
                <w:rFonts w:asciiTheme="minorHAnsi" w:eastAsiaTheme="minorEastAsia" w:hAnsiTheme="minorHAnsi" w:cstheme="minorBidi"/>
                <w:bCs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="00820CFB" w:rsidRPr="00820CFB">
              <w:rPr>
                <w:rFonts w:asciiTheme="minorHAnsi" w:eastAsiaTheme="minorEastAsia" w:hAnsiTheme="minorHAnsi" w:cstheme="minorBidi"/>
                <w:bCs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="00820CFB" w:rsidRPr="00820CFB">
              <w:rPr>
                <w:rFonts w:asciiTheme="minorHAnsi" w:eastAsiaTheme="minorEastAsia" w:hAnsiTheme="minorHAnsi" w:cstheme="minorBidi"/>
                <w:bCs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="00820CFB" w:rsidRPr="00820CFB">
              <w:rPr>
                <w:rFonts w:asciiTheme="minorHAnsi" w:eastAsiaTheme="minorEastAsia" w:hAnsiTheme="minorHAnsi" w:cstheme="minorBidi"/>
                <w:bCs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820CFB">
              <w:rPr>
                <w:rFonts w:asciiTheme="minorHAnsi" w:eastAsiaTheme="minorEastAsia" w:hAnsiTheme="minorHAnsi" w:cstheme="minorBidi"/>
                <w:bCs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0611D2" w:rsidTr="00F27C18"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Descrição</w:t>
            </w:r>
          </w:p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01.25pt;height:18pt" o:ole="">
                  <v:imagedata r:id="rId6" o:title=""/>
                </v:shape>
                <w:control r:id="rId7" w:name="CheckBox1" w:shapeid="_x0000_i1063"/>
              </w:object>
            </w:r>
            <w:r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>
                <v:shape id="_x0000_i1065" type="#_x0000_t75" style="width:108pt;height:18pt" o:ole="">
                  <v:imagedata r:id="rId8" o:title=""/>
                </v:shape>
                <w:control r:id="rId9" w:name="CheckBox2" w:shapeid="_x0000_i1065"/>
              </w:object>
            </w:r>
            <w:r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>
                <v:shape id="_x0000_i1067" type="#_x0000_t75" style="width:89.25pt;height:18pt" o:ole="">
                  <v:imagedata r:id="rId10" o:title=""/>
                </v:shape>
                <w:control r:id="rId11" w:name="CheckBox3" w:shapeid="_x0000_i1067"/>
              </w:object>
            </w:r>
            <w:r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>
                <v:shape id="_x0000_i1069" type="#_x0000_t75" style="width:108pt;height:18pt" o:ole="">
                  <v:imagedata r:id="rId12" o:title=""/>
                </v:shape>
                <w:control r:id="rId13" w:name="CheckBox4" w:shapeid="_x0000_i1069"/>
              </w:object>
            </w:r>
          </w:p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Descreva o evento e suas especificações técnicas</w:t>
            </w:r>
          </w:p>
          <w:p w:rsidR="000611D2" w:rsidRDefault="000700C1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</w:tr>
      <w:tr w:rsidR="000611D2" w:rsidTr="00F27C18"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Objetivo </w:t>
            </w:r>
          </w:p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Apresente o que se espera alcançar com a realização do evento</w:t>
            </w:r>
          </w:p>
          <w:p w:rsidR="000611D2" w:rsidRDefault="000700C1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</w:tr>
      <w:tr w:rsidR="000611D2" w:rsidTr="00F27C18"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Público-alvo a ser atingido</w:t>
            </w:r>
          </w:p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>
                <v:shape id="_x0000_i1071" type="#_x0000_t75" style="width:120pt;height:18pt" o:ole="">
                  <v:imagedata r:id="rId14" o:title=""/>
                </v:shape>
                <w:control r:id="rId15" w:name="CheckBox5" w:shapeid="_x0000_i1071"/>
              </w:object>
            </w:r>
            <w:r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>
                <v:shape id="_x0000_i1073" type="#_x0000_t75" style="width:98.25pt;height:18pt" o:ole="">
                  <v:imagedata r:id="rId16" o:title=""/>
                </v:shape>
                <w:control r:id="rId17" w:name="CheckBox6" w:shapeid="_x0000_i1073"/>
              </w:object>
            </w:r>
            <w:r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>
                <v:shape id="_x0000_i1075" type="#_x0000_t75" style="width:113.25pt;height:18pt" o:ole="">
                  <v:imagedata r:id="rId18" o:title=""/>
                </v:shape>
                <w:control r:id="rId19" w:name="CheckBox7" w:shapeid="_x0000_i1075"/>
              </w:object>
            </w:r>
            <w:r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>
                <v:shape id="_x0000_i1077" type="#_x0000_t75" style="width:71.25pt;height:18pt" o:ole="">
                  <v:imagedata r:id="rId20" o:title=""/>
                </v:shape>
                <w:control r:id="rId21" w:name="CheckBox8" w:shapeid="_x0000_i1077"/>
              </w:object>
            </w:r>
            <w:r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>
                <v:shape id="_x0000_i1079" type="#_x0000_t75" style="width:120pt;height:18pt" o:ole="">
                  <v:imagedata r:id="rId22" o:title=""/>
                </v:shape>
                <w:control r:id="rId23" w:name="CheckBox9" w:shapeid="_x0000_i1079"/>
              </w:object>
            </w:r>
            <w:r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>
                <v:shape id="_x0000_i1081" type="#_x0000_t75" style="width:108pt;height:18pt" o:ole="">
                  <v:imagedata r:id="rId24" o:title=""/>
                </v:shape>
                <w:control r:id="rId25" w:name="CheckBox10" w:shapeid="_x0000_i1081"/>
              </w:object>
            </w:r>
          </w:p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Apresente outras informações sobre o público-alvo a ser atingido pelo projeto</w:t>
            </w:r>
          </w:p>
          <w:p w:rsidR="000611D2" w:rsidRDefault="000700C1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</w:tr>
      <w:tr w:rsidR="000611D2" w:rsidTr="00F27C18"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Abrangência do tema </w:t>
            </w:r>
          </w:p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>
                <v:shape id="_x0000_i1083" type="#_x0000_t75" style="width:101.25pt;height:18pt" o:ole="">
                  <v:imagedata r:id="rId26" o:title=""/>
                </v:shape>
                <w:control r:id="rId27" w:name="CheckBox11" w:shapeid="_x0000_i1083"/>
              </w:object>
            </w:r>
            <w:r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>
                <v:shape id="_x0000_i1085" type="#_x0000_t75" style="width:86.25pt;height:18pt" o:ole="">
                  <v:imagedata r:id="rId28" o:title=""/>
                </v:shape>
                <w:control r:id="rId29" w:name="CheckBox12" w:shapeid="_x0000_i1085"/>
              </w:object>
            </w:r>
            <w:r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>
                <v:shape id="_x0000_i1087" type="#_x0000_t75" style="width:89.25pt;height:18pt" o:ole="">
                  <v:imagedata r:id="rId30" o:title=""/>
                </v:shape>
                <w:control r:id="rId31" w:name="CheckBox13" w:shapeid="_x0000_i1087"/>
              </w:object>
            </w:r>
            <w:r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>
                <v:shape id="_x0000_i1089" type="#_x0000_t75" style="width:78.75pt;height:18pt" o:ole="">
                  <v:imagedata r:id="rId32" o:title=""/>
                </v:shape>
                <w:control r:id="rId33" w:name="CheckBox14" w:shapeid="_x0000_i1089"/>
              </w:object>
            </w:r>
            <w:r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>
                <v:shape id="_x0000_i1091" type="#_x0000_t75" style="width:63pt;height:18pt" o:ole="">
                  <v:imagedata r:id="rId34" o:title=""/>
                </v:shape>
                <w:control r:id="rId35" w:name="CheckBox15" w:shapeid="_x0000_i1091"/>
              </w:object>
            </w:r>
          </w:p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Descreva a importância do tema em face de sua abrangência para o público-alvo do evento</w:t>
            </w:r>
          </w:p>
          <w:p w:rsidR="000611D2" w:rsidRDefault="000700C1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</w:tr>
      <w:tr w:rsidR="000611D2" w:rsidTr="00F27C18"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Quantidade estimada de participantes no evento   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(</w:t>
            </w:r>
            <w:r w:rsidR="000700C1"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0700C1"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="000700C1"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="000700C1"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="000700C1"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="000700C1"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="000700C1"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="000700C1"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="000700C1"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="000700C1"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) </w:t>
            </w:r>
          </w:p>
        </w:tc>
      </w:tr>
    </w:tbl>
    <w:p w:rsidR="000B6EA6" w:rsidRDefault="000B6EA6" w:rsidP="000611D2">
      <w:pPr>
        <w:pStyle w:val="Ttulo1"/>
        <w:spacing w:before="120" w:after="0"/>
      </w:pPr>
    </w:p>
    <w:p w:rsidR="000B6EA6" w:rsidRDefault="000B6EA6" w:rsidP="000611D2">
      <w:pPr>
        <w:pStyle w:val="Ttulo1"/>
        <w:spacing w:before="120" w:after="0"/>
      </w:pPr>
    </w:p>
    <w:p w:rsidR="000B6EA6" w:rsidRDefault="000B6EA6" w:rsidP="000611D2">
      <w:pPr>
        <w:pStyle w:val="Ttulo1"/>
        <w:spacing w:before="120" w:after="0"/>
      </w:pPr>
    </w:p>
    <w:p w:rsidR="000B6EA6" w:rsidRDefault="000B6EA6" w:rsidP="000611D2">
      <w:pPr>
        <w:pStyle w:val="Ttulo1"/>
        <w:spacing w:before="120" w:after="0"/>
      </w:pPr>
    </w:p>
    <w:p w:rsidR="000611D2" w:rsidRDefault="000611D2" w:rsidP="000611D2">
      <w:pPr>
        <w:pStyle w:val="Ttulo1"/>
        <w:spacing w:before="120" w:after="0"/>
      </w:pPr>
      <w:r>
        <w:t xml:space="preserve">Dados da Organização do Evento </w:t>
      </w:r>
    </w:p>
    <w:p w:rsidR="000611D2" w:rsidRDefault="000611D2" w:rsidP="000611D2">
      <w:pPr>
        <w:pStyle w:val="Ttulo1"/>
        <w:rPr>
          <w:rFonts w:asciiTheme="minorHAnsi" w:eastAsiaTheme="minorEastAsia" w:hAnsiTheme="minorHAnsi" w:cstheme="minorBidi"/>
          <w:b w:val="0"/>
          <w:color w:val="auto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auto"/>
          <w:sz w:val="18"/>
          <w:szCs w:val="18"/>
        </w:rPr>
        <w:t>Histórico e caracterísitcas das parcerias para realização do evento</w:t>
      </w:r>
    </w:p>
    <w:tbl>
      <w:tblPr>
        <w:tblStyle w:val="Tabelacomgrade"/>
        <w:tblW w:w="5254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551"/>
        <w:gridCol w:w="2553"/>
        <w:gridCol w:w="1699"/>
      </w:tblGrid>
      <w:tr w:rsidR="000611D2" w:rsidTr="00F27C18"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Frequencia de edições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(quantidade de edições realizadas do evento)</w:t>
            </w:r>
          </w:p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>
                <v:shape id="_x0000_i1093" type="#_x0000_t75" style="width:108pt;height:18pt" o:ole="">
                  <v:imagedata r:id="rId36" o:title=""/>
                </v:shape>
                <w:control r:id="rId37" w:name="CheckBox16" w:shapeid="_x0000_i1093"/>
              </w:object>
            </w:r>
            <w:r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>
                <v:shape id="_x0000_i1095" type="#_x0000_t75" style="width:108pt;height:18pt" o:ole="">
                  <v:imagedata r:id="rId38" o:title=""/>
                </v:shape>
                <w:control r:id="rId39" w:name="CheckBox17" w:shapeid="_x0000_i1095"/>
              </w:object>
            </w:r>
            <w:r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>
                <v:shape id="_x0000_i1097" type="#_x0000_t75" style="width:94.5pt;height:18pt" o:ole="">
                  <v:imagedata r:id="rId40" o:title=""/>
                </v:shape>
                <w:control r:id="rId41" w:name="CheckBox18" w:shapeid="_x0000_i1097"/>
              </w:object>
            </w:r>
            <w:r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>
                <v:shape id="_x0000_i1099" type="#_x0000_t75" style="width:85.5pt;height:18pt" o:ole="">
                  <v:imagedata r:id="rId42" o:title=""/>
                </v:shape>
                <w:control r:id="rId43" w:name="CheckBox19" w:shapeid="_x0000_i1099"/>
              </w:object>
            </w:r>
          </w:p>
        </w:tc>
      </w:tr>
      <w:tr w:rsidR="000611D2" w:rsidTr="00F27C18"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hideMark/>
          </w:tcPr>
          <w:p w:rsidR="000611D2" w:rsidRDefault="000611D2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Histórico das últimas três edições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(quando houver)</w:t>
            </w:r>
          </w:p>
        </w:tc>
      </w:tr>
      <w:tr w:rsidR="000611D2" w:rsidTr="000B6EA6">
        <w:trPr>
          <w:trHeight w:val="195"/>
        </w:trPr>
        <w:tc>
          <w:tcPr>
            <w:tcW w:w="1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Itens</w:t>
            </w:r>
          </w:p>
        </w:tc>
        <w:tc>
          <w:tcPr>
            <w:tcW w:w="1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Ano - 1</w:t>
            </w: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Ano - 2</w:t>
            </w:r>
          </w:p>
        </w:tc>
        <w:tc>
          <w:tcPr>
            <w:tcW w:w="9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Ano - 3</w:t>
            </w:r>
          </w:p>
        </w:tc>
      </w:tr>
      <w:tr w:rsidR="000611D2" w:rsidTr="000B6EA6">
        <w:trPr>
          <w:trHeight w:val="195"/>
        </w:trPr>
        <w:tc>
          <w:tcPr>
            <w:tcW w:w="1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Nº palestras</w:t>
            </w:r>
          </w:p>
        </w:tc>
        <w:tc>
          <w:tcPr>
            <w:tcW w:w="1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  <w:tc>
          <w:tcPr>
            <w:tcW w:w="9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</w:tr>
      <w:tr w:rsidR="000611D2" w:rsidTr="000B6EA6">
        <w:trPr>
          <w:trHeight w:val="195"/>
        </w:trPr>
        <w:tc>
          <w:tcPr>
            <w:tcW w:w="1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Nº participantes</w:t>
            </w:r>
          </w:p>
        </w:tc>
        <w:tc>
          <w:tcPr>
            <w:tcW w:w="1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  <w:tc>
          <w:tcPr>
            <w:tcW w:w="9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</w:tr>
      <w:tr w:rsidR="000611D2" w:rsidTr="000B6EA6">
        <w:trPr>
          <w:trHeight w:val="195"/>
        </w:trPr>
        <w:tc>
          <w:tcPr>
            <w:tcW w:w="1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Nº empresas expositoras</w:t>
            </w:r>
          </w:p>
        </w:tc>
        <w:tc>
          <w:tcPr>
            <w:tcW w:w="1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  <w:tc>
          <w:tcPr>
            <w:tcW w:w="9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</w:tr>
      <w:tr w:rsidR="000611D2" w:rsidTr="000B6EA6">
        <w:trPr>
          <w:trHeight w:val="195"/>
        </w:trPr>
        <w:tc>
          <w:tcPr>
            <w:tcW w:w="1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Nº visitantes</w:t>
            </w:r>
          </w:p>
        </w:tc>
        <w:tc>
          <w:tcPr>
            <w:tcW w:w="1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  <w:tc>
          <w:tcPr>
            <w:tcW w:w="9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</w:tr>
      <w:tr w:rsidR="000611D2" w:rsidTr="00F27C18">
        <w:trPr>
          <w:trHeight w:val="195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hideMark/>
          </w:tcPr>
          <w:p w:rsidR="000611D2" w:rsidRDefault="000611D2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Histórico de apoio do </w:t>
            </w:r>
            <w:r w:rsidR="008A791B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CREA-MT</w:t>
            </w: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às últimas três edições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(quando houver)</w:t>
            </w:r>
          </w:p>
        </w:tc>
      </w:tr>
      <w:tr w:rsidR="000611D2" w:rsidTr="000B6EA6">
        <w:trPr>
          <w:trHeight w:val="195"/>
        </w:trPr>
        <w:tc>
          <w:tcPr>
            <w:tcW w:w="1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lastRenderedPageBreak/>
              <w:t>Itens</w:t>
            </w:r>
          </w:p>
        </w:tc>
        <w:tc>
          <w:tcPr>
            <w:tcW w:w="1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Ano - 1</w:t>
            </w: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Ano - 2</w:t>
            </w:r>
          </w:p>
        </w:tc>
        <w:tc>
          <w:tcPr>
            <w:tcW w:w="9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Ano - 3</w:t>
            </w:r>
          </w:p>
        </w:tc>
      </w:tr>
      <w:tr w:rsidR="000611D2" w:rsidTr="000B6EA6">
        <w:trPr>
          <w:trHeight w:val="195"/>
        </w:trPr>
        <w:tc>
          <w:tcPr>
            <w:tcW w:w="1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Valor repassado</w:t>
            </w:r>
          </w:p>
        </w:tc>
        <w:tc>
          <w:tcPr>
            <w:tcW w:w="1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  <w:tc>
          <w:tcPr>
            <w:tcW w:w="9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</w:tr>
      <w:tr w:rsidR="000611D2" w:rsidTr="000B6EA6">
        <w:trPr>
          <w:trHeight w:val="195"/>
        </w:trPr>
        <w:tc>
          <w:tcPr>
            <w:tcW w:w="1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Dimensão do estande</w:t>
            </w:r>
          </w:p>
        </w:tc>
        <w:tc>
          <w:tcPr>
            <w:tcW w:w="1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  <w:tc>
          <w:tcPr>
            <w:tcW w:w="9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</w:tr>
      <w:tr w:rsidR="000611D2" w:rsidTr="00F27C18">
        <w:trPr>
          <w:trHeight w:val="195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611D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Outras formas de apoio (outras atividades realizadas pelo </w:t>
            </w:r>
            <w:r w:rsidR="008A791B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CREA-MT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)</w:t>
            </w:r>
          </w:p>
          <w:p w:rsidR="000611D2" w:rsidRDefault="000700C1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</w:tr>
      <w:tr w:rsidR="000611D2" w:rsidTr="00F27C18">
        <w:trPr>
          <w:trHeight w:val="195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hideMark/>
          </w:tcPr>
          <w:p w:rsidR="000611D2" w:rsidRDefault="000611D2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Parcerias para realização do evento</w:t>
            </w:r>
          </w:p>
        </w:tc>
      </w:tr>
      <w:tr w:rsidR="000611D2" w:rsidTr="000B6EA6">
        <w:trPr>
          <w:trHeight w:val="195"/>
        </w:trPr>
        <w:tc>
          <w:tcPr>
            <w:tcW w:w="1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Identificação do parceiro</w:t>
            </w:r>
          </w:p>
        </w:tc>
        <w:tc>
          <w:tcPr>
            <w:tcW w:w="1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 w:rsidP="00BF162F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Tipo de parceria</w:t>
            </w:r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 w:rsidP="00BF162F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Estágio das negociações</w:t>
            </w:r>
          </w:p>
        </w:tc>
        <w:tc>
          <w:tcPr>
            <w:tcW w:w="9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R$</w:t>
            </w:r>
          </w:p>
        </w:tc>
      </w:tr>
      <w:tr w:rsidR="000611D2" w:rsidTr="000B6EA6">
        <w:trPr>
          <w:trHeight w:val="195"/>
        </w:trPr>
        <w:tc>
          <w:tcPr>
            <w:tcW w:w="1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  <w:tc>
          <w:tcPr>
            <w:tcW w:w="1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Pr="000B6EA6" w:rsidRDefault="00537FE5" w:rsidP="00AD023D">
            <w:pPr>
              <w:pStyle w:val="BNDES"/>
              <w:spacing w:after="60"/>
              <w:jc w:val="center"/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pPr>
            <w:sdt>
              <w:sdtPr>
                <w:rPr>
                  <w:rFonts w:ascii="Calibri" w:eastAsiaTheme="minorEastAsia" w:hAnsi="Calibri" w:cs="Calibri"/>
                  <w:color w:val="404040" w:themeColor="text1" w:themeTint="BF"/>
                  <w:sz w:val="22"/>
                  <w:szCs w:val="22"/>
                  <w:lang w:val="pt-PT" w:eastAsia="ja-JP"/>
                </w:rPr>
                <w:id w:val="-861745036"/>
                <w:placeholder>
                  <w:docPart w:val="F32B960DBAE3404BAE0D0822810A57BF"/>
                </w:placeholder>
                <w:showingPlcHdr/>
                <w:comboBox>
                  <w:listItem w:value="Escolher um item."/>
                  <w:listItem w:displayText="Patrocínio" w:value="Patrocínio"/>
                  <w:listItem w:displayText="Apoio" w:value="Apoio"/>
                  <w:listItem w:displayText="Parceria" w:value="Parceria"/>
                </w:comboBox>
              </w:sdtPr>
              <w:sdtEndPr/>
              <w:sdtContent>
                <w:r w:rsidR="00AD023D" w:rsidRPr="000B6EA6">
                  <w:rPr>
                    <w:rStyle w:val="TextodoEspaoReservado"/>
                    <w:rFonts w:ascii="Calibri" w:eastAsiaTheme="minorHAnsi" w:hAnsi="Calibri" w:cs="Calibri"/>
                    <w:sz w:val="22"/>
                    <w:szCs w:val="22"/>
                  </w:rPr>
                  <w:t>Escolher um item.</w:t>
                </w:r>
              </w:sdtContent>
            </w:sdt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Pr="000B6EA6" w:rsidRDefault="00537FE5" w:rsidP="00AD023D">
            <w:pPr>
              <w:pStyle w:val="BNDES"/>
              <w:spacing w:after="60"/>
              <w:jc w:val="center"/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pPr>
            <w:sdt>
              <w:sdtPr>
                <w:rPr>
                  <w:rFonts w:ascii="Calibri" w:eastAsiaTheme="minorEastAsia" w:hAnsi="Calibri" w:cs="Calibri"/>
                  <w:color w:val="404040" w:themeColor="text1" w:themeTint="BF"/>
                  <w:sz w:val="22"/>
                  <w:szCs w:val="22"/>
                  <w:lang w:val="pt-PT" w:eastAsia="ja-JP"/>
                </w:rPr>
                <w:id w:val="672913612"/>
                <w:placeholder>
                  <w:docPart w:val="774E180A3C3745E998572E33D695FCD4"/>
                </w:placeholder>
                <w:showingPlcHdr/>
                <w:comboBox>
                  <w:listItem w:value="Escolher um item."/>
                  <w:listItem w:displayText="Confirmar" w:value="Confirmar"/>
                  <w:listItem w:displayText="A Confirmar" w:value="A Confirmar"/>
                </w:comboBox>
              </w:sdtPr>
              <w:sdtEndPr/>
              <w:sdtContent>
                <w:r w:rsidR="00BF162F" w:rsidRPr="000B6EA6">
                  <w:rPr>
                    <w:rStyle w:val="TextodoEspaoReservado"/>
                    <w:rFonts w:ascii="Calibri" w:eastAsiaTheme="minorHAnsi" w:hAnsi="Calibri" w:cs="Calibri"/>
                    <w:sz w:val="22"/>
                    <w:szCs w:val="22"/>
                  </w:rPr>
                  <w:t>Escolher um item.</w:t>
                </w:r>
              </w:sdtContent>
            </w:sdt>
          </w:p>
        </w:tc>
        <w:tc>
          <w:tcPr>
            <w:tcW w:w="9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</w:tr>
      <w:tr w:rsidR="000611D2" w:rsidTr="000B6EA6">
        <w:trPr>
          <w:trHeight w:val="195"/>
        </w:trPr>
        <w:tc>
          <w:tcPr>
            <w:tcW w:w="1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  <w:tc>
          <w:tcPr>
            <w:tcW w:w="1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Pr="000B6EA6" w:rsidRDefault="00537FE5" w:rsidP="00AD023D">
            <w:pPr>
              <w:pStyle w:val="BNDES"/>
              <w:spacing w:after="60"/>
              <w:jc w:val="center"/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pPr>
            <w:sdt>
              <w:sdtPr>
                <w:rPr>
                  <w:rFonts w:ascii="Calibri" w:eastAsiaTheme="minorEastAsia" w:hAnsi="Calibri" w:cs="Calibri"/>
                  <w:color w:val="404040" w:themeColor="text1" w:themeTint="BF"/>
                  <w:sz w:val="22"/>
                  <w:szCs w:val="22"/>
                  <w:lang w:val="pt-PT" w:eastAsia="ja-JP"/>
                </w:rPr>
                <w:id w:val="1085736963"/>
                <w:placeholder>
                  <w:docPart w:val="18264B834F704715ADE34E6F3AB4C98D"/>
                </w:placeholder>
                <w:showingPlcHdr/>
                <w:comboBox>
                  <w:listItem w:value="Escolher um item."/>
                  <w:listItem w:displayText="Patrocínio" w:value="Patrocínio"/>
                  <w:listItem w:displayText="Apoio" w:value="Apoio"/>
                  <w:listItem w:displayText="Parceria" w:value="Parceria"/>
                </w:comboBox>
              </w:sdtPr>
              <w:sdtEndPr/>
              <w:sdtContent>
                <w:r w:rsidR="00BF162F" w:rsidRPr="000B6EA6">
                  <w:rPr>
                    <w:rStyle w:val="TextodoEspaoReservado"/>
                    <w:rFonts w:ascii="Calibri" w:eastAsiaTheme="minorHAnsi" w:hAnsi="Calibri" w:cs="Calibri"/>
                    <w:sz w:val="22"/>
                    <w:szCs w:val="22"/>
                  </w:rPr>
                  <w:t>Escolher um item.</w:t>
                </w:r>
              </w:sdtContent>
            </w:sdt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Pr="000B6EA6" w:rsidRDefault="00537FE5" w:rsidP="00AD023D">
            <w:pPr>
              <w:pStyle w:val="BNDES"/>
              <w:spacing w:after="60"/>
              <w:jc w:val="center"/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pPr>
            <w:sdt>
              <w:sdtPr>
                <w:rPr>
                  <w:rFonts w:ascii="Calibri" w:eastAsiaTheme="minorEastAsia" w:hAnsi="Calibri" w:cs="Calibri"/>
                  <w:color w:val="404040" w:themeColor="text1" w:themeTint="BF"/>
                  <w:sz w:val="22"/>
                  <w:szCs w:val="22"/>
                  <w:lang w:val="pt-PT" w:eastAsia="ja-JP"/>
                </w:rPr>
                <w:id w:val="-2055617344"/>
                <w:placeholder>
                  <w:docPart w:val="121D741C59544D0E80B7FC31E37508D5"/>
                </w:placeholder>
                <w:showingPlcHdr/>
                <w:comboBox>
                  <w:listItem w:value="Escolher um item."/>
                  <w:listItem w:displayText="Confirmar" w:value="Confirmar"/>
                  <w:listItem w:displayText="A Confirmar" w:value="A Confirmar"/>
                </w:comboBox>
              </w:sdtPr>
              <w:sdtEndPr/>
              <w:sdtContent>
                <w:r w:rsidR="00BF162F" w:rsidRPr="000B6EA6">
                  <w:rPr>
                    <w:rStyle w:val="TextodoEspaoReservado"/>
                    <w:rFonts w:ascii="Calibri" w:eastAsiaTheme="minorHAnsi" w:hAnsi="Calibri" w:cs="Calibri"/>
                    <w:sz w:val="22"/>
                    <w:szCs w:val="22"/>
                  </w:rPr>
                  <w:t>Escolher um item.</w:t>
                </w:r>
              </w:sdtContent>
            </w:sdt>
          </w:p>
        </w:tc>
        <w:tc>
          <w:tcPr>
            <w:tcW w:w="9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</w:tr>
      <w:tr w:rsidR="000611D2" w:rsidTr="000B6EA6">
        <w:trPr>
          <w:trHeight w:val="195"/>
        </w:trPr>
        <w:tc>
          <w:tcPr>
            <w:tcW w:w="1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  <w:tc>
          <w:tcPr>
            <w:tcW w:w="1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Pr="000B6EA6" w:rsidRDefault="00537FE5" w:rsidP="00AD023D">
            <w:pPr>
              <w:pStyle w:val="BNDES"/>
              <w:spacing w:after="60"/>
              <w:jc w:val="center"/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pPr>
            <w:sdt>
              <w:sdtPr>
                <w:rPr>
                  <w:rFonts w:ascii="Calibri" w:eastAsiaTheme="minorEastAsia" w:hAnsi="Calibri" w:cs="Calibri"/>
                  <w:color w:val="404040" w:themeColor="text1" w:themeTint="BF"/>
                  <w:sz w:val="22"/>
                  <w:szCs w:val="22"/>
                  <w:lang w:val="pt-PT" w:eastAsia="ja-JP"/>
                </w:rPr>
                <w:id w:val="2019120364"/>
                <w:placeholder>
                  <w:docPart w:val="E8C45ACA3B26483F987C92977C93DEDF"/>
                </w:placeholder>
                <w:showingPlcHdr/>
                <w:comboBox>
                  <w:listItem w:value="Escolher um item."/>
                  <w:listItem w:displayText="Patrocínio" w:value="Patrocínio"/>
                  <w:listItem w:displayText="Apoio" w:value="Apoio"/>
                  <w:listItem w:displayText="Parceria" w:value="Parceria"/>
                </w:comboBox>
              </w:sdtPr>
              <w:sdtEndPr/>
              <w:sdtContent>
                <w:r w:rsidR="00BF162F" w:rsidRPr="000B6EA6">
                  <w:rPr>
                    <w:rStyle w:val="TextodoEspaoReservado"/>
                    <w:rFonts w:ascii="Calibri" w:eastAsiaTheme="minorHAnsi" w:hAnsi="Calibri" w:cs="Calibri"/>
                    <w:sz w:val="22"/>
                    <w:szCs w:val="22"/>
                  </w:rPr>
                  <w:t>Escolher um item.</w:t>
                </w:r>
              </w:sdtContent>
            </w:sdt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Pr="000B6EA6" w:rsidRDefault="00537FE5" w:rsidP="00AD023D">
            <w:pPr>
              <w:pStyle w:val="BNDES"/>
              <w:spacing w:after="60"/>
              <w:jc w:val="center"/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pPr>
            <w:sdt>
              <w:sdtPr>
                <w:rPr>
                  <w:rFonts w:ascii="Calibri" w:eastAsiaTheme="minorEastAsia" w:hAnsi="Calibri" w:cs="Calibri"/>
                  <w:color w:val="404040" w:themeColor="text1" w:themeTint="BF"/>
                  <w:sz w:val="22"/>
                  <w:szCs w:val="22"/>
                  <w:lang w:val="pt-PT" w:eastAsia="ja-JP"/>
                </w:rPr>
                <w:id w:val="251405753"/>
                <w:placeholder>
                  <w:docPart w:val="A4B97ED6972A4EAC8CF4CED48F891E71"/>
                </w:placeholder>
                <w:showingPlcHdr/>
                <w:comboBox>
                  <w:listItem w:value="Escolher um item."/>
                  <w:listItem w:displayText="Confirmar" w:value="Confirmar"/>
                  <w:listItem w:displayText="A Confirmar" w:value="A Confirmar"/>
                </w:comboBox>
              </w:sdtPr>
              <w:sdtEndPr/>
              <w:sdtContent>
                <w:r w:rsidR="00BF162F" w:rsidRPr="000B6EA6">
                  <w:rPr>
                    <w:rStyle w:val="TextodoEspaoReservado"/>
                    <w:rFonts w:ascii="Calibri" w:eastAsiaTheme="minorHAnsi" w:hAnsi="Calibri" w:cs="Calibri"/>
                    <w:sz w:val="22"/>
                    <w:szCs w:val="22"/>
                  </w:rPr>
                  <w:t>Escolher um item.</w:t>
                </w:r>
              </w:sdtContent>
            </w:sdt>
          </w:p>
        </w:tc>
        <w:tc>
          <w:tcPr>
            <w:tcW w:w="9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</w:tr>
      <w:tr w:rsidR="000611D2" w:rsidTr="000B6EA6">
        <w:trPr>
          <w:trHeight w:val="195"/>
        </w:trPr>
        <w:tc>
          <w:tcPr>
            <w:tcW w:w="11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  <w:tc>
          <w:tcPr>
            <w:tcW w:w="14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Pr="000B6EA6" w:rsidRDefault="00537FE5" w:rsidP="00AD023D">
            <w:pPr>
              <w:pStyle w:val="BNDES"/>
              <w:spacing w:after="60"/>
              <w:jc w:val="center"/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pPr>
            <w:sdt>
              <w:sdtPr>
                <w:rPr>
                  <w:rFonts w:ascii="Calibri" w:eastAsiaTheme="minorEastAsia" w:hAnsi="Calibri" w:cs="Calibri"/>
                  <w:color w:val="404040" w:themeColor="text1" w:themeTint="BF"/>
                  <w:sz w:val="22"/>
                  <w:szCs w:val="22"/>
                  <w:lang w:val="pt-PT" w:eastAsia="ja-JP"/>
                </w:rPr>
                <w:id w:val="-1486083621"/>
                <w:placeholder>
                  <w:docPart w:val="EC5AB39A9FB34247802FDCD47F78FC39"/>
                </w:placeholder>
                <w:showingPlcHdr/>
                <w:comboBox>
                  <w:listItem w:value="Escolher um item."/>
                  <w:listItem w:displayText="Patrocínio" w:value="Patrocínio"/>
                  <w:listItem w:displayText="Apoio" w:value="Apoio"/>
                  <w:listItem w:displayText="Parceria" w:value="Parceria"/>
                </w:comboBox>
              </w:sdtPr>
              <w:sdtEndPr/>
              <w:sdtContent>
                <w:r w:rsidR="00BF162F" w:rsidRPr="000B6EA6">
                  <w:rPr>
                    <w:rStyle w:val="TextodoEspaoReservado"/>
                    <w:rFonts w:ascii="Calibri" w:eastAsiaTheme="minorHAnsi" w:hAnsi="Calibri" w:cs="Calibri"/>
                    <w:sz w:val="22"/>
                    <w:szCs w:val="22"/>
                  </w:rPr>
                  <w:t>Escolher um item.</w:t>
                </w:r>
              </w:sdtContent>
            </w:sdt>
          </w:p>
        </w:tc>
        <w:tc>
          <w:tcPr>
            <w:tcW w:w="14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Pr="000B6EA6" w:rsidRDefault="00537FE5" w:rsidP="00AD023D">
            <w:pPr>
              <w:pStyle w:val="BNDES"/>
              <w:spacing w:after="60"/>
              <w:jc w:val="center"/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pPr>
            <w:sdt>
              <w:sdtPr>
                <w:rPr>
                  <w:rFonts w:ascii="Calibri" w:eastAsiaTheme="minorEastAsia" w:hAnsi="Calibri" w:cs="Calibri"/>
                  <w:color w:val="404040" w:themeColor="text1" w:themeTint="BF"/>
                  <w:sz w:val="22"/>
                  <w:szCs w:val="22"/>
                  <w:lang w:val="pt-PT" w:eastAsia="ja-JP"/>
                </w:rPr>
                <w:id w:val="-74137298"/>
                <w:placeholder>
                  <w:docPart w:val="0D769F0C93B44D22ABD6EB232B6908C7"/>
                </w:placeholder>
                <w:showingPlcHdr/>
                <w:comboBox>
                  <w:listItem w:value="Escolher um item."/>
                  <w:listItem w:displayText="Confirmar" w:value="Confirmar"/>
                  <w:listItem w:displayText="A Confirmar" w:value="A Confirmar"/>
                </w:comboBox>
              </w:sdtPr>
              <w:sdtEndPr/>
              <w:sdtContent>
                <w:r w:rsidR="00BF162F" w:rsidRPr="000B6EA6">
                  <w:rPr>
                    <w:rStyle w:val="TextodoEspaoReservado"/>
                    <w:rFonts w:ascii="Calibri" w:eastAsiaTheme="minorHAnsi" w:hAnsi="Calibri" w:cs="Calibri"/>
                    <w:sz w:val="22"/>
                    <w:szCs w:val="22"/>
                  </w:rPr>
                  <w:t>Escolher um item.</w:t>
                </w:r>
              </w:sdtContent>
            </w:sdt>
          </w:p>
        </w:tc>
        <w:tc>
          <w:tcPr>
            <w:tcW w:w="9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</w:tr>
      <w:tr w:rsidR="000611D2" w:rsidTr="000B6EA6">
        <w:trPr>
          <w:trHeight w:val="195"/>
        </w:trPr>
        <w:tc>
          <w:tcPr>
            <w:tcW w:w="404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R$ Total de Parcerias Confirmadas</w:t>
            </w:r>
          </w:p>
        </w:tc>
        <w:tc>
          <w:tcPr>
            <w:tcW w:w="9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Pr="00DC6D12" w:rsidRDefault="000700C1" w:rsidP="00F27C18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</w:tr>
      <w:tr w:rsidR="000611D2" w:rsidTr="000B6EA6">
        <w:trPr>
          <w:trHeight w:val="195"/>
        </w:trPr>
        <w:tc>
          <w:tcPr>
            <w:tcW w:w="404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60"/>
              <w:ind w:left="720"/>
              <w:jc w:val="righ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R$ Total de Parcerias a Confirmar</w:t>
            </w:r>
          </w:p>
        </w:tc>
        <w:tc>
          <w:tcPr>
            <w:tcW w:w="9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Pr="00DC6D12" w:rsidRDefault="000700C1" w:rsidP="00F27C18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</w:tr>
    </w:tbl>
    <w:p w:rsidR="000611D2" w:rsidRDefault="000611D2" w:rsidP="000611D2">
      <w:pPr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32"/>
        </w:rPr>
      </w:pPr>
    </w:p>
    <w:p w:rsidR="000611D2" w:rsidRDefault="000611D2" w:rsidP="000611D2">
      <w:pPr>
        <w:pStyle w:val="Ttulo1"/>
        <w:spacing w:before="120" w:after="0"/>
      </w:pPr>
      <w:r>
        <w:t xml:space="preserve">Programação do Evento </w:t>
      </w:r>
    </w:p>
    <w:p w:rsidR="000611D2" w:rsidRDefault="000611D2" w:rsidP="000611D2">
      <w:pPr>
        <w:pStyle w:val="Ttulo1"/>
        <w:jc w:val="both"/>
        <w:rPr>
          <w:rFonts w:asciiTheme="minorHAnsi" w:eastAsiaTheme="minorEastAsia" w:hAnsiTheme="minorHAnsi" w:cstheme="minorBidi"/>
          <w:b w:val="0"/>
          <w:color w:val="auto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auto"/>
          <w:sz w:val="18"/>
          <w:szCs w:val="18"/>
        </w:rPr>
        <w:t>Programação provisória ou definitiva, incluindo as atividades, os temas a serem abordados e os nomes dos palestrantes/personalidades confirmadas ou a confirmar</w:t>
      </w:r>
    </w:p>
    <w:tbl>
      <w:tblPr>
        <w:tblStyle w:val="Tabelacomgrade"/>
        <w:tblW w:w="5254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0611D2" w:rsidTr="00F27C18"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</w:tr>
    </w:tbl>
    <w:p w:rsidR="000B6EA6" w:rsidRDefault="000B6EA6" w:rsidP="000611D2">
      <w:pPr>
        <w:pStyle w:val="Ttulo1"/>
        <w:spacing w:before="120" w:after="0"/>
      </w:pPr>
    </w:p>
    <w:p w:rsidR="000611D2" w:rsidRDefault="000611D2" w:rsidP="000611D2">
      <w:pPr>
        <w:pStyle w:val="Ttulo1"/>
        <w:spacing w:before="120" w:after="0"/>
      </w:pPr>
      <w:r>
        <w:t xml:space="preserve">Custo Geral do Evento </w:t>
      </w:r>
    </w:p>
    <w:p w:rsidR="000611D2" w:rsidRDefault="000611D2" w:rsidP="000611D2">
      <w:pPr>
        <w:pStyle w:val="Ttulo1"/>
        <w:rPr>
          <w:rFonts w:asciiTheme="minorHAnsi" w:eastAsiaTheme="minorEastAsia" w:hAnsiTheme="minorHAnsi" w:cstheme="minorBidi"/>
          <w:b w:val="0"/>
          <w:color w:val="auto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auto"/>
          <w:sz w:val="18"/>
          <w:szCs w:val="18"/>
        </w:rPr>
        <w:t>Custo total estimado para realização do evento</w:t>
      </w:r>
    </w:p>
    <w:tbl>
      <w:tblPr>
        <w:tblStyle w:val="Tabelacomgrade"/>
        <w:tblW w:w="5254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2124"/>
        <w:gridCol w:w="2556"/>
      </w:tblGrid>
      <w:tr w:rsidR="000611D2" w:rsidTr="00F27C18">
        <w:tc>
          <w:tcPr>
            <w:tcW w:w="2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Elementos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% sobre o custo total</w:t>
            </w:r>
          </w:p>
        </w:tc>
        <w:tc>
          <w:tcPr>
            <w:tcW w:w="1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R$</w:t>
            </w:r>
          </w:p>
        </w:tc>
      </w:tr>
      <w:tr w:rsidR="000611D2" w:rsidTr="00F27C18">
        <w:tc>
          <w:tcPr>
            <w:tcW w:w="2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Infraestrutura e logística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  <w:tc>
          <w:tcPr>
            <w:tcW w:w="1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</w:tr>
      <w:tr w:rsidR="000611D2" w:rsidTr="00F27C18">
        <w:tc>
          <w:tcPr>
            <w:tcW w:w="2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Recursos humanos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  <w:tc>
          <w:tcPr>
            <w:tcW w:w="1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</w:tr>
      <w:tr w:rsidR="000611D2" w:rsidTr="00F27C18">
        <w:tc>
          <w:tcPr>
            <w:tcW w:w="2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Divulgação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  <w:tc>
          <w:tcPr>
            <w:tcW w:w="1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</w:tr>
      <w:tr w:rsidR="000611D2" w:rsidTr="00F27C18">
        <w:tc>
          <w:tcPr>
            <w:tcW w:w="2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Outros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  <w:tc>
          <w:tcPr>
            <w:tcW w:w="1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Default="000700C1" w:rsidP="00F27C18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B40577">
              <w:rPr>
                <w:rFonts w:ascii="Calibri" w:eastAsiaTheme="minorEastAsia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eastAsiaTheme="minorEastAsia" w:hAnsi="Calibri" w:cstheme="minorBidi"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B40577">
              <w:rPr>
                <w:rFonts w:ascii="Calibri" w:hAnsi="Calibri" w:cstheme="minorBidi"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</w:tr>
      <w:tr w:rsidR="000611D2" w:rsidTr="00F27C18">
        <w:tc>
          <w:tcPr>
            <w:tcW w:w="2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jc w:val="righ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Total </w:t>
            </w:r>
          </w:p>
        </w:tc>
        <w:tc>
          <w:tcPr>
            <w:tcW w:w="11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100%</w:t>
            </w:r>
          </w:p>
        </w:tc>
        <w:tc>
          <w:tcPr>
            <w:tcW w:w="1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11D2" w:rsidRPr="000700C1" w:rsidRDefault="000700C1" w:rsidP="00F27C18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0700C1">
              <w:rPr>
                <w:rFonts w:ascii="Calibri" w:eastAsiaTheme="minorEastAsia" w:hAnsi="Calibri" w:cstheme="minorBidi"/>
                <w:b/>
                <w:color w:val="404040" w:themeColor="text1" w:themeTint="BF"/>
                <w:sz w:val="22"/>
                <w:szCs w:val="18"/>
                <w:lang w:val="pt-PT" w:eastAsia="ja-JP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0700C1">
              <w:rPr>
                <w:rFonts w:ascii="Calibri" w:eastAsiaTheme="minorEastAsia" w:hAnsi="Calibri" w:cstheme="minorBidi"/>
                <w:b/>
                <w:color w:val="404040" w:themeColor="text1" w:themeTint="BF"/>
                <w:sz w:val="22"/>
                <w:szCs w:val="18"/>
                <w:lang w:val="pt-PT" w:eastAsia="ja-JP"/>
              </w:rPr>
              <w:instrText xml:space="preserve"> FORMTEXT </w:instrText>
            </w:r>
            <w:r w:rsidRPr="000700C1">
              <w:rPr>
                <w:rFonts w:ascii="Calibri" w:eastAsiaTheme="minorEastAsia" w:hAnsi="Calibri" w:cstheme="minorBidi"/>
                <w:b/>
                <w:color w:val="404040" w:themeColor="text1" w:themeTint="BF"/>
                <w:sz w:val="22"/>
                <w:szCs w:val="18"/>
                <w:lang w:val="pt-PT" w:eastAsia="ja-JP"/>
              </w:rPr>
            </w:r>
            <w:r w:rsidRPr="000700C1">
              <w:rPr>
                <w:rFonts w:ascii="Calibri" w:eastAsiaTheme="minorEastAsia" w:hAnsi="Calibri" w:cstheme="minorBidi"/>
                <w:b/>
                <w:color w:val="404040" w:themeColor="text1" w:themeTint="BF"/>
                <w:sz w:val="22"/>
                <w:szCs w:val="18"/>
                <w:lang w:val="pt-PT" w:eastAsia="ja-JP"/>
              </w:rPr>
              <w:fldChar w:fldCharType="separate"/>
            </w:r>
            <w:r w:rsidRPr="000700C1">
              <w:rPr>
                <w:rFonts w:ascii="Calibri" w:eastAsiaTheme="minorEastAsia" w:hAnsi="Calibri" w:cstheme="minorBidi"/>
                <w:b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0700C1">
              <w:rPr>
                <w:rFonts w:ascii="Calibri" w:eastAsiaTheme="minorEastAsia" w:hAnsi="Calibri" w:cstheme="minorBidi"/>
                <w:b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0700C1">
              <w:rPr>
                <w:rFonts w:ascii="Calibri" w:eastAsiaTheme="minorEastAsia" w:hAnsi="Calibri" w:cstheme="minorBidi"/>
                <w:b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0700C1">
              <w:rPr>
                <w:rFonts w:ascii="Calibri" w:eastAsiaTheme="minorEastAsia" w:hAnsi="Calibri" w:cstheme="minorBidi"/>
                <w:b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0700C1">
              <w:rPr>
                <w:rFonts w:ascii="Calibri" w:eastAsiaTheme="minorEastAsia" w:hAnsi="Calibri" w:cstheme="minorBidi"/>
                <w:b/>
                <w:noProof/>
                <w:color w:val="404040" w:themeColor="text1" w:themeTint="BF"/>
                <w:sz w:val="22"/>
                <w:szCs w:val="18"/>
                <w:lang w:val="pt-PT" w:eastAsia="ja-JP"/>
              </w:rPr>
              <w:t> </w:t>
            </w:r>
            <w:r w:rsidRPr="000700C1">
              <w:rPr>
                <w:rFonts w:ascii="Calibri" w:hAnsi="Calibri" w:cstheme="minorBidi"/>
                <w:b/>
                <w:color w:val="404040" w:themeColor="text1" w:themeTint="BF"/>
                <w:sz w:val="22"/>
                <w:szCs w:val="18"/>
                <w:lang w:val="pt-PT" w:eastAsia="ja-JP"/>
              </w:rPr>
              <w:fldChar w:fldCharType="end"/>
            </w:r>
          </w:p>
        </w:tc>
      </w:tr>
    </w:tbl>
    <w:p w:rsidR="000B6EA6" w:rsidRDefault="000B6EA6" w:rsidP="000611D2">
      <w:pPr>
        <w:pStyle w:val="Ttulo1"/>
        <w:spacing w:before="120" w:after="0"/>
      </w:pPr>
    </w:p>
    <w:p w:rsidR="000B6EA6" w:rsidRDefault="000B6EA6" w:rsidP="000611D2">
      <w:pPr>
        <w:pStyle w:val="Ttulo1"/>
        <w:spacing w:before="120" w:after="0"/>
      </w:pPr>
    </w:p>
    <w:p w:rsidR="000611D2" w:rsidRDefault="000611D2" w:rsidP="000611D2">
      <w:pPr>
        <w:pStyle w:val="Ttulo1"/>
        <w:spacing w:before="120" w:after="0"/>
      </w:pPr>
      <w:r>
        <w:t>Contrapartidas</w:t>
      </w:r>
    </w:p>
    <w:p w:rsidR="000611D2" w:rsidRDefault="000611D2" w:rsidP="000611D2">
      <w:pPr>
        <w:pStyle w:val="Ttulo1"/>
        <w:rPr>
          <w:rFonts w:asciiTheme="minorHAnsi" w:eastAsiaTheme="minorEastAsia" w:hAnsiTheme="minorHAnsi" w:cstheme="minorBidi"/>
          <w:b w:val="0"/>
          <w:color w:val="auto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auto"/>
          <w:sz w:val="18"/>
          <w:szCs w:val="18"/>
        </w:rPr>
        <w:t xml:space="preserve">Marque um X e detalhe as contrapartidas de comunicação oferecidas ao </w:t>
      </w:r>
      <w:r w:rsidR="008A791B">
        <w:rPr>
          <w:rFonts w:asciiTheme="minorHAnsi" w:eastAsiaTheme="minorEastAsia" w:hAnsiTheme="minorHAnsi" w:cstheme="minorBidi"/>
          <w:b w:val="0"/>
          <w:color w:val="auto"/>
          <w:sz w:val="18"/>
          <w:szCs w:val="18"/>
        </w:rPr>
        <w:t>CREA-MT</w:t>
      </w:r>
      <w:r>
        <w:rPr>
          <w:rFonts w:asciiTheme="minorHAnsi" w:eastAsiaTheme="minorEastAsia" w:hAnsiTheme="minorHAnsi" w:cstheme="minorBidi"/>
          <w:b w:val="0"/>
          <w:color w:val="auto"/>
          <w:sz w:val="18"/>
          <w:szCs w:val="18"/>
        </w:rPr>
        <w:t xml:space="preserve"> </w:t>
      </w:r>
    </w:p>
    <w:tbl>
      <w:tblPr>
        <w:tblStyle w:val="Tabelacomgrade1"/>
        <w:tblpPr w:leftFromText="141" w:rightFromText="141" w:vertAnchor="text" w:tblpY="250"/>
        <w:tblW w:w="5253" w:type="pct"/>
        <w:tblInd w:w="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79"/>
        <w:gridCol w:w="1403"/>
        <w:gridCol w:w="745"/>
        <w:gridCol w:w="1589"/>
        <w:gridCol w:w="2259"/>
        <w:gridCol w:w="2553"/>
      </w:tblGrid>
      <w:tr w:rsidR="000611D2" w:rsidTr="00F27C18">
        <w:tc>
          <w:tcPr>
            <w:tcW w:w="212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E2F3" w:themeFill="accent1" w:themeFillTint="33"/>
            <w:vAlign w:val="center"/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A</w:t>
            </w:r>
          </w:p>
        </w:tc>
        <w:tc>
          <w:tcPr>
            <w:tcW w:w="4788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E2F3" w:themeFill="accent1" w:themeFillTint="33"/>
            <w:vAlign w:val="center"/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Tipo de Contrapartida:  Imagem-inserção da logomarca</w:t>
            </w:r>
          </w:p>
        </w:tc>
      </w:tr>
      <w:tr w:rsidR="000611D2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0611D2" w:rsidRDefault="000611D2">
            <w:pPr>
              <w:spacing w:after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78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E2F3" w:themeFill="accent1" w:themeFillTint="33"/>
            <w:vAlign w:val="center"/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 xml:space="preserve">Elemento de mídia </w:t>
            </w: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E2F3" w:themeFill="accent1" w:themeFillTint="33"/>
            <w:vAlign w:val="center"/>
            <w:hideMark/>
          </w:tcPr>
          <w:p w:rsidR="000611D2" w:rsidRDefault="000611D2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Marque</w:t>
            </w:r>
          </w:p>
          <w:p w:rsidR="000611D2" w:rsidRDefault="000611D2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E2F3" w:themeFill="accent1" w:themeFillTint="33"/>
            <w:vAlign w:val="center"/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Item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E2F3" w:themeFill="accent1" w:themeFillTint="33"/>
            <w:vAlign w:val="center"/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Detalhamento</w:t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E2F3" w:themeFill="accent1" w:themeFillTint="33"/>
            <w:vAlign w:val="center"/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Forma de comprovação</w:t>
            </w:r>
          </w:p>
        </w:tc>
      </w:tr>
      <w:tr w:rsidR="000611D2" w:rsidTr="00AD023D">
        <w:tc>
          <w:tcPr>
            <w:tcW w:w="212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786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gráficas impressas de divulgação</w:t>
            </w: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0611D2" w:rsidRDefault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Selecionar1"/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  <w:bookmarkEnd w:id="26"/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0611D2" w:rsidRDefault="000611D2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Adesivos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0611D2" w:rsidRDefault="000611D2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Quant:</w:t>
            </w:r>
            <w:r w:rsidR="00B40577"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</w:t>
            </w:r>
            <w:r w:rsidR="00B40577"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27" w:name="Texto82"/>
            <w:r w:rsidR="00B40577"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 w:rsidR="00B40577"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 w:rsidR="00B40577"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 w:rsidR="00B40577"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 w:rsidR="00B40577"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 w:rsidR="00B40577"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 w:rsidR="00B40577"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 w:rsidR="00B40577"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 w:rsidR="00B40577"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  <w:bookmarkEnd w:id="27"/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0611D2" w:rsidRDefault="000611D2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de fotos do item e nota fiscal comprovando a quantidade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Cartazes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Quant: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28" w:name="Texto83"/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  <w:bookmarkEnd w:id="28"/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de fotos do item e nota fiscal comprovando a quantidade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Certificados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Quant: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29" w:name="Texto84"/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  <w:bookmarkEnd w:id="29"/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(alinhada ao nº de participantes)</w:t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de fotos do item e nota fiscal comprovando a quantidade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Crachás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Quant: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30" w:name="Texto85"/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  <w:bookmarkEnd w:id="30"/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(alinhada ao nº de participantes)</w:t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de fotos do item e nota fiscal comprovando a quantidade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Folders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Quant: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31" w:name="Texto86"/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  <w:bookmarkEnd w:id="31"/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(alinhada ao nº de participantes)</w:t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de fotos do item e nota fiscal comprovando a quantidade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Outros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Quant: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32" w:name="Texto87"/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  <w:bookmarkEnd w:id="32"/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de fotos do item e nota fiscal comprovando a quantidade</w:t>
            </w:r>
          </w:p>
        </w:tc>
      </w:tr>
      <w:tr w:rsidR="00201FA9" w:rsidTr="00AD023D">
        <w:tc>
          <w:tcPr>
            <w:tcW w:w="212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2</w:t>
            </w:r>
          </w:p>
        </w:tc>
        <w:tc>
          <w:tcPr>
            <w:tcW w:w="786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audiovisuais de divulgação</w:t>
            </w: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Locução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Público para quem será anunciado: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33" w:name="Texto88"/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  <w:bookmarkEnd w:id="33"/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Nº de menções: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34" w:name="Texto89"/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  <w:bookmarkEnd w:id="34"/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de vídeo que comprove o item, divulgando a marca do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entre os patrocinadores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Documentário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Público para quem será anunciado: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35" w:name="Texto90"/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  <w:bookmarkEnd w:id="35"/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Nº de menções: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36" w:name="Texto91"/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  <w:bookmarkEnd w:id="36"/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do item com a exposição da marca do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entre os patrocinadores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pacing w:val="-5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Making off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Público para quem será anunciado: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Nº de veiculações: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do item com a exposição da marca do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entre os patrocinadores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Vídeo do evento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Público para quem será anunciado: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Nº de veiculações: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do item com a exposição da marca do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entre os patrocinadores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Outros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do item com a exposição da marca do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entre os patrocinadores</w:t>
            </w:r>
          </w:p>
        </w:tc>
      </w:tr>
      <w:tr w:rsidR="00201FA9" w:rsidTr="00AD023D">
        <w:tc>
          <w:tcPr>
            <w:tcW w:w="212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3</w:t>
            </w:r>
          </w:p>
        </w:tc>
        <w:tc>
          <w:tcPr>
            <w:tcW w:w="786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eletrônicas de divulgação</w:t>
            </w: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Convites eletrônicos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Quant: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Público para quem será anunciado: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(print screen) da lista de e-mail enviado e do item com a exposição da marca do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entre os patrocinadores.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E</w:t>
            </w: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softHyphen/>
              <w:t>-mail marketing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Quant: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Público para quem será anunciado: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(print screen) da lista de e-mail enviado e do item com a exposição da marca do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entre os patrocinadores.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O envio do layout não serve como comprovante.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Hot site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Endereço da página com a exposição da marca do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entre os patrocinadores.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Nº de acessos ao site.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Newsletters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Público para quem será anunciado: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Nº de edições a serem enviadas: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de imagem (print screen) de cada newsletter enviada contendo a marca do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.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O envio do layout não serve como comprovante.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Outros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Endereço da página ou arquivo digital do item com a exposição da marca do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entre os patrocinadores</w:t>
            </w:r>
          </w:p>
        </w:tc>
      </w:tr>
      <w:tr w:rsidR="00201FA9" w:rsidTr="00AD023D">
        <w:tc>
          <w:tcPr>
            <w:tcW w:w="212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4</w:t>
            </w:r>
          </w:p>
        </w:tc>
        <w:tc>
          <w:tcPr>
            <w:tcW w:w="786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publicitárias de mídia impressa</w:t>
            </w: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Anúncios veiculados em jornais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Nome do jornal: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Formato: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Período: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Nº de anúncios/matérias a serem publicados: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de foto da página inteira do jornal com o anúncio contendo a exposição da marca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.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Informação em papel timbrado e assinado pela empresa acerca da tiragem e do número de anúncios/matérias publicados.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Anúncios veiculados em revistas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Nome da publicação: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Formato: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Período: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Nº de anúncios/matérias a serem publicados: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de foto da página inteira da revista com anúncio contendo a exposição da marca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.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Informação em papel timbrado e assinado pela empresa acerca da tiragem e do número de anúncios/matérias publicados.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Outros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Nome da publicação: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Formato: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Período: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de foto da página inteira da mídia com anúncio contendo a exposição da marca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</w:p>
        </w:tc>
      </w:tr>
      <w:tr w:rsidR="00201FA9" w:rsidTr="00AD023D">
        <w:tc>
          <w:tcPr>
            <w:tcW w:w="212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5</w:t>
            </w:r>
          </w:p>
        </w:tc>
        <w:tc>
          <w:tcPr>
            <w:tcW w:w="78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publicitárias de mídia televisiva e radiofônica</w:t>
            </w: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Anúncios em TV aberta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Nome do veículo: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Tipo: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Período: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Horário: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Nº de inserções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a serem realizadas</w:t>
            </w: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: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lastRenderedPageBreak/>
              <w:t>Arquivo digital do VT gravado e cópia do mapa de veiculação em papel timbrado e assinado pela emissora.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Informação em papel timbrado e assinado pela empresa acerca do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lastRenderedPageBreak/>
              <w:t>alcance e do número de inserções realizadas.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Anúncios em TV fechada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Nome do veículo: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Tipo: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Período: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Horário: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Nº de inserções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a serem realizadas</w:t>
            </w: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: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do VT gravado e cópia do mapa de veiculação em papel timbrado e assinado pela emissora.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Informação em papel timbrado e assinado pela empresa acerca do alcance e do número de inserções realizadas.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Anúncios em rádio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Nome do veículo: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Tipo: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Período: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Horário: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Nº de inserções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a serem realizadas</w:t>
            </w: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: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do anúncio e cópia do mapa de irradiação em papel timbrado e assinado pela emissora.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Informação em papel timbrado e assinado pela empresa acerca do alcance e do número de inserções realizadas.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Outros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Nome do veículo: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Tipo: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Período: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Horário: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do anúncio veiculado</w:t>
            </w:r>
          </w:p>
        </w:tc>
      </w:tr>
      <w:tr w:rsidR="00201FA9" w:rsidTr="00AD023D">
        <w:tc>
          <w:tcPr>
            <w:tcW w:w="212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6</w:t>
            </w:r>
          </w:p>
        </w:tc>
        <w:tc>
          <w:tcPr>
            <w:tcW w:w="786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publicitárias de mídia eletrônica ou online</w:t>
            </w: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Banners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Nome do site: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Período: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da imagem (print screen) de cada item contendo a marca do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.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Informação do sistema acerca do número de cliques realizados.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O envio do layout não serve como comprovante.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Half banners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Nome do site: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Período: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da imagem (print screen) de cada item contendo a marca do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.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Informação do sistema acerca do número de cliques realizados.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O envio do layout não serve como comprovante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Super banners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Nome do site: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Período: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da imagem (print screen) de cada item contendo a marca do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.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Informação do sistema acerca do número de cliques realizados.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O envio do layout não serve como comprovante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Outras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Nome do site: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Período: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da imagem (print screen) de cada item contendo a marca do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.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O envio do layout não serve como comprovante</w:t>
            </w:r>
          </w:p>
        </w:tc>
      </w:tr>
      <w:tr w:rsidR="00201FA9" w:rsidTr="00AD023D">
        <w:tc>
          <w:tcPr>
            <w:tcW w:w="212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7</w:t>
            </w:r>
          </w:p>
        </w:tc>
        <w:tc>
          <w:tcPr>
            <w:tcW w:w="786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publicitárias de mídia exterior ou não mídia</w:t>
            </w: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Busdoors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Tipo: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Período:</w:t>
            </w: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 xml:space="preserve">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Nº de veiculações: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de fotos do item e o mapa de exibição em papel timbrado, assinado pela exibidora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Informação em papel timbrado e assinado pela empresa acerca do alcance e do número de veiculações realizadas.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Mobiliário urbano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Tipo: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Período: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Nº de veiculações: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de fotos do item e o mapa de exibição em papel timbrado, assinado pela exibidora.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Informação em papel timbrado e assinado pela empresa acerca do alcance e do número de veiculações realizadas.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Outdoors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Tipo: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Período: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Nº de veiculações: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de fotos do item e o mapa de exibição em papel timbrado, assinado pela exibidora.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Informação em papel timbrado e assinado pela empresa acerca do alcance e do número de veiculações realizadas.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Painéis de rua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Tipo: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Período: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Nº de veiculações: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de fotos do item e o mapa de exibição em papel timbrado, assinado pela exibidora.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lastRenderedPageBreak/>
              <w:t>Informação em papel timbrado e assinado pela empresa acerca do alcance e do número de veiculações realizadas.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Outros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Tipo: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Período: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Nº de veiculações: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de fotos do item e o mapa de exibição em papel timbrado, assinado pela exibidora.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Informação em papel timbrado e assinado pela empresa acerca do alcance e do número de veiculações realizadas.</w:t>
            </w:r>
          </w:p>
        </w:tc>
      </w:tr>
      <w:tr w:rsidR="00201FA9" w:rsidTr="00AD023D">
        <w:tc>
          <w:tcPr>
            <w:tcW w:w="212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8</w:t>
            </w:r>
          </w:p>
        </w:tc>
        <w:tc>
          <w:tcPr>
            <w:tcW w:w="786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de sinalização</w:t>
            </w: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Backdrops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Quant: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(alinhada ao nº de participantes)</w:t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de fotos do item e nota fiscal comprovando a quantidade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Banners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Quant: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(alinhada ao nº de participantes)</w:t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de fotos do item e nota fiscal comprovando a quantidade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Testeiras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Quant: 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(alinhada ao nº de participantes)</w:t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de fotos do item e nota fiscal comprovando a quantidade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Totens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Quant: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(alinhada ao nº de participantes)</w:t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de fotos do item e nota fiscal comprovando a quantidade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Outros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Quant: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de fotos do item e nota fiscal comprovando a quantidade</w:t>
            </w:r>
          </w:p>
        </w:tc>
      </w:tr>
      <w:tr w:rsidR="00201FA9" w:rsidTr="00AD023D">
        <w:tc>
          <w:tcPr>
            <w:tcW w:w="212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9</w:t>
            </w:r>
          </w:p>
        </w:tc>
        <w:tc>
          <w:tcPr>
            <w:tcW w:w="786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promocionais</w:t>
            </w: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Agenda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Quant: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(alinhada ao nº de participantes)</w:t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de fotos do item e nota fiscal comprovando a quantidade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Bloco de notas 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Quant: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(alinhada ao nº de participantes)</w:t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de fotos do item e nota fiscal comprovando a quantidade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Canetas 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Quant: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(alinhada ao nº de participantes)</w:t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de fotos do item e nota fiscal comprovando a quantidade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Pasta 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Quant: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(alinhada ao nº de participantes)</w:t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de fotos do item e nota fiscal comprovando a quantidade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Outros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Quant: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de fotos do item e nota fiscal comprovando a quantidade</w:t>
            </w:r>
          </w:p>
        </w:tc>
      </w:tr>
      <w:tr w:rsidR="00201FA9" w:rsidTr="00AD023D">
        <w:tc>
          <w:tcPr>
            <w:tcW w:w="212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10</w:t>
            </w:r>
          </w:p>
        </w:tc>
        <w:tc>
          <w:tcPr>
            <w:tcW w:w="78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Divulgação em redes sociais</w:t>
            </w: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pacing w:val="-5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Postagens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Nome da rede social: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Nº de postagens: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com imagem (print screen) de cada item contendo a marca do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e o número de curtidas.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O envio do layout não serve como comprovante.</w:t>
            </w:r>
          </w:p>
        </w:tc>
      </w:tr>
      <w:tr w:rsidR="000611D2" w:rsidTr="00F27C18">
        <w:tc>
          <w:tcPr>
            <w:tcW w:w="212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E2F3" w:themeFill="accent1" w:themeFillTint="33"/>
            <w:vAlign w:val="center"/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B</w:t>
            </w:r>
          </w:p>
        </w:tc>
        <w:tc>
          <w:tcPr>
            <w:tcW w:w="4788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E2F3" w:themeFill="accent1" w:themeFillTint="33"/>
            <w:vAlign w:val="center"/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Tipo de Contrapartida: Imagem-citação ou menção</w:t>
            </w:r>
          </w:p>
        </w:tc>
      </w:tr>
      <w:tr w:rsidR="000611D2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0611D2" w:rsidRDefault="000611D2">
            <w:pPr>
              <w:spacing w:after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78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E2F3" w:themeFill="accent1" w:themeFillTint="33"/>
            <w:vAlign w:val="center"/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Elemento de mídia</w:t>
            </w: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E2F3" w:themeFill="accent1" w:themeFillTint="33"/>
            <w:vAlign w:val="center"/>
            <w:hideMark/>
          </w:tcPr>
          <w:p w:rsidR="000611D2" w:rsidRDefault="000611D2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Marque</w:t>
            </w:r>
          </w:p>
          <w:p w:rsidR="000611D2" w:rsidRDefault="000611D2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E2F3" w:themeFill="accent1" w:themeFillTint="33"/>
            <w:vAlign w:val="center"/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Item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E2F3" w:themeFill="accent1" w:themeFillTint="33"/>
            <w:vAlign w:val="center"/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Descrição</w:t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E2F3" w:themeFill="accent1" w:themeFillTint="33"/>
            <w:vAlign w:val="center"/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Forma de comprovação</w:t>
            </w:r>
          </w:p>
        </w:tc>
      </w:tr>
      <w:tr w:rsidR="00201FA9" w:rsidTr="00AD023D">
        <w:tc>
          <w:tcPr>
            <w:tcW w:w="212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786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Citação do </w:t>
            </w:r>
            <w:r w:rsidR="008A791B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CREA-MT</w:t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durante a realização do evento</w:t>
            </w: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pacing w:val="-5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Citação por mestre de cerimônias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Público para quem será anunciado: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Nº de menções: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de vídeo que comprove o item, citando a marca do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entre os patrocinadores. 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Vídeo deve mostrar a plateia.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Informação acerca do público e o número de menções realizadas.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pacing w:val="-5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Menção em sistema de som do local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</w:pP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Público para quem será anunciado: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Nº de menções: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de vídeo que comprove o item, citando a marca do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entre os patrocinadores.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Informação acerca do público e o número de menções realizadas.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pacing w:val="-5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Citação em entrevistas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de vídeo que comprove o item, citando a marca do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entre os patrocinadores.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Informação acerca do entrevistado e o número de entrevistas realizadas.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pacing w:val="-5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Outras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de vídeo que comprove o item, citando a marca do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entre os patrocinadores</w:t>
            </w:r>
          </w:p>
        </w:tc>
      </w:tr>
      <w:tr w:rsidR="00201FA9" w:rsidTr="00AD023D">
        <w:tc>
          <w:tcPr>
            <w:tcW w:w="212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2</w:t>
            </w:r>
          </w:p>
        </w:tc>
        <w:tc>
          <w:tcPr>
            <w:tcW w:w="786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Citação do </w:t>
            </w:r>
            <w:r w:rsidR="008A791B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CREA-MT</w:t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em mídias radiofônicas</w:t>
            </w: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pacing w:val="-5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 xml:space="preserve">Citação do </w:t>
            </w:r>
            <w:r w:rsidR="008A791B"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 xml:space="preserve"> em spot de rádio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Nº de citações: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do SPOT e cópia do mapa de irradiação em papel timbrado e assinado pela emissora.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Informação em papel timbrado e assinado pela empresa acerca do alcance e do número de citações realizadas.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pacing w:val="-5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 xml:space="preserve">Citação do </w:t>
            </w:r>
            <w:r w:rsidR="008A791B"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 xml:space="preserve"> em merchandising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Nº de citações: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da imagem do item e cópia do mapa de irradiação em papel timbrado e assinado pela emissora.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Informação em papel timbrado e assinado pela empresa acerca do alcance e do número de citações realizadas.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pacing w:val="-5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 xml:space="preserve">Citação do </w:t>
            </w:r>
            <w:r w:rsidR="008A791B"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 xml:space="preserve"> em carro de som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Nº de citações: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de áudio que comprove o item, citando a marca do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entre os patrocinadores.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Informação em papel timbrado e assinado pela empresa acerca do alcance e do número de citações realizadas.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pacing w:val="-5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Outras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de áudio que comprove o item, citando a marca do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entre os patrocinadores</w:t>
            </w:r>
          </w:p>
        </w:tc>
      </w:tr>
      <w:tr w:rsidR="00201FA9" w:rsidTr="00AD023D">
        <w:tc>
          <w:tcPr>
            <w:tcW w:w="212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3</w:t>
            </w:r>
          </w:p>
        </w:tc>
        <w:tc>
          <w:tcPr>
            <w:tcW w:w="78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Citação do </w:t>
            </w:r>
            <w:r w:rsidR="008A791B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CREA-MT</w:t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em releases e materiais distribuídos à imprensa</w:t>
            </w: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pacing w:val="-5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Releases e materiais distribuídos à imprensa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de (print screen) com a comprovação do envio do release aos veículos.</w:t>
            </w:r>
          </w:p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de matérias veiculadas pela imprensa que comprove o item, citando a marca do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entre os patrocinadores</w:t>
            </w:r>
          </w:p>
        </w:tc>
      </w:tr>
      <w:tr w:rsidR="00201FA9" w:rsidTr="00AD023D">
        <w:tc>
          <w:tcPr>
            <w:tcW w:w="212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4</w:t>
            </w:r>
          </w:p>
        </w:tc>
        <w:tc>
          <w:tcPr>
            <w:tcW w:w="78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Exibição de vídeo do </w:t>
            </w:r>
            <w:r w:rsidR="008A791B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CREA-MT</w:t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durante o evento ou exposição</w:t>
            </w: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pacing w:val="-5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Exibição de vídeo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de vídeo que comprove o item, citando a marca do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entre os patrocinadores. Vídeo deve mostrar a plateia.</w:t>
            </w:r>
          </w:p>
        </w:tc>
      </w:tr>
      <w:tr w:rsidR="00201FA9" w:rsidTr="00AD023D">
        <w:tc>
          <w:tcPr>
            <w:tcW w:w="212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5</w:t>
            </w:r>
          </w:p>
        </w:tc>
        <w:tc>
          <w:tcPr>
            <w:tcW w:w="786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Inserção de texto institucional ou anúncio do </w:t>
            </w:r>
            <w:r w:rsidR="008A791B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CREA-MT</w:t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em publicações do evento </w:t>
            </w: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pacing w:val="-5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 xml:space="preserve">Inserção de texto ou anúncio do </w:t>
            </w:r>
            <w:r w:rsidR="008A791B"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 xml:space="preserve"> em publicações do evento/exposição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Exemplar original da publicação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pacing w:val="-5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 xml:space="preserve">Inserção de texto ou anúncio do </w:t>
            </w:r>
            <w:r w:rsidR="008A791B"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 xml:space="preserve"> em catálogos do evento/exposição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Exemplar original da publicação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pacing w:val="-5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Outras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</w:p>
        </w:tc>
      </w:tr>
      <w:tr w:rsidR="000611D2" w:rsidTr="00F27C18">
        <w:tc>
          <w:tcPr>
            <w:tcW w:w="212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E2F3" w:themeFill="accent1" w:themeFillTint="33"/>
            <w:vAlign w:val="center"/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C</w:t>
            </w:r>
          </w:p>
        </w:tc>
        <w:tc>
          <w:tcPr>
            <w:tcW w:w="4788" w:type="pct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E2F3" w:themeFill="accent1" w:themeFillTint="33"/>
            <w:vAlign w:val="center"/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Tipo de Contrapartida: Negocial</w:t>
            </w:r>
          </w:p>
        </w:tc>
      </w:tr>
      <w:tr w:rsidR="000611D2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0611D2" w:rsidRDefault="000611D2">
            <w:pPr>
              <w:spacing w:after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78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E2F3" w:themeFill="accent1" w:themeFillTint="33"/>
            <w:vAlign w:val="center"/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Elemento de mídia</w:t>
            </w: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E2F3" w:themeFill="accent1" w:themeFillTint="33"/>
            <w:vAlign w:val="center"/>
            <w:hideMark/>
          </w:tcPr>
          <w:p w:rsidR="000611D2" w:rsidRDefault="000611D2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Marque</w:t>
            </w:r>
          </w:p>
          <w:p w:rsidR="000611D2" w:rsidRDefault="000611D2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E2F3" w:themeFill="accent1" w:themeFillTint="33"/>
            <w:vAlign w:val="center"/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Item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E2F3" w:themeFill="accent1" w:themeFillTint="33"/>
            <w:vAlign w:val="center"/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Descrição</w:t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E2F3" w:themeFill="accent1" w:themeFillTint="33"/>
            <w:vAlign w:val="center"/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Forma de comprovação</w:t>
            </w:r>
          </w:p>
        </w:tc>
      </w:tr>
      <w:tr w:rsidR="00201FA9" w:rsidTr="00AD023D">
        <w:tc>
          <w:tcPr>
            <w:tcW w:w="212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786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Distribuição ou instalação de materiais de divulgação do </w:t>
            </w:r>
            <w:r w:rsidR="008A791B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CREA-MT</w:t>
            </w: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pacing w:val="-5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 xml:space="preserve">Inclusão de folhetos do </w:t>
            </w:r>
            <w:r w:rsidR="008A791B"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 xml:space="preserve"> nas pastas dos participantes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de foto da pasta dos participantes contendo o material do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pacing w:val="-5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 xml:space="preserve">Distribuição de folhetos do </w:t>
            </w:r>
            <w:r w:rsidR="008A791B"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 xml:space="preserve"> aos participantes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de foto que comprove o item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pacing w:val="-5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 xml:space="preserve">Autorização para instalação de totens do </w:t>
            </w:r>
            <w:r w:rsidR="008A791B"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CREA-MT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de foto que comprove que o item foi instalado no evento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pacing w:val="-5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 xml:space="preserve">Autorização para instalação de banners do </w:t>
            </w:r>
            <w:r w:rsidR="008A791B"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CREA-MT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de foto que comprove que o item foi instalado no evento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pacing w:val="-5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Outras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</w:p>
        </w:tc>
      </w:tr>
      <w:tr w:rsidR="00201FA9" w:rsidTr="00AD023D">
        <w:tc>
          <w:tcPr>
            <w:tcW w:w="212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lastRenderedPageBreak/>
              <w:t>2</w:t>
            </w:r>
          </w:p>
        </w:tc>
        <w:tc>
          <w:tcPr>
            <w:tcW w:w="786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Participação de representantes do </w:t>
            </w:r>
            <w:r w:rsidR="008A791B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CREA-MT</w:t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na programação do evento</w:t>
            </w: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pacing w:val="-5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 xml:space="preserve">Participação de representante do </w:t>
            </w:r>
            <w:r w:rsidR="008A791B"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 xml:space="preserve"> na mesa de abertura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de fotos ou de vídeo do representante do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na mesa de abertura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pacing w:val="-5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 xml:space="preserve">Participação de representante do </w:t>
            </w:r>
            <w:r w:rsidR="008A791B"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 xml:space="preserve"> em palestra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de fotos ou de vídeo do representante do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como palestrante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pacing w:val="-5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 xml:space="preserve">Participação de representante do </w:t>
            </w:r>
            <w:r w:rsidR="008A791B"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 xml:space="preserve"> em painel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de fotos ou de vídeo do representante do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no painel</w:t>
            </w:r>
          </w:p>
        </w:tc>
      </w:tr>
      <w:tr w:rsidR="00201FA9" w:rsidTr="00AD023D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pacing w:val="-5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 xml:space="preserve">Participação de representante do </w:t>
            </w:r>
            <w:r w:rsidR="008A791B"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 xml:space="preserve"> em outro item da programação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Arquivo digital de fotos ou de vídeo do representante do </w:t>
            </w:r>
            <w:r w:rsidR="008A791B">
              <w:rPr>
                <w:rFonts w:cs="Times New Roman"/>
                <w:color w:val="auto"/>
                <w:sz w:val="16"/>
                <w:szCs w:val="16"/>
                <w:lang w:val="pt-BR"/>
              </w:rPr>
              <w:t>CREA-MT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 na programação</w:t>
            </w:r>
          </w:p>
        </w:tc>
      </w:tr>
      <w:tr w:rsidR="00201FA9" w:rsidTr="00AD023D">
        <w:tc>
          <w:tcPr>
            <w:tcW w:w="212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3</w:t>
            </w:r>
          </w:p>
        </w:tc>
        <w:tc>
          <w:tcPr>
            <w:tcW w:w="78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Cessão de convites e inscrições</w:t>
            </w: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pacing w:val="-5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Cessão de convites e inscrições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de imagem (print screen) do e-mail ou de foto do ofício assinado pela patrocinada que comprove a cessão dos convites ou inscrições</w:t>
            </w:r>
          </w:p>
        </w:tc>
      </w:tr>
      <w:tr w:rsidR="00201FA9" w:rsidTr="00AD023D">
        <w:tc>
          <w:tcPr>
            <w:tcW w:w="212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4</w:t>
            </w:r>
          </w:p>
        </w:tc>
        <w:tc>
          <w:tcPr>
            <w:tcW w:w="78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Cessão de mailing do evento</w:t>
            </w: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pacing w:val="-5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Cessão de mailing do evento/projeto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O participante deve autorizar a cessão do mailing ao patrocinador</w:t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com as informações.</w:t>
            </w:r>
          </w:p>
        </w:tc>
      </w:tr>
      <w:tr w:rsidR="00201FA9" w:rsidTr="00AD023D">
        <w:tc>
          <w:tcPr>
            <w:tcW w:w="212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5</w:t>
            </w:r>
          </w:p>
        </w:tc>
        <w:tc>
          <w:tcPr>
            <w:tcW w:w="78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pacing w:val="-5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Cessão de estande</w:t>
            </w:r>
          </w:p>
        </w:tc>
        <w:tc>
          <w:tcPr>
            <w:tcW w:w="41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pacing w:val="-5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Cessão de estande com montagem básica</w:t>
            </w:r>
          </w:p>
        </w:tc>
        <w:tc>
          <w:tcPr>
            <w:tcW w:w="126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 xml:space="preserve">Dimensão:  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noProof/>
                <w:color w:val="auto"/>
                <w:sz w:val="16"/>
                <w:szCs w:val="16"/>
                <w:lang w:val="pt-BR"/>
              </w:rPr>
              <w:t> 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fldChar w:fldCharType="end"/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m²</w:t>
            </w:r>
          </w:p>
        </w:tc>
        <w:tc>
          <w:tcPr>
            <w:tcW w:w="143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cs="Times New Roman"/>
                <w:color w:val="auto"/>
                <w:sz w:val="16"/>
                <w:szCs w:val="16"/>
                <w:lang w:val="pt-BR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Arquivo digital de fotos do estande em diferentes ângulos</w:t>
            </w:r>
          </w:p>
        </w:tc>
      </w:tr>
      <w:tr w:rsidR="000611D2" w:rsidTr="00F27C18"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</w:t>
            </w:r>
          </w:p>
        </w:tc>
        <w:tc>
          <w:tcPr>
            <w:tcW w:w="47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Tipo de Contrapartida: Sustentabilidade</w:t>
            </w:r>
          </w:p>
        </w:tc>
      </w:tr>
      <w:tr w:rsidR="000611D2" w:rsidTr="00AD02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D2" w:rsidRDefault="000611D2">
            <w:pPr>
              <w:spacing w:after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Elemento de mídia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0611D2" w:rsidRDefault="000611D2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Marque</w:t>
            </w:r>
          </w:p>
          <w:p w:rsidR="000611D2" w:rsidRDefault="000611D2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Item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Descrição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0611D2" w:rsidRDefault="000611D2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Forma de comprovação</w:t>
            </w:r>
          </w:p>
        </w:tc>
      </w:tr>
      <w:tr w:rsidR="00201FA9" w:rsidTr="00AD023D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Ações de caráter Social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Doação de produtos ou materiais do evento a instituições de caridade, cooperativas de reciclagem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>Declaração da instituição, e</w:t>
            </w: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ndereço da página com publicação de matéria ou arquivo digital de fotos ou de vídeo que comprovem o item</w:t>
            </w:r>
          </w:p>
        </w:tc>
      </w:tr>
      <w:tr w:rsidR="00201FA9" w:rsidTr="00AD023D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Ações de caráter Ambiental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537FE5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Confecção de material gráfico em papel com certificação FSC ou CERFLOR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FA9" w:rsidRDefault="00201FA9" w:rsidP="00201FA9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A9" w:rsidRDefault="00201FA9" w:rsidP="00201FA9">
            <w:pPr>
              <w:spacing w:after="0"/>
              <w:rPr>
                <w:rFonts w:eastAsiaTheme="minorHAnsi" w:cs="Times New Roman"/>
                <w:color w:val="auto"/>
                <w:sz w:val="16"/>
                <w:szCs w:val="16"/>
                <w:lang w:val="pt-BR" w:eastAsia="en-US"/>
              </w:rPr>
            </w:pPr>
            <w:r>
              <w:rPr>
                <w:rFonts w:cs="Times New Roman"/>
                <w:color w:val="auto"/>
                <w:sz w:val="16"/>
                <w:szCs w:val="16"/>
                <w:lang w:val="pt-BR"/>
              </w:rPr>
              <w:t>Nota fiscal de contratação dos serviços gráficos ou de aquisição do material gráfico com descrição do</w:t>
            </w:r>
            <w:r>
              <w:rPr>
                <w:rFonts w:cs="Times New Roman"/>
                <w:color w:val="auto"/>
                <w:spacing w:val="-5"/>
                <w:sz w:val="16"/>
                <w:szCs w:val="16"/>
                <w:lang w:val="pt-BR"/>
              </w:rPr>
              <w:t xml:space="preserve"> papel com certificação FSC ou CERFLOR</w:t>
            </w:r>
          </w:p>
        </w:tc>
      </w:tr>
    </w:tbl>
    <w:p w:rsidR="000611D2" w:rsidRDefault="000611D2" w:rsidP="000611D2">
      <w:pPr>
        <w:pStyle w:val="Ttulo1"/>
        <w:spacing w:before="120" w:after="0"/>
      </w:pPr>
      <w:r>
        <w:t>Anexos</w:t>
      </w:r>
    </w:p>
    <w:tbl>
      <w:tblPr>
        <w:tblStyle w:val="Tabelacomgrade"/>
        <w:tblW w:w="8926" w:type="dxa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8398"/>
      </w:tblGrid>
      <w:tr w:rsidR="000611D2" w:rsidTr="00F27C18"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1</w:t>
            </w:r>
          </w:p>
        </w:tc>
        <w:tc>
          <w:tcPr>
            <w:tcW w:w="8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Layout do evento com localização do estande oferecido ao </w:t>
            </w:r>
            <w:r w:rsidR="008A791B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CREA-MT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(se houver)</w:t>
            </w:r>
          </w:p>
        </w:tc>
      </w:tr>
      <w:tr w:rsidR="000611D2" w:rsidTr="00F27C18"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2</w:t>
            </w:r>
          </w:p>
        </w:tc>
        <w:tc>
          <w:tcPr>
            <w:tcW w:w="8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Arte do material de divulgação do evento (se houver)</w:t>
            </w:r>
          </w:p>
        </w:tc>
      </w:tr>
      <w:tr w:rsidR="000611D2" w:rsidTr="00F27C18"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3</w:t>
            </w:r>
          </w:p>
        </w:tc>
        <w:tc>
          <w:tcPr>
            <w:tcW w:w="8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611D2" w:rsidRDefault="000611D2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Outros</w:t>
            </w:r>
          </w:p>
        </w:tc>
      </w:tr>
    </w:tbl>
    <w:p w:rsidR="000611D2" w:rsidRDefault="000611D2" w:rsidP="000611D2">
      <w:pPr>
        <w:pStyle w:val="Commarcadores"/>
        <w:numPr>
          <w:ilvl w:val="0"/>
          <w:numId w:val="0"/>
        </w:numPr>
        <w:tabs>
          <w:tab w:val="left" w:pos="708"/>
        </w:tabs>
        <w:spacing w:line="240" w:lineRule="auto"/>
        <w:rPr>
          <w:lang w:val="pt-BR" w:bidi="pt-BR"/>
        </w:rPr>
      </w:pPr>
    </w:p>
    <w:p w:rsidR="000611D2" w:rsidRDefault="000611D2" w:rsidP="000611D2">
      <w:pPr>
        <w:pStyle w:val="Commarcadores"/>
        <w:numPr>
          <w:ilvl w:val="0"/>
          <w:numId w:val="0"/>
        </w:numPr>
        <w:tabs>
          <w:tab w:val="left" w:pos="708"/>
        </w:tabs>
        <w:spacing w:line="240" w:lineRule="auto"/>
        <w:rPr>
          <w:lang w:val="pt-BR" w:bidi="pt-BR"/>
        </w:rPr>
      </w:pPr>
    </w:p>
    <w:p w:rsidR="000611D2" w:rsidRDefault="000611D2" w:rsidP="000611D2">
      <w:pPr>
        <w:pStyle w:val="Commarcadores"/>
        <w:numPr>
          <w:ilvl w:val="0"/>
          <w:numId w:val="0"/>
        </w:numPr>
        <w:tabs>
          <w:tab w:val="left" w:pos="708"/>
        </w:tabs>
        <w:spacing w:line="240" w:lineRule="auto"/>
        <w:rPr>
          <w:lang w:val="pt-BR" w:bidi="pt-BR"/>
        </w:rPr>
      </w:pPr>
    </w:p>
    <w:p w:rsidR="000611D2" w:rsidRDefault="000611D2" w:rsidP="000611D2">
      <w:pPr>
        <w:pStyle w:val="Commarcadores"/>
        <w:numPr>
          <w:ilvl w:val="0"/>
          <w:numId w:val="0"/>
        </w:numPr>
        <w:tabs>
          <w:tab w:val="left" w:pos="708"/>
        </w:tabs>
        <w:spacing w:line="240" w:lineRule="auto"/>
        <w:rPr>
          <w:lang w:val="pt-BR" w:bidi="pt-BR"/>
        </w:rPr>
      </w:pPr>
    </w:p>
    <w:p w:rsidR="000611D2" w:rsidRDefault="000611D2" w:rsidP="000611D2">
      <w:pPr>
        <w:pStyle w:val="Commarcadores"/>
        <w:numPr>
          <w:ilvl w:val="0"/>
          <w:numId w:val="0"/>
        </w:numPr>
        <w:tabs>
          <w:tab w:val="left" w:pos="708"/>
        </w:tabs>
        <w:spacing w:line="240" w:lineRule="auto"/>
        <w:rPr>
          <w:lang w:val="pt-BR" w:bidi="pt-BR"/>
        </w:rPr>
      </w:pPr>
    </w:p>
    <w:p w:rsidR="000611D2" w:rsidRDefault="000611D2" w:rsidP="000611D2">
      <w:pPr>
        <w:pStyle w:val="Commarcadores"/>
        <w:numPr>
          <w:ilvl w:val="0"/>
          <w:numId w:val="0"/>
        </w:numPr>
        <w:tabs>
          <w:tab w:val="left" w:pos="708"/>
        </w:tabs>
        <w:spacing w:line="240" w:lineRule="auto"/>
        <w:rPr>
          <w:lang w:val="pt-BR" w:bidi="pt-BR"/>
        </w:rPr>
      </w:pPr>
    </w:p>
    <w:tbl>
      <w:tblPr>
        <w:tblStyle w:val="Tabelacomgrade"/>
        <w:tblW w:w="8931" w:type="dxa"/>
        <w:tblInd w:w="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4"/>
        <w:gridCol w:w="450"/>
        <w:gridCol w:w="5667"/>
      </w:tblGrid>
      <w:tr w:rsidR="000611D2" w:rsidTr="00F27C18">
        <w:tc>
          <w:tcPr>
            <w:tcW w:w="2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11D2" w:rsidRDefault="000611D2">
            <w:pPr>
              <w:pStyle w:val="BNDES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  <w:t>Local e Data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611D2" w:rsidRDefault="000611D2">
            <w:pPr>
              <w:pStyle w:val="BNDES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11D2" w:rsidRDefault="000611D2">
            <w:pPr>
              <w:pStyle w:val="BNDES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  <w:t>Assinatura do representante(s) legal(is) do proponente</w:t>
            </w:r>
          </w:p>
        </w:tc>
      </w:tr>
    </w:tbl>
    <w:p w:rsidR="000611D2" w:rsidRDefault="000611D2" w:rsidP="000B6EA6">
      <w:pPr>
        <w:pStyle w:val="Ttulo1"/>
      </w:pPr>
    </w:p>
    <w:sectPr w:rsidR="000611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8420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A6E9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034AD0"/>
    <w:multiLevelType w:val="multilevel"/>
    <w:tmpl w:val="67B638B6"/>
    <w:lvl w:ilvl="0">
      <w:start w:val="1"/>
      <w:numFmt w:val="bullet"/>
      <w:pStyle w:val="Commarcadore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3" w15:restartNumberingAfterBreak="0">
    <w:nsid w:val="6D9D5ECA"/>
    <w:multiLevelType w:val="multilevel"/>
    <w:tmpl w:val="2DB03242"/>
    <w:lvl w:ilvl="0">
      <w:start w:val="1"/>
      <w:numFmt w:val="decimal"/>
      <w:pStyle w:val="Numerada"/>
      <w:lvlText w:val="%1)"/>
      <w:lvlJc w:val="left"/>
      <w:pPr>
        <w:tabs>
          <w:tab w:val="num" w:pos="288"/>
        </w:tabs>
        <w:ind w:left="288" w:hanging="288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nbWhMutkvX4LXnT68NHFYTig4Qaey7FSipJPg3PeDa/ISNu6aaCuscgopl9gXMRylH+VAlp7EWkrsOaMsLMzw==" w:salt="TL2TSYmVjcIC12Z+nYD8w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D2"/>
    <w:rsid w:val="000611D2"/>
    <w:rsid w:val="000700C1"/>
    <w:rsid w:val="000B6EA6"/>
    <w:rsid w:val="00201FA9"/>
    <w:rsid w:val="00294D43"/>
    <w:rsid w:val="002F4128"/>
    <w:rsid w:val="003A3600"/>
    <w:rsid w:val="004C0ED2"/>
    <w:rsid w:val="00510E13"/>
    <w:rsid w:val="00537FE5"/>
    <w:rsid w:val="007B1331"/>
    <w:rsid w:val="007C0EE9"/>
    <w:rsid w:val="00820CFB"/>
    <w:rsid w:val="00864431"/>
    <w:rsid w:val="008A791B"/>
    <w:rsid w:val="00A43D15"/>
    <w:rsid w:val="00AD023D"/>
    <w:rsid w:val="00B40577"/>
    <w:rsid w:val="00BF162F"/>
    <w:rsid w:val="00C56D72"/>
    <w:rsid w:val="00CE3370"/>
    <w:rsid w:val="00D01D30"/>
    <w:rsid w:val="00D91AA2"/>
    <w:rsid w:val="00DC6D12"/>
    <w:rsid w:val="00F27C18"/>
    <w:rsid w:val="00F7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347ECE54-B42B-4663-A76B-77C9DD1C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1D2"/>
    <w:pPr>
      <w:spacing w:after="240" w:line="240" w:lineRule="auto"/>
    </w:pPr>
    <w:rPr>
      <w:rFonts w:eastAsiaTheme="minorEastAsia"/>
      <w:color w:val="404040" w:themeColor="text1" w:themeTint="BF"/>
      <w:lang w:val="pt-PT" w:eastAsia="ja-JP"/>
    </w:rPr>
  </w:style>
  <w:style w:type="paragraph" w:styleId="Ttulo1">
    <w:name w:val="heading 1"/>
    <w:basedOn w:val="Normal"/>
    <w:link w:val="Ttulo1Char"/>
    <w:uiPriority w:val="9"/>
    <w:qFormat/>
    <w:rsid w:val="000611D2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11D2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11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11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3">
    <w:name w:val="Estilo3"/>
    <w:basedOn w:val="Fontepargpadro"/>
    <w:uiPriority w:val="1"/>
    <w:rsid w:val="00A43D15"/>
  </w:style>
  <w:style w:type="character" w:customStyle="1" w:styleId="Ttulo1Char">
    <w:name w:val="Título 1 Char"/>
    <w:basedOn w:val="Fontepargpadro"/>
    <w:link w:val="Ttulo1"/>
    <w:uiPriority w:val="9"/>
    <w:rsid w:val="000611D2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val="pt-PT" w:eastAsia="ja-JP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11D2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  <w:lang w:val="pt-PT" w:eastAsia="ja-JP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11D2"/>
    <w:rPr>
      <w:rFonts w:asciiTheme="majorHAnsi" w:eastAsiaTheme="majorEastAsia" w:hAnsiTheme="majorHAnsi" w:cstheme="majorBidi"/>
      <w:color w:val="272727" w:themeColor="text1" w:themeTint="D8"/>
      <w:szCs w:val="21"/>
      <w:lang w:val="pt-PT" w:eastAsia="ja-JP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11D2"/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pt-PT" w:eastAsia="ja-JP"/>
    </w:rPr>
  </w:style>
  <w:style w:type="character" w:styleId="Hyperlink">
    <w:name w:val="Hyperlink"/>
    <w:basedOn w:val="Fontepargpadro"/>
    <w:uiPriority w:val="99"/>
    <w:semiHidden/>
    <w:unhideWhenUsed/>
    <w:rsid w:val="000611D2"/>
    <w:rPr>
      <w:color w:val="2F5496" w:themeColor="accent1" w:themeShade="B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611D2"/>
    <w:rPr>
      <w:color w:val="2E74B5" w:themeColor="accent5" w:themeShade="BF"/>
      <w:u w:val="single"/>
    </w:rPr>
  </w:style>
  <w:style w:type="character" w:styleId="CdigoHTML">
    <w:name w:val="HTML Code"/>
    <w:basedOn w:val="Fontepargpadro"/>
    <w:uiPriority w:val="99"/>
    <w:semiHidden/>
    <w:unhideWhenUsed/>
    <w:rsid w:val="000611D2"/>
    <w:rPr>
      <w:rFonts w:ascii="Consolas" w:eastAsia="Times New Roman" w:hAnsi="Consolas" w:cs="Times New Roman" w:hint="default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0611D2"/>
    <w:rPr>
      <w:rFonts w:ascii="Consolas" w:eastAsia="Times New Roman" w:hAnsi="Consolas" w:cs="Times New Roman" w:hint="default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61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611D2"/>
    <w:rPr>
      <w:rFonts w:ascii="Consolas" w:eastAsiaTheme="minorEastAsia" w:hAnsi="Consolas"/>
      <w:color w:val="404040" w:themeColor="text1" w:themeTint="BF"/>
      <w:szCs w:val="20"/>
      <w:lang w:val="pt-PT" w:eastAsia="ja-JP"/>
    </w:rPr>
  </w:style>
  <w:style w:type="character" w:styleId="MquinadeescreverHTML">
    <w:name w:val="HTML Typewriter"/>
    <w:basedOn w:val="Fontepargpadro"/>
    <w:uiPriority w:val="99"/>
    <w:semiHidden/>
    <w:unhideWhenUsed/>
    <w:rsid w:val="000611D2"/>
    <w:rPr>
      <w:rFonts w:ascii="Consolas" w:eastAsia="Times New Roman" w:hAnsi="Consolas" w:cs="Times New Roman" w:hint="default"/>
      <w:sz w:val="22"/>
      <w:szCs w:val="20"/>
    </w:rPr>
  </w:style>
  <w:style w:type="paragraph" w:customStyle="1" w:styleId="msonormal0">
    <w:name w:val="msonormal"/>
    <w:basedOn w:val="Normal"/>
    <w:rsid w:val="000611D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611D2"/>
    <w:pPr>
      <w:spacing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611D2"/>
    <w:rPr>
      <w:rFonts w:eastAsiaTheme="minorEastAsia"/>
      <w:color w:val="404040" w:themeColor="text1" w:themeTint="BF"/>
      <w:szCs w:val="20"/>
      <w:lang w:val="pt-PT" w:eastAsia="ja-JP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11D2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11D2"/>
    <w:rPr>
      <w:rFonts w:eastAsiaTheme="minorEastAsia"/>
      <w:color w:val="404040" w:themeColor="text1" w:themeTint="BF"/>
      <w:szCs w:val="20"/>
      <w:lang w:val="pt-PT" w:eastAsia="ja-JP"/>
    </w:rPr>
  </w:style>
  <w:style w:type="paragraph" w:styleId="Cabealho">
    <w:name w:val="header"/>
    <w:basedOn w:val="Normal"/>
    <w:link w:val="CabealhoChar"/>
    <w:semiHidden/>
    <w:unhideWhenUsed/>
    <w:rsid w:val="000611D2"/>
    <w:pPr>
      <w:spacing w:after="0"/>
    </w:pPr>
  </w:style>
  <w:style w:type="character" w:customStyle="1" w:styleId="CabealhoChar">
    <w:name w:val="Cabeçalho Char"/>
    <w:basedOn w:val="Fontepargpadro"/>
    <w:link w:val="Cabealho"/>
    <w:semiHidden/>
    <w:rsid w:val="000611D2"/>
    <w:rPr>
      <w:rFonts w:eastAsiaTheme="minorEastAsia"/>
      <w:color w:val="404040" w:themeColor="text1" w:themeTint="BF"/>
      <w:lang w:val="pt-PT" w:eastAsia="ja-JP"/>
    </w:rPr>
  </w:style>
  <w:style w:type="paragraph" w:styleId="Rodap">
    <w:name w:val="footer"/>
    <w:basedOn w:val="Normal"/>
    <w:link w:val="RodapChar"/>
    <w:uiPriority w:val="99"/>
    <w:semiHidden/>
    <w:unhideWhenUsed/>
    <w:rsid w:val="000611D2"/>
    <w:pPr>
      <w:spacing w:after="0"/>
      <w:jc w:val="right"/>
    </w:pPr>
    <w:rPr>
      <w:color w:val="2F5496" w:themeColor="accent1" w:themeShade="BF"/>
    </w:rPr>
  </w:style>
  <w:style w:type="character" w:customStyle="1" w:styleId="RodapChar">
    <w:name w:val="Rodapé Char"/>
    <w:basedOn w:val="Fontepargpadro"/>
    <w:link w:val="Rodap"/>
    <w:uiPriority w:val="99"/>
    <w:semiHidden/>
    <w:rsid w:val="000611D2"/>
    <w:rPr>
      <w:rFonts w:eastAsiaTheme="minorEastAsia"/>
      <w:color w:val="2F5496" w:themeColor="accent1" w:themeShade="BF"/>
      <w:lang w:val="pt-PT" w:eastAsia="ja-JP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611D2"/>
    <w:pPr>
      <w:spacing w:after="200"/>
    </w:pPr>
    <w:rPr>
      <w:i/>
      <w:iCs/>
      <w:color w:val="44546A" w:themeColor="text2"/>
      <w:szCs w:val="18"/>
    </w:rPr>
  </w:style>
  <w:style w:type="paragraph" w:styleId="Remetente">
    <w:name w:val="envelope return"/>
    <w:basedOn w:val="Normal"/>
    <w:uiPriority w:val="99"/>
    <w:semiHidden/>
    <w:unhideWhenUsed/>
    <w:rsid w:val="000611D2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611D2"/>
    <w:pPr>
      <w:spacing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611D2"/>
    <w:rPr>
      <w:rFonts w:eastAsiaTheme="minorEastAsia"/>
      <w:color w:val="404040" w:themeColor="text1" w:themeTint="BF"/>
      <w:szCs w:val="20"/>
      <w:lang w:val="pt-PT" w:eastAsia="ja-JP"/>
    </w:rPr>
  </w:style>
  <w:style w:type="paragraph" w:styleId="Textodemacro">
    <w:name w:val="macro"/>
    <w:link w:val="TextodemacroChar"/>
    <w:uiPriority w:val="99"/>
    <w:semiHidden/>
    <w:unhideWhenUsed/>
    <w:rsid w:val="000611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Theme="minorEastAsia" w:hAnsi="Consolas"/>
      <w:color w:val="404040" w:themeColor="text1" w:themeTint="BF"/>
      <w:szCs w:val="20"/>
      <w:lang w:val="pt-PT" w:eastAsia="ja-JP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0611D2"/>
    <w:rPr>
      <w:rFonts w:ascii="Consolas" w:eastAsiaTheme="minorEastAsia" w:hAnsi="Consolas"/>
      <w:color w:val="404040" w:themeColor="text1" w:themeTint="BF"/>
      <w:szCs w:val="20"/>
      <w:lang w:val="pt-PT" w:eastAsia="ja-JP"/>
    </w:rPr>
  </w:style>
  <w:style w:type="paragraph" w:styleId="Commarcadores">
    <w:name w:val="List Bullet"/>
    <w:basedOn w:val="Normal"/>
    <w:uiPriority w:val="10"/>
    <w:semiHidden/>
    <w:unhideWhenUsed/>
    <w:qFormat/>
    <w:rsid w:val="000611D2"/>
    <w:pPr>
      <w:numPr>
        <w:numId w:val="2"/>
      </w:numPr>
      <w:spacing w:line="288" w:lineRule="auto"/>
      <w:contextualSpacing/>
    </w:pPr>
  </w:style>
  <w:style w:type="paragraph" w:styleId="Numerada">
    <w:name w:val="List Number"/>
    <w:basedOn w:val="Normal"/>
    <w:uiPriority w:val="11"/>
    <w:semiHidden/>
    <w:unhideWhenUsed/>
    <w:qFormat/>
    <w:rsid w:val="000611D2"/>
    <w:pPr>
      <w:numPr>
        <w:numId w:val="5"/>
      </w:numPr>
      <w:spacing w:line="288" w:lineRule="auto"/>
      <w:contextualSpacing/>
    </w:pPr>
  </w:style>
  <w:style w:type="paragraph" w:styleId="Ttulo">
    <w:name w:val="Title"/>
    <w:basedOn w:val="Normal"/>
    <w:link w:val="TtuloChar"/>
    <w:uiPriority w:val="1"/>
    <w:qFormat/>
    <w:rsid w:val="000611D2"/>
    <w:pPr>
      <w:pBdr>
        <w:bottom w:val="single" w:sz="12" w:space="4" w:color="4472C4" w:themeColor="accent1"/>
      </w:pBdr>
      <w:spacing w:after="120"/>
      <w:contextualSpacing/>
    </w:pPr>
    <w:rPr>
      <w:rFonts w:asciiTheme="majorHAnsi" w:eastAsiaTheme="majorEastAsia" w:hAnsiTheme="majorHAnsi" w:cstheme="majorBidi"/>
      <w:color w:val="2F5496" w:themeColor="accent1" w:themeShade="BF"/>
      <w:kern w:val="28"/>
      <w:sz w:val="56"/>
    </w:rPr>
  </w:style>
  <w:style w:type="character" w:customStyle="1" w:styleId="TtuloChar">
    <w:name w:val="Título Char"/>
    <w:basedOn w:val="Fontepargpadro"/>
    <w:link w:val="Ttulo"/>
    <w:uiPriority w:val="1"/>
    <w:rsid w:val="000611D2"/>
    <w:rPr>
      <w:rFonts w:asciiTheme="majorHAnsi" w:eastAsiaTheme="majorEastAsia" w:hAnsiTheme="majorHAnsi" w:cstheme="majorBidi"/>
      <w:color w:val="2F5496" w:themeColor="accent1" w:themeShade="BF"/>
      <w:kern w:val="28"/>
      <w:sz w:val="56"/>
      <w:lang w:val="pt-PT" w:eastAsia="ja-JP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611D2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611D2"/>
    <w:rPr>
      <w:rFonts w:eastAsiaTheme="minorEastAsia"/>
      <w:color w:val="404040" w:themeColor="text1" w:themeTint="BF"/>
      <w:szCs w:val="16"/>
      <w:lang w:val="pt-PT" w:eastAsia="ja-JP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611D2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611D2"/>
    <w:rPr>
      <w:rFonts w:eastAsiaTheme="minorEastAsia"/>
      <w:color w:val="404040" w:themeColor="text1" w:themeTint="BF"/>
      <w:szCs w:val="16"/>
      <w:lang w:val="pt-PT" w:eastAsia="ja-JP"/>
    </w:rPr>
  </w:style>
  <w:style w:type="paragraph" w:styleId="Textoembloco">
    <w:name w:val="Block Text"/>
    <w:basedOn w:val="Normal"/>
    <w:uiPriority w:val="99"/>
    <w:semiHidden/>
    <w:unhideWhenUsed/>
    <w:rsid w:val="000611D2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i/>
      <w:iCs/>
      <w:color w:val="2F5496" w:themeColor="accent1" w:themeShade="BF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611D2"/>
    <w:pPr>
      <w:spacing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11D2"/>
    <w:rPr>
      <w:rFonts w:ascii="Segoe UI" w:eastAsiaTheme="minorEastAsia" w:hAnsi="Segoe UI" w:cs="Segoe UI"/>
      <w:color w:val="404040" w:themeColor="text1" w:themeTint="BF"/>
      <w:szCs w:val="16"/>
      <w:lang w:val="pt-PT" w:eastAsia="ja-JP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611D2"/>
    <w:pPr>
      <w:spacing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611D2"/>
    <w:rPr>
      <w:rFonts w:ascii="Consolas" w:eastAsiaTheme="minorEastAsia" w:hAnsi="Consolas"/>
      <w:color w:val="404040" w:themeColor="text1" w:themeTint="BF"/>
      <w:szCs w:val="21"/>
      <w:lang w:val="pt-PT" w:eastAsia="ja-JP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11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11D2"/>
    <w:rPr>
      <w:rFonts w:eastAsiaTheme="minorEastAsia"/>
      <w:b/>
      <w:bCs/>
      <w:color w:val="404040" w:themeColor="text1" w:themeTint="BF"/>
      <w:szCs w:val="20"/>
      <w:lang w:val="pt-PT"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11D2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1D2"/>
    <w:rPr>
      <w:rFonts w:ascii="Segoe UI" w:eastAsiaTheme="minorEastAsia" w:hAnsi="Segoe UI" w:cs="Segoe UI"/>
      <w:color w:val="404040" w:themeColor="text1" w:themeTint="BF"/>
      <w:szCs w:val="18"/>
      <w:lang w:val="pt-PT" w:eastAsia="ja-JP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1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11D2"/>
    <w:rPr>
      <w:rFonts w:eastAsiaTheme="minorEastAsia"/>
      <w:i/>
      <w:iCs/>
      <w:color w:val="2F5496" w:themeColor="accent1" w:themeShade="BF"/>
      <w:lang w:val="pt-PT" w:eastAsia="ja-JP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611D2"/>
    <w:pPr>
      <w:contextualSpacing w:val="0"/>
      <w:outlineLvl w:val="9"/>
    </w:pPr>
  </w:style>
  <w:style w:type="paragraph" w:customStyle="1" w:styleId="BNDES">
    <w:name w:val="BNDES"/>
    <w:basedOn w:val="Normal"/>
    <w:rsid w:val="000611D2"/>
    <w:pPr>
      <w:spacing w:after="0"/>
      <w:jc w:val="both"/>
    </w:pPr>
    <w:rPr>
      <w:rFonts w:ascii="Optimum" w:eastAsia="Times New Roman" w:hAnsi="Optimum" w:cs="Times New Roman"/>
      <w:color w:val="auto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611D2"/>
    <w:rPr>
      <w:sz w:val="22"/>
      <w:szCs w:val="16"/>
    </w:rPr>
  </w:style>
  <w:style w:type="character" w:styleId="TextodoEspaoReservado">
    <w:name w:val="Placeholder Text"/>
    <w:basedOn w:val="Fontepargpadro"/>
    <w:uiPriority w:val="99"/>
    <w:semiHidden/>
    <w:rsid w:val="000611D2"/>
    <w:rPr>
      <w:color w:val="323E4F" w:themeColor="text2" w:themeShade="BF"/>
    </w:rPr>
  </w:style>
  <w:style w:type="character" w:styleId="nfaseIntensa">
    <w:name w:val="Intense Emphasis"/>
    <w:basedOn w:val="Fontepargpadro"/>
    <w:uiPriority w:val="21"/>
    <w:qFormat/>
    <w:rsid w:val="000611D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11D2"/>
    <w:rPr>
      <w:b/>
      <w:bCs/>
      <w:caps w:val="0"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0611D2"/>
    <w:pPr>
      <w:spacing w:after="0" w:line="240" w:lineRule="auto"/>
    </w:pPr>
    <w:rPr>
      <w:rFonts w:eastAsiaTheme="minorEastAsia"/>
      <w:color w:val="404040" w:themeColor="text1" w:themeTint="BF"/>
      <w:lang w:val="pt-PT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39"/>
    <w:rsid w:val="000611D2"/>
    <w:pPr>
      <w:spacing w:after="0" w:line="240" w:lineRule="auto"/>
    </w:pPr>
    <w:rPr>
      <w:color w:val="404040" w:themeColor="text1" w:themeTint="BF"/>
      <w:lang w:val="pt-P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7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8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6.xml"/><Relationship Id="rId40" Type="http://schemas.openxmlformats.org/officeDocument/2006/relationships/image" Target="media/image19.wmf"/><Relationship Id="rId45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30" Type="http://schemas.openxmlformats.org/officeDocument/2006/relationships/image" Target="media/image14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2B960DBAE3404BAE0D0822810A5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6E35F5-6425-48B0-BCB7-0C80403746C8}"/>
      </w:docPartPr>
      <w:docPartBody>
        <w:p w:rsidR="00CD414A" w:rsidRDefault="000D719B" w:rsidP="000D719B">
          <w:pPr>
            <w:pStyle w:val="F32B960DBAE3404BAE0D0822810A57BF6"/>
          </w:pPr>
          <w:r w:rsidRPr="000B6EA6">
            <w:rPr>
              <w:rStyle w:val="TextodoEspaoReservado"/>
              <w:rFonts w:ascii="Calibri" w:eastAsiaTheme="minorHAnsi" w:hAnsi="Calibri" w:cs="Calibri"/>
              <w:sz w:val="22"/>
              <w:szCs w:val="22"/>
            </w:rPr>
            <w:t>Escolher um item.</w:t>
          </w:r>
        </w:p>
      </w:docPartBody>
    </w:docPart>
    <w:docPart>
      <w:docPartPr>
        <w:name w:val="18264B834F704715ADE34E6F3AB4C9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BF5F79-204D-46F7-90D7-62D59FF7CB23}"/>
      </w:docPartPr>
      <w:docPartBody>
        <w:p w:rsidR="00CD414A" w:rsidRDefault="000D719B" w:rsidP="000D719B">
          <w:pPr>
            <w:pStyle w:val="18264B834F704715ADE34E6F3AB4C98D6"/>
          </w:pPr>
          <w:r w:rsidRPr="000B6EA6">
            <w:rPr>
              <w:rStyle w:val="TextodoEspaoReservado"/>
              <w:rFonts w:ascii="Calibri" w:eastAsiaTheme="minorHAnsi" w:hAnsi="Calibri" w:cs="Calibri"/>
              <w:sz w:val="22"/>
              <w:szCs w:val="22"/>
            </w:rPr>
            <w:t>Escolher um item.</w:t>
          </w:r>
        </w:p>
      </w:docPartBody>
    </w:docPart>
    <w:docPart>
      <w:docPartPr>
        <w:name w:val="E8C45ACA3B26483F987C92977C93DE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FEB536-96FA-42B7-9A1C-82F2570C311B}"/>
      </w:docPartPr>
      <w:docPartBody>
        <w:p w:rsidR="00CD414A" w:rsidRDefault="000D719B" w:rsidP="000D719B">
          <w:pPr>
            <w:pStyle w:val="E8C45ACA3B26483F987C92977C93DEDF6"/>
          </w:pPr>
          <w:r w:rsidRPr="000B6EA6">
            <w:rPr>
              <w:rStyle w:val="TextodoEspaoReservado"/>
              <w:rFonts w:ascii="Calibri" w:eastAsiaTheme="minorHAnsi" w:hAnsi="Calibri" w:cs="Calibri"/>
              <w:sz w:val="22"/>
              <w:szCs w:val="22"/>
            </w:rPr>
            <w:t>Escolher um item.</w:t>
          </w:r>
        </w:p>
      </w:docPartBody>
    </w:docPart>
    <w:docPart>
      <w:docPartPr>
        <w:name w:val="774E180A3C3745E998572E33D695F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88A4C9-3B45-4D43-8ED3-F7767CF3FAD7}"/>
      </w:docPartPr>
      <w:docPartBody>
        <w:p w:rsidR="00CD414A" w:rsidRDefault="000D719B" w:rsidP="000D719B">
          <w:pPr>
            <w:pStyle w:val="774E180A3C3745E998572E33D695FCD46"/>
          </w:pPr>
          <w:r w:rsidRPr="000B6EA6">
            <w:rPr>
              <w:rStyle w:val="TextodoEspaoReservado"/>
              <w:rFonts w:ascii="Calibri" w:eastAsiaTheme="minorHAnsi" w:hAnsi="Calibri" w:cs="Calibri"/>
              <w:sz w:val="22"/>
              <w:szCs w:val="22"/>
            </w:rPr>
            <w:t>Escolher um item.</w:t>
          </w:r>
        </w:p>
      </w:docPartBody>
    </w:docPart>
    <w:docPart>
      <w:docPartPr>
        <w:name w:val="121D741C59544D0E80B7FC31E37508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EDB849-E116-4F9B-9B38-12AE6CB712F0}"/>
      </w:docPartPr>
      <w:docPartBody>
        <w:p w:rsidR="00CD414A" w:rsidRDefault="000D719B" w:rsidP="000D719B">
          <w:pPr>
            <w:pStyle w:val="121D741C59544D0E80B7FC31E37508D56"/>
          </w:pPr>
          <w:r w:rsidRPr="000B6EA6">
            <w:rPr>
              <w:rStyle w:val="TextodoEspaoReservado"/>
              <w:rFonts w:ascii="Calibri" w:eastAsiaTheme="minorHAnsi" w:hAnsi="Calibri" w:cs="Calibri"/>
              <w:sz w:val="22"/>
              <w:szCs w:val="22"/>
            </w:rPr>
            <w:t>Escolher um item.</w:t>
          </w:r>
        </w:p>
      </w:docPartBody>
    </w:docPart>
    <w:docPart>
      <w:docPartPr>
        <w:name w:val="A4B97ED6972A4EAC8CF4CED48F891E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61FA0-93B5-4B94-B178-630297F37085}"/>
      </w:docPartPr>
      <w:docPartBody>
        <w:p w:rsidR="00CD414A" w:rsidRDefault="000D719B" w:rsidP="000D719B">
          <w:pPr>
            <w:pStyle w:val="A4B97ED6972A4EAC8CF4CED48F891E716"/>
          </w:pPr>
          <w:r w:rsidRPr="000B6EA6">
            <w:rPr>
              <w:rStyle w:val="TextodoEspaoReservado"/>
              <w:rFonts w:ascii="Calibri" w:eastAsiaTheme="minorHAnsi" w:hAnsi="Calibri" w:cs="Calibri"/>
              <w:sz w:val="22"/>
              <w:szCs w:val="22"/>
            </w:rPr>
            <w:t>Escolher um item.</w:t>
          </w:r>
        </w:p>
      </w:docPartBody>
    </w:docPart>
    <w:docPart>
      <w:docPartPr>
        <w:name w:val="EC5AB39A9FB34247802FDCD47F78FC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DC5EFD-788B-4D77-92AF-7D0943E75D84}"/>
      </w:docPartPr>
      <w:docPartBody>
        <w:p w:rsidR="00CD414A" w:rsidRDefault="000D719B" w:rsidP="000D719B">
          <w:pPr>
            <w:pStyle w:val="EC5AB39A9FB34247802FDCD47F78FC396"/>
          </w:pPr>
          <w:r w:rsidRPr="000B6EA6">
            <w:rPr>
              <w:rStyle w:val="TextodoEspaoReservado"/>
              <w:rFonts w:ascii="Calibri" w:eastAsiaTheme="minorHAnsi" w:hAnsi="Calibri" w:cs="Calibri"/>
              <w:sz w:val="22"/>
              <w:szCs w:val="22"/>
            </w:rPr>
            <w:t>Escolher um item.</w:t>
          </w:r>
        </w:p>
      </w:docPartBody>
    </w:docPart>
    <w:docPart>
      <w:docPartPr>
        <w:name w:val="0D769F0C93B44D22ABD6EB232B6908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36BC64-9CEB-4AB2-908D-11229FEE2443}"/>
      </w:docPartPr>
      <w:docPartBody>
        <w:p w:rsidR="00CD414A" w:rsidRDefault="000D719B" w:rsidP="000D719B">
          <w:pPr>
            <w:pStyle w:val="0D769F0C93B44D22ABD6EB232B6908C76"/>
          </w:pPr>
          <w:r w:rsidRPr="000B6EA6">
            <w:rPr>
              <w:rStyle w:val="TextodoEspaoReservado"/>
              <w:rFonts w:ascii="Calibri" w:eastAsiaTheme="minorHAnsi" w:hAnsi="Calibri" w:cs="Calibri"/>
              <w:sz w:val="22"/>
              <w:szCs w:val="22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4A"/>
    <w:rsid w:val="000D719B"/>
    <w:rsid w:val="00461055"/>
    <w:rsid w:val="00CD414A"/>
    <w:rsid w:val="00F0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D719B"/>
    <w:rPr>
      <w:color w:val="323E4F" w:themeColor="text2" w:themeShade="BF"/>
    </w:rPr>
  </w:style>
  <w:style w:type="paragraph" w:customStyle="1" w:styleId="09EC85998FE54D9BB6E3EFC408F5C102">
    <w:name w:val="09EC85998FE54D9BB6E3EFC408F5C102"/>
    <w:rsid w:val="00CD414A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A840B54918604FE4B4339348D005DCB7">
    <w:name w:val="A840B54918604FE4B4339348D005DCB7"/>
    <w:rsid w:val="00CD414A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F32B960DBAE3404BAE0D0822810A57BF">
    <w:name w:val="F32B960DBAE3404BAE0D0822810A57BF"/>
    <w:rsid w:val="00CD414A"/>
  </w:style>
  <w:style w:type="paragraph" w:customStyle="1" w:styleId="18264B834F704715ADE34E6F3AB4C98D">
    <w:name w:val="18264B834F704715ADE34E6F3AB4C98D"/>
    <w:rsid w:val="00CD414A"/>
  </w:style>
  <w:style w:type="paragraph" w:customStyle="1" w:styleId="E8C45ACA3B26483F987C92977C93DEDF">
    <w:name w:val="E8C45ACA3B26483F987C92977C93DEDF"/>
    <w:rsid w:val="00CD414A"/>
  </w:style>
  <w:style w:type="paragraph" w:customStyle="1" w:styleId="774E180A3C3745E998572E33D695FCD4">
    <w:name w:val="774E180A3C3745E998572E33D695FCD4"/>
    <w:rsid w:val="00CD414A"/>
  </w:style>
  <w:style w:type="paragraph" w:customStyle="1" w:styleId="121D741C59544D0E80B7FC31E37508D5">
    <w:name w:val="121D741C59544D0E80B7FC31E37508D5"/>
    <w:rsid w:val="00CD414A"/>
  </w:style>
  <w:style w:type="paragraph" w:customStyle="1" w:styleId="A4B97ED6972A4EAC8CF4CED48F891E71">
    <w:name w:val="A4B97ED6972A4EAC8CF4CED48F891E71"/>
    <w:rsid w:val="00CD414A"/>
  </w:style>
  <w:style w:type="paragraph" w:customStyle="1" w:styleId="EC5AB39A9FB34247802FDCD47F78FC39">
    <w:name w:val="EC5AB39A9FB34247802FDCD47F78FC39"/>
    <w:rsid w:val="00CD414A"/>
  </w:style>
  <w:style w:type="paragraph" w:customStyle="1" w:styleId="0D769F0C93B44D22ABD6EB232B6908C7">
    <w:name w:val="0D769F0C93B44D22ABD6EB232B6908C7"/>
    <w:rsid w:val="00CD414A"/>
  </w:style>
  <w:style w:type="paragraph" w:customStyle="1" w:styleId="F32B960DBAE3404BAE0D0822810A57BF1">
    <w:name w:val="F32B960DBAE3404BAE0D0822810A57BF1"/>
    <w:rsid w:val="00CD414A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774E180A3C3745E998572E33D695FCD41">
    <w:name w:val="774E180A3C3745E998572E33D695FCD41"/>
    <w:rsid w:val="00CD414A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18264B834F704715ADE34E6F3AB4C98D1">
    <w:name w:val="18264B834F704715ADE34E6F3AB4C98D1"/>
    <w:rsid w:val="00CD414A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121D741C59544D0E80B7FC31E37508D51">
    <w:name w:val="121D741C59544D0E80B7FC31E37508D51"/>
    <w:rsid w:val="00CD414A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E8C45ACA3B26483F987C92977C93DEDF1">
    <w:name w:val="E8C45ACA3B26483F987C92977C93DEDF1"/>
    <w:rsid w:val="00CD414A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A4B97ED6972A4EAC8CF4CED48F891E711">
    <w:name w:val="A4B97ED6972A4EAC8CF4CED48F891E711"/>
    <w:rsid w:val="00CD414A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EC5AB39A9FB34247802FDCD47F78FC391">
    <w:name w:val="EC5AB39A9FB34247802FDCD47F78FC391"/>
    <w:rsid w:val="00CD414A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0D769F0C93B44D22ABD6EB232B6908C71">
    <w:name w:val="0D769F0C93B44D22ABD6EB232B6908C71"/>
    <w:rsid w:val="00CD414A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F32B960DBAE3404BAE0D0822810A57BF2">
    <w:name w:val="F32B960DBAE3404BAE0D0822810A57BF2"/>
    <w:rsid w:val="00461055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774E180A3C3745E998572E33D695FCD42">
    <w:name w:val="774E180A3C3745E998572E33D695FCD42"/>
    <w:rsid w:val="00461055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18264B834F704715ADE34E6F3AB4C98D2">
    <w:name w:val="18264B834F704715ADE34E6F3AB4C98D2"/>
    <w:rsid w:val="00461055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121D741C59544D0E80B7FC31E37508D52">
    <w:name w:val="121D741C59544D0E80B7FC31E37508D52"/>
    <w:rsid w:val="00461055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E8C45ACA3B26483F987C92977C93DEDF2">
    <w:name w:val="E8C45ACA3B26483F987C92977C93DEDF2"/>
    <w:rsid w:val="00461055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A4B97ED6972A4EAC8CF4CED48F891E712">
    <w:name w:val="A4B97ED6972A4EAC8CF4CED48F891E712"/>
    <w:rsid w:val="00461055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EC5AB39A9FB34247802FDCD47F78FC392">
    <w:name w:val="EC5AB39A9FB34247802FDCD47F78FC392"/>
    <w:rsid w:val="00461055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0D769F0C93B44D22ABD6EB232B6908C72">
    <w:name w:val="0D769F0C93B44D22ABD6EB232B6908C72"/>
    <w:rsid w:val="00461055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F32B960DBAE3404BAE0D0822810A57BF3">
    <w:name w:val="F32B960DBAE3404BAE0D0822810A57BF3"/>
    <w:rsid w:val="00F037DE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774E180A3C3745E998572E33D695FCD43">
    <w:name w:val="774E180A3C3745E998572E33D695FCD43"/>
    <w:rsid w:val="00F037DE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18264B834F704715ADE34E6F3AB4C98D3">
    <w:name w:val="18264B834F704715ADE34E6F3AB4C98D3"/>
    <w:rsid w:val="00F037DE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121D741C59544D0E80B7FC31E37508D53">
    <w:name w:val="121D741C59544D0E80B7FC31E37508D53"/>
    <w:rsid w:val="00F037DE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E8C45ACA3B26483F987C92977C93DEDF3">
    <w:name w:val="E8C45ACA3B26483F987C92977C93DEDF3"/>
    <w:rsid w:val="00F037DE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A4B97ED6972A4EAC8CF4CED48F891E713">
    <w:name w:val="A4B97ED6972A4EAC8CF4CED48F891E713"/>
    <w:rsid w:val="00F037DE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EC5AB39A9FB34247802FDCD47F78FC393">
    <w:name w:val="EC5AB39A9FB34247802FDCD47F78FC393"/>
    <w:rsid w:val="00F037DE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0D769F0C93B44D22ABD6EB232B6908C73">
    <w:name w:val="0D769F0C93B44D22ABD6EB232B6908C73"/>
    <w:rsid w:val="00F037DE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F32B960DBAE3404BAE0D0822810A57BF4">
    <w:name w:val="F32B960DBAE3404BAE0D0822810A57BF4"/>
    <w:rsid w:val="00F037DE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774E180A3C3745E998572E33D695FCD44">
    <w:name w:val="774E180A3C3745E998572E33D695FCD44"/>
    <w:rsid w:val="00F037DE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18264B834F704715ADE34E6F3AB4C98D4">
    <w:name w:val="18264B834F704715ADE34E6F3AB4C98D4"/>
    <w:rsid w:val="00F037DE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121D741C59544D0E80B7FC31E37508D54">
    <w:name w:val="121D741C59544D0E80B7FC31E37508D54"/>
    <w:rsid w:val="00F037DE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E8C45ACA3B26483F987C92977C93DEDF4">
    <w:name w:val="E8C45ACA3B26483F987C92977C93DEDF4"/>
    <w:rsid w:val="00F037DE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A4B97ED6972A4EAC8CF4CED48F891E714">
    <w:name w:val="A4B97ED6972A4EAC8CF4CED48F891E714"/>
    <w:rsid w:val="00F037DE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EC5AB39A9FB34247802FDCD47F78FC394">
    <w:name w:val="EC5AB39A9FB34247802FDCD47F78FC394"/>
    <w:rsid w:val="00F037DE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0D769F0C93B44D22ABD6EB232B6908C74">
    <w:name w:val="0D769F0C93B44D22ABD6EB232B6908C74"/>
    <w:rsid w:val="00F037DE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F32B960DBAE3404BAE0D0822810A57BF5">
    <w:name w:val="F32B960DBAE3404BAE0D0822810A57BF5"/>
    <w:rsid w:val="00F037DE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774E180A3C3745E998572E33D695FCD45">
    <w:name w:val="774E180A3C3745E998572E33D695FCD45"/>
    <w:rsid w:val="00F037DE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18264B834F704715ADE34E6F3AB4C98D5">
    <w:name w:val="18264B834F704715ADE34E6F3AB4C98D5"/>
    <w:rsid w:val="00F037DE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121D741C59544D0E80B7FC31E37508D55">
    <w:name w:val="121D741C59544D0E80B7FC31E37508D55"/>
    <w:rsid w:val="00F037DE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E8C45ACA3B26483F987C92977C93DEDF5">
    <w:name w:val="E8C45ACA3B26483F987C92977C93DEDF5"/>
    <w:rsid w:val="00F037DE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A4B97ED6972A4EAC8CF4CED48F891E715">
    <w:name w:val="A4B97ED6972A4EAC8CF4CED48F891E715"/>
    <w:rsid w:val="00F037DE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EC5AB39A9FB34247802FDCD47F78FC395">
    <w:name w:val="EC5AB39A9FB34247802FDCD47F78FC395"/>
    <w:rsid w:val="00F037DE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0D769F0C93B44D22ABD6EB232B6908C75">
    <w:name w:val="0D769F0C93B44D22ABD6EB232B6908C75"/>
    <w:rsid w:val="00F037DE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F32B960DBAE3404BAE0D0822810A57BF6">
    <w:name w:val="F32B960DBAE3404BAE0D0822810A57BF6"/>
    <w:rsid w:val="000D719B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774E180A3C3745E998572E33D695FCD46">
    <w:name w:val="774E180A3C3745E998572E33D695FCD46"/>
    <w:rsid w:val="000D719B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18264B834F704715ADE34E6F3AB4C98D6">
    <w:name w:val="18264B834F704715ADE34E6F3AB4C98D6"/>
    <w:rsid w:val="000D719B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121D741C59544D0E80B7FC31E37508D56">
    <w:name w:val="121D741C59544D0E80B7FC31E37508D56"/>
    <w:rsid w:val="000D719B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E8C45ACA3B26483F987C92977C93DEDF6">
    <w:name w:val="E8C45ACA3B26483F987C92977C93DEDF6"/>
    <w:rsid w:val="000D719B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A4B97ED6972A4EAC8CF4CED48F891E716">
    <w:name w:val="A4B97ED6972A4EAC8CF4CED48F891E716"/>
    <w:rsid w:val="000D719B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EC5AB39A9FB34247802FDCD47F78FC396">
    <w:name w:val="EC5AB39A9FB34247802FDCD47F78FC396"/>
    <w:rsid w:val="000D719B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0D769F0C93B44D22ABD6EB232B6908C76">
    <w:name w:val="0D769F0C93B44D22ABD6EB232B6908C76"/>
    <w:rsid w:val="000D719B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3410</Words>
  <Characters>18420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LOPES DOS SANTOS</dc:creator>
  <cp:keywords/>
  <dc:description/>
  <cp:lastModifiedBy>BENVINDA CAVALLINI DE ABREU</cp:lastModifiedBy>
  <cp:revision>4</cp:revision>
  <dcterms:created xsi:type="dcterms:W3CDTF">2019-09-05T13:44:00Z</dcterms:created>
  <dcterms:modified xsi:type="dcterms:W3CDTF">2019-09-11T19:14:00Z</dcterms:modified>
</cp:coreProperties>
</file>