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D681" w14:textId="77777777" w:rsidR="00635556" w:rsidRDefault="000B0989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CREA – MT</w:t>
      </w:r>
    </w:p>
    <w:p w14:paraId="3072E3A3" w14:textId="77777777" w:rsidR="00B72E85" w:rsidRDefault="00E940D3" w:rsidP="00B72E85">
      <w:pPr>
        <w:spacing w:after="0"/>
        <w:ind w:left="33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CONSELHO REGIONAL DE ENGENHARIA E AGRONOMIA </w:t>
      </w:r>
    </w:p>
    <w:p w14:paraId="4293B6B6" w14:textId="77777777" w:rsidR="00635556" w:rsidRDefault="00E940D3" w:rsidP="00B72E85">
      <w:pPr>
        <w:spacing w:after="0"/>
        <w:ind w:left="33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</w:t>
      </w:r>
      <w:r w:rsidR="00DE082F">
        <w:rPr>
          <w:rFonts w:ascii="Times New Roman" w:eastAsia="Times New Roman" w:hAnsi="Times New Roman" w:cs="Times New Roman"/>
          <w:b/>
          <w:sz w:val="28"/>
        </w:rPr>
        <w:t>O MATO GROSSO</w:t>
      </w:r>
    </w:p>
    <w:p w14:paraId="37D53D6F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AA29296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DE2E01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B97A7F6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139323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006879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B4E416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9F2331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215EABE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DB29A2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BD8DE94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DFC37C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5B3F4B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97F284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33F9CBB" w14:textId="77777777" w:rsidR="00635556" w:rsidRDefault="00E940D3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LIVRO DE ORDEM </w:t>
      </w:r>
    </w:p>
    <w:p w14:paraId="0A6C5F32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8CA98C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515C65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523DF9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204489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F22143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F2CF45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06724C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5B7420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82B109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CE9611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55FBDF4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0700D2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B7678E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0CA8AD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AFB283" w14:textId="77777777" w:rsidR="00635556" w:rsidRDefault="00E940D3">
      <w:pPr>
        <w:spacing w:after="0"/>
        <w:ind w:left="14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LIVRO N° ______/_____ </w:t>
      </w:r>
    </w:p>
    <w:p w14:paraId="3660383D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245A3E53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3515B88A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1D555D6D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6EEDE986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3824AC19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71EAFCA4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5EEB1D4E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7CD031BE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5A114241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632797BF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00F555F4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5EEF23C4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173C03E7" w14:textId="77777777" w:rsidR="000B0989" w:rsidRDefault="000B0989">
      <w:pPr>
        <w:spacing w:after="0"/>
        <w:ind w:left="3649"/>
        <w:rPr>
          <w:rFonts w:ascii="Times New Roman" w:eastAsia="Times New Roman" w:hAnsi="Times New Roman" w:cs="Times New Roman"/>
          <w:b/>
          <w:sz w:val="26"/>
        </w:rPr>
      </w:pPr>
    </w:p>
    <w:p w14:paraId="746E70DC" w14:textId="77777777" w:rsidR="00B72E85" w:rsidRPr="00B72E85" w:rsidRDefault="00B72E85" w:rsidP="00B72E85">
      <w:pPr>
        <w:jc w:val="center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>Informações sobre o preenchimento do Livro de Ordem</w:t>
      </w:r>
    </w:p>
    <w:p w14:paraId="4BEC8DC0" w14:textId="77777777" w:rsidR="00B72E85" w:rsidRPr="00B72E85" w:rsidRDefault="00B72E85" w:rsidP="00B72E85">
      <w:pPr>
        <w:rPr>
          <w:rFonts w:ascii="Times New Roman" w:eastAsia="Times New Roman" w:hAnsi="Times New Roman" w:cs="Times New Roman"/>
          <w:sz w:val="26"/>
        </w:rPr>
      </w:pPr>
    </w:p>
    <w:p w14:paraId="4D06D2E5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>Art. 4° O Livro de Ordem deverá conter o registro, a cargo do responsável técnico, de todas as ocorrências relevantes do empreendimento.</w:t>
      </w:r>
    </w:p>
    <w:p w14:paraId="19D5745C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2CDDA6BE" w14:textId="77777777" w:rsid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>§ 1° Serão registradas no Livro de Ordem informações tais como:</w:t>
      </w:r>
    </w:p>
    <w:p w14:paraId="4E529F23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52AFF2EE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I – </w:t>
      </w:r>
      <w:r w:rsidRPr="00B72E85">
        <w:rPr>
          <w:rFonts w:ascii="Times New Roman" w:eastAsia="Times New Roman" w:hAnsi="Times New Roman" w:cs="Times New Roman"/>
          <w:sz w:val="26"/>
        </w:rPr>
        <w:t>D</w:t>
      </w:r>
      <w:r w:rsidRPr="00B72E85">
        <w:rPr>
          <w:rFonts w:ascii="Times New Roman" w:eastAsia="Times New Roman" w:hAnsi="Times New Roman" w:cs="Times New Roman"/>
          <w:sz w:val="26"/>
        </w:rPr>
        <w:t>ados do empreendimento, de seu proprietário, do responsável técnico e da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respectiva ART;</w:t>
      </w:r>
    </w:p>
    <w:p w14:paraId="43077FE9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II – </w:t>
      </w:r>
      <w:r w:rsidRPr="00B72E85">
        <w:rPr>
          <w:rFonts w:ascii="Times New Roman" w:eastAsia="Times New Roman" w:hAnsi="Times New Roman" w:cs="Times New Roman"/>
          <w:sz w:val="26"/>
        </w:rPr>
        <w:t>A</w:t>
      </w:r>
      <w:r w:rsidRPr="00B72E85">
        <w:rPr>
          <w:rFonts w:ascii="Times New Roman" w:eastAsia="Times New Roman" w:hAnsi="Times New Roman" w:cs="Times New Roman"/>
          <w:sz w:val="26"/>
        </w:rPr>
        <w:t>s datas de início e de previsão da conclusão da obra ou serviço;</w:t>
      </w:r>
    </w:p>
    <w:p w14:paraId="11C2D342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III – </w:t>
      </w:r>
      <w:r w:rsidRPr="00B72E85">
        <w:rPr>
          <w:rFonts w:ascii="Times New Roman" w:eastAsia="Times New Roman" w:hAnsi="Times New Roman" w:cs="Times New Roman"/>
          <w:sz w:val="26"/>
        </w:rPr>
        <w:t>A</w:t>
      </w:r>
      <w:r w:rsidRPr="00B72E85">
        <w:rPr>
          <w:rFonts w:ascii="Times New Roman" w:eastAsia="Times New Roman" w:hAnsi="Times New Roman" w:cs="Times New Roman"/>
          <w:sz w:val="26"/>
        </w:rPr>
        <w:t>s datas de início e de conclusão de cada etapa programada;</w:t>
      </w:r>
    </w:p>
    <w:p w14:paraId="7A2F34A2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IV – </w:t>
      </w:r>
      <w:r w:rsidRPr="00B72E85">
        <w:rPr>
          <w:rFonts w:ascii="Times New Roman" w:eastAsia="Times New Roman" w:hAnsi="Times New Roman" w:cs="Times New Roman"/>
          <w:sz w:val="26"/>
        </w:rPr>
        <w:t>O</w:t>
      </w:r>
      <w:r w:rsidRPr="00B72E85">
        <w:rPr>
          <w:rFonts w:ascii="Times New Roman" w:eastAsia="Times New Roman" w:hAnsi="Times New Roman" w:cs="Times New Roman"/>
          <w:sz w:val="26"/>
        </w:rPr>
        <w:t>s relatos de visitas do responsável técnico;</w:t>
      </w:r>
    </w:p>
    <w:p w14:paraId="00032AC2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V – </w:t>
      </w:r>
      <w:r w:rsidRPr="00B72E85">
        <w:rPr>
          <w:rFonts w:ascii="Times New Roman" w:eastAsia="Times New Roman" w:hAnsi="Times New Roman" w:cs="Times New Roman"/>
          <w:sz w:val="26"/>
        </w:rPr>
        <w:t>O</w:t>
      </w:r>
      <w:r w:rsidRPr="00B72E85">
        <w:rPr>
          <w:rFonts w:ascii="Times New Roman" w:eastAsia="Times New Roman" w:hAnsi="Times New Roman" w:cs="Times New Roman"/>
          <w:sz w:val="26"/>
        </w:rPr>
        <w:t xml:space="preserve"> atual estágio de desenvolvimento do empreendimento no dia de cada visita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técnica;</w:t>
      </w:r>
    </w:p>
    <w:p w14:paraId="148C0A5A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VI – </w:t>
      </w:r>
      <w:r w:rsidRPr="00B72E85">
        <w:rPr>
          <w:rFonts w:ascii="Times New Roman" w:eastAsia="Times New Roman" w:hAnsi="Times New Roman" w:cs="Times New Roman"/>
          <w:sz w:val="26"/>
        </w:rPr>
        <w:t>O</w:t>
      </w:r>
      <w:r w:rsidRPr="00B72E85">
        <w:rPr>
          <w:rFonts w:ascii="Times New Roman" w:eastAsia="Times New Roman" w:hAnsi="Times New Roman" w:cs="Times New Roman"/>
          <w:sz w:val="26"/>
        </w:rPr>
        <w:t>rientação de execução, mediante a determinação de providências relevantes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para o cumprimento dos projetos e especificações;</w:t>
      </w:r>
    </w:p>
    <w:p w14:paraId="5B75E92D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VII – </w:t>
      </w:r>
      <w:r w:rsidRPr="00B72E85">
        <w:rPr>
          <w:rFonts w:ascii="Times New Roman" w:eastAsia="Times New Roman" w:hAnsi="Times New Roman" w:cs="Times New Roman"/>
          <w:sz w:val="26"/>
        </w:rPr>
        <w:t>A</w:t>
      </w:r>
      <w:r w:rsidRPr="00B72E85">
        <w:rPr>
          <w:rFonts w:ascii="Times New Roman" w:eastAsia="Times New Roman" w:hAnsi="Times New Roman" w:cs="Times New Roman"/>
          <w:sz w:val="26"/>
        </w:rPr>
        <w:t>cidentes e danos materiais ocorridos durante os trabalhos;</w:t>
      </w:r>
    </w:p>
    <w:p w14:paraId="557F39C7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VIII – </w:t>
      </w:r>
      <w:r w:rsidRPr="00B72E85">
        <w:rPr>
          <w:rFonts w:ascii="Times New Roman" w:eastAsia="Times New Roman" w:hAnsi="Times New Roman" w:cs="Times New Roman"/>
          <w:sz w:val="26"/>
        </w:rPr>
        <w:t>N</w:t>
      </w:r>
      <w:r w:rsidRPr="00B72E85">
        <w:rPr>
          <w:rFonts w:ascii="Times New Roman" w:eastAsia="Times New Roman" w:hAnsi="Times New Roman" w:cs="Times New Roman"/>
          <w:sz w:val="26"/>
        </w:rPr>
        <w:t>omes de empresas e prestadores de serviço contratados ou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subcontratados, caracterizando seus encargos e as atividades, com as datas de início e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 xml:space="preserve">conclusão, e números das </w:t>
      </w:r>
      <w:proofErr w:type="spellStart"/>
      <w:r w:rsidRPr="00B72E85">
        <w:rPr>
          <w:rFonts w:ascii="Times New Roman" w:eastAsia="Times New Roman" w:hAnsi="Times New Roman" w:cs="Times New Roman"/>
          <w:sz w:val="26"/>
        </w:rPr>
        <w:t>ARTs</w:t>
      </w:r>
      <w:proofErr w:type="spellEnd"/>
      <w:r w:rsidRPr="00B72E85">
        <w:rPr>
          <w:rFonts w:ascii="Times New Roman" w:eastAsia="Times New Roman" w:hAnsi="Times New Roman" w:cs="Times New Roman"/>
          <w:sz w:val="26"/>
        </w:rPr>
        <w:t xml:space="preserve"> respectivas;</w:t>
      </w:r>
    </w:p>
    <w:p w14:paraId="0CD861F6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IX – </w:t>
      </w:r>
      <w:r w:rsidRPr="00B72E85">
        <w:rPr>
          <w:rFonts w:ascii="Times New Roman" w:eastAsia="Times New Roman" w:hAnsi="Times New Roman" w:cs="Times New Roman"/>
          <w:sz w:val="26"/>
        </w:rPr>
        <w:t>O</w:t>
      </w:r>
      <w:r w:rsidRPr="00B72E85">
        <w:rPr>
          <w:rFonts w:ascii="Times New Roman" w:eastAsia="Times New Roman" w:hAnsi="Times New Roman" w:cs="Times New Roman"/>
          <w:sz w:val="26"/>
        </w:rPr>
        <w:t>s períodos de interrupção dos trabalhos e seus motivos, quer de caráter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financeiro ou meteorológico, quer por falhas em serviços de terceiros não sujeitas à ingerência</w:t>
      </w:r>
      <w:r w:rsidR="002821D8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do responsável técnico; e</w:t>
      </w:r>
    </w:p>
    <w:p w14:paraId="6432C599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 xml:space="preserve">X – </w:t>
      </w:r>
      <w:r w:rsidRPr="00B72E85">
        <w:rPr>
          <w:rFonts w:ascii="Times New Roman" w:eastAsia="Times New Roman" w:hAnsi="Times New Roman" w:cs="Times New Roman"/>
          <w:sz w:val="26"/>
        </w:rPr>
        <w:t>O</w:t>
      </w:r>
      <w:r w:rsidRPr="00B72E85">
        <w:rPr>
          <w:rFonts w:ascii="Times New Roman" w:eastAsia="Times New Roman" w:hAnsi="Times New Roman" w:cs="Times New Roman"/>
          <w:sz w:val="26"/>
        </w:rPr>
        <w:t>utros fatos e observações que, a juízo ou conveniência do responsável técnico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pelo empreendimento, devam ser registrados.</w:t>
      </w:r>
    </w:p>
    <w:p w14:paraId="0AD3775F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6D97237E" w14:textId="77777777" w:rsid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>§ 2° A data de encerramento do Livro de Ordem será a mesma de solicitação da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baixa por conclusão do empreendimento, por distrato ou por outro motivo cabível.</w:t>
      </w:r>
    </w:p>
    <w:p w14:paraId="5A398A83" w14:textId="77777777" w:rsidR="00B72E85" w:rsidRPr="00B72E85" w:rsidRDefault="00B72E85" w:rsidP="00B72E85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6C83B999" w14:textId="77777777" w:rsidR="00B72E85" w:rsidRDefault="00B72E85" w:rsidP="00B72E85">
      <w:pPr>
        <w:jc w:val="both"/>
        <w:rPr>
          <w:rFonts w:ascii="Times New Roman" w:eastAsia="Times New Roman" w:hAnsi="Times New Roman" w:cs="Times New Roman"/>
          <w:b/>
          <w:sz w:val="26"/>
        </w:rPr>
      </w:pPr>
      <w:r w:rsidRPr="00B72E85">
        <w:rPr>
          <w:rFonts w:ascii="Times New Roman" w:eastAsia="Times New Roman" w:hAnsi="Times New Roman" w:cs="Times New Roman"/>
          <w:sz w:val="26"/>
        </w:rPr>
        <w:t>§ 3º Uma mesma obra ou empreendimento poderá contar com tantos Livros de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Ordem quantos forem os responsáveis técnicos cujas atividades técnicas tenham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obrigatoriedade de registro para emissão de CAT, conforme definido pelas Câmaras</w:t>
      </w:r>
      <w:r w:rsidRPr="00B72E85">
        <w:rPr>
          <w:rFonts w:ascii="Times New Roman" w:eastAsia="Times New Roman" w:hAnsi="Times New Roman" w:cs="Times New Roman"/>
          <w:sz w:val="26"/>
        </w:rPr>
        <w:t xml:space="preserve"> </w:t>
      </w:r>
      <w:r w:rsidRPr="00B72E85">
        <w:rPr>
          <w:rFonts w:ascii="Times New Roman" w:eastAsia="Times New Roman" w:hAnsi="Times New Roman" w:cs="Times New Roman"/>
          <w:sz w:val="26"/>
        </w:rPr>
        <w:t>Especializadas.</w:t>
      </w:r>
      <w:r>
        <w:rPr>
          <w:rFonts w:ascii="Times New Roman" w:eastAsia="Times New Roman" w:hAnsi="Times New Roman" w:cs="Times New Roman"/>
          <w:b/>
          <w:sz w:val="26"/>
        </w:rPr>
        <w:br w:type="page"/>
      </w:r>
    </w:p>
    <w:p w14:paraId="14742602" w14:textId="77777777" w:rsidR="00635556" w:rsidRDefault="00E940D3">
      <w:pPr>
        <w:spacing w:after="0"/>
        <w:ind w:left="3649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TERMO DE ABERTURA </w:t>
      </w:r>
    </w:p>
    <w:p w14:paraId="46E2E548" w14:textId="77777777" w:rsidR="00635556" w:rsidRDefault="00E940D3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982CABC" w14:textId="77777777" w:rsidR="00635556" w:rsidRDefault="00E940D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LIVRO DE ORDEM N° _________/________ </w:t>
      </w:r>
    </w:p>
    <w:p w14:paraId="79A83E06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606111" w14:textId="77777777" w:rsidR="002821D8" w:rsidRDefault="002821D8">
      <w:pPr>
        <w:spacing w:after="3"/>
        <w:ind w:left="10" w:right="2694" w:hanging="10"/>
        <w:jc w:val="right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A78B0CC" w14:textId="77777777" w:rsidR="00635556" w:rsidRDefault="00E940D3">
      <w:pPr>
        <w:spacing w:after="3"/>
        <w:ind w:left="10" w:right="2694" w:hanging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IDENTIFICAÇÃO DO EMPREENDIMENTO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238A55" w14:textId="77777777" w:rsidR="00635556" w:rsidRDefault="00E940D3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right w:w="11" w:type="dxa"/>
        </w:tblCellMar>
        <w:tblLook w:val="04A0" w:firstRow="1" w:lastRow="0" w:firstColumn="1" w:lastColumn="0" w:noHBand="0" w:noVBand="1"/>
      </w:tblPr>
      <w:tblGrid>
        <w:gridCol w:w="2804"/>
        <w:gridCol w:w="2389"/>
        <w:gridCol w:w="5153"/>
      </w:tblGrid>
      <w:tr w:rsidR="00635556" w14:paraId="3B04A32F" w14:textId="77777777" w:rsidTr="00104B6A">
        <w:trPr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E9B0D" w14:textId="77777777" w:rsidR="00635556" w:rsidRDefault="00E940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Nº ART: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EEFBB" w14:textId="77777777" w:rsidR="00635556" w:rsidRDefault="00635556"/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B7A3" w14:textId="77777777" w:rsidR="00635556" w:rsidRDefault="00E940D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6"/>
              </w:rPr>
              <w:t>Nº do Contrato: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35556" w14:paraId="7F98E255" w14:textId="77777777">
        <w:trPr>
          <w:trHeight w:val="30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1A0A" w14:textId="77777777" w:rsidR="00635556" w:rsidRDefault="00E940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Endereço Obra/Serviço </w:t>
            </w:r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4EA" w14:textId="77777777" w:rsidR="00635556" w:rsidRDefault="00E940D3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0D8FBD9" w14:textId="77777777">
        <w:trPr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21A" w14:textId="77777777" w:rsidR="00635556" w:rsidRDefault="00E940D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Tipo Obra/Serviço </w:t>
            </w:r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3696" w14:textId="77777777" w:rsidR="00635556" w:rsidRDefault="00E940D3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04B6A" w14:paraId="7F33FCCA" w14:textId="77777777" w:rsidTr="00104B6A">
        <w:trPr>
          <w:trHeight w:val="310"/>
        </w:trPr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8848" w14:textId="77777777" w:rsidR="00104B6A" w:rsidRDefault="00104B6A" w:rsidP="00104B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Data do início da obra/serviço: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A79" w14:textId="77777777" w:rsidR="00104B6A" w:rsidRDefault="00104B6A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Data da conclusão da obra: </w:t>
            </w:r>
          </w:p>
        </w:tc>
      </w:tr>
    </w:tbl>
    <w:p w14:paraId="0875D15D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ED998E" w14:textId="77777777" w:rsidR="00104B6A" w:rsidRDefault="00104B6A">
      <w:pPr>
        <w:spacing w:after="3"/>
        <w:ind w:left="10" w:right="2747" w:hanging="10"/>
        <w:jc w:val="right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8289BF9" w14:textId="77777777" w:rsidR="00635556" w:rsidRDefault="00E940D3">
      <w:pPr>
        <w:spacing w:after="3"/>
        <w:ind w:left="10" w:right="2747" w:hanging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IDENTIFICAÇÃO DO PROPRIETÁRIO (A)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F492EC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7542"/>
      </w:tblGrid>
      <w:tr w:rsidR="00635556" w14:paraId="21948953" w14:textId="77777777">
        <w:trPr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3E20" w14:textId="77777777" w:rsidR="00635556" w:rsidRDefault="00E940D3">
            <w:r>
              <w:rPr>
                <w:rFonts w:ascii="Times New Roman" w:eastAsia="Times New Roman" w:hAnsi="Times New Roman" w:cs="Times New Roman"/>
                <w:sz w:val="26"/>
              </w:rPr>
              <w:t xml:space="preserve">Nome: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3C05" w14:textId="77777777" w:rsidR="00635556" w:rsidRDefault="00E940D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8DB9866" w14:textId="77777777">
        <w:trPr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225" w14:textId="77777777" w:rsidR="00635556" w:rsidRDefault="00E940D3">
            <w:r>
              <w:rPr>
                <w:rFonts w:ascii="Times New Roman" w:eastAsia="Times New Roman" w:hAnsi="Times New Roman" w:cs="Times New Roman"/>
                <w:sz w:val="26"/>
              </w:rPr>
              <w:t xml:space="preserve">Endereço: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49BC" w14:textId="77777777" w:rsidR="00635556" w:rsidRDefault="00E940D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0C6BF2D" w14:textId="77777777">
        <w:trPr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587F" w14:textId="77777777" w:rsidR="00635556" w:rsidRDefault="00E940D3">
            <w:r>
              <w:rPr>
                <w:rFonts w:ascii="Times New Roman" w:eastAsia="Times New Roman" w:hAnsi="Times New Roman" w:cs="Times New Roman"/>
                <w:sz w:val="26"/>
              </w:rPr>
              <w:t xml:space="preserve">Nº Telefone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D900" w14:textId="77777777" w:rsidR="00635556" w:rsidRDefault="00E940D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33A0E396" w14:textId="77777777" w:rsidR="00635556" w:rsidRDefault="00E940D3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E47BAD9" w14:textId="77777777" w:rsidR="00104B6A" w:rsidRDefault="00104B6A">
      <w:pPr>
        <w:pStyle w:val="Ttulo1"/>
        <w:ind w:left="3597" w:right="0"/>
        <w:jc w:val="left"/>
      </w:pPr>
    </w:p>
    <w:p w14:paraId="60D7EA00" w14:textId="77777777" w:rsidR="00635556" w:rsidRDefault="00E940D3">
      <w:pPr>
        <w:pStyle w:val="Ttulo1"/>
        <w:ind w:left="3597" w:right="0"/>
        <w:jc w:val="left"/>
      </w:pPr>
      <w:r>
        <w:t>AUTORES DOS PROJETOS</w:t>
      </w:r>
      <w:r>
        <w:rPr>
          <w:u w:val="none"/>
        </w:rPr>
        <w:t xml:space="preserve"> </w:t>
      </w:r>
    </w:p>
    <w:p w14:paraId="5638F3AA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3546"/>
        <w:gridCol w:w="2122"/>
        <w:gridCol w:w="2585"/>
      </w:tblGrid>
      <w:tr w:rsidR="00635556" w14:paraId="639A7B4B" w14:textId="77777777">
        <w:trPr>
          <w:trHeight w:val="3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FA6" w14:textId="77777777" w:rsidR="00635556" w:rsidRDefault="00E940D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Projeto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6CEA" w14:textId="77777777" w:rsidR="00635556" w:rsidRDefault="00E940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Profissional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1F47" w14:textId="77777777" w:rsidR="00635556" w:rsidRDefault="00E940D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RNP CREA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191" w14:textId="77777777" w:rsidR="00635556" w:rsidRDefault="00E940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Nº da ART </w:t>
            </w:r>
          </w:p>
        </w:tc>
      </w:tr>
      <w:tr w:rsidR="00635556" w14:paraId="1D131AFA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E15C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C98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E259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3D6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E64A6AE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A152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789E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73A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223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C07C1C0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435E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4531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CAF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2524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81A5089" w14:textId="77777777">
        <w:trPr>
          <w:trHeight w:val="3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D57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D3B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D57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04A7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8FBCF51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7C2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4BD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D765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446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B35ECD4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0C2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D25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06E6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2F4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9F53FAD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7A53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EFD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2BC5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8EF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0FD1714" w14:textId="77777777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81D4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5B6A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A3C" w14:textId="77777777" w:rsidR="00635556" w:rsidRDefault="00E940D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602A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386B59B8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5DC0A3" w14:textId="77777777" w:rsidR="00104B6A" w:rsidRDefault="00104B6A">
      <w:pPr>
        <w:pStyle w:val="Ttulo1"/>
        <w:ind w:left="3537" w:right="0"/>
        <w:jc w:val="left"/>
      </w:pPr>
    </w:p>
    <w:p w14:paraId="6CB3EA0E" w14:textId="77777777" w:rsidR="00635556" w:rsidRDefault="00E940D3">
      <w:pPr>
        <w:pStyle w:val="Ttulo1"/>
        <w:ind w:left="3537" w:right="0"/>
        <w:jc w:val="left"/>
      </w:pPr>
      <w:r>
        <w:t>RESPONSÁVEIS TÉCNICOS</w:t>
      </w:r>
      <w:r>
        <w:rPr>
          <w:u w:val="none"/>
        </w:rPr>
        <w:t xml:space="preserve"> </w:t>
      </w:r>
    </w:p>
    <w:p w14:paraId="4D2707CE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2696"/>
        <w:gridCol w:w="2439"/>
      </w:tblGrid>
      <w:tr w:rsidR="00635556" w14:paraId="1F73B01F" w14:textId="77777777">
        <w:trPr>
          <w:trHeight w:val="3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5940" w14:textId="77777777" w:rsidR="00635556" w:rsidRDefault="00E940D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Nome(s) do(s) Profissional(s)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047" w14:textId="77777777" w:rsidR="00635556" w:rsidRDefault="00E940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Nº RNP CREA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95D" w14:textId="77777777" w:rsidR="00635556" w:rsidRDefault="00E940D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Nº da ART </w:t>
            </w:r>
          </w:p>
        </w:tc>
      </w:tr>
      <w:tr w:rsidR="000B0989" w14:paraId="097ECDBF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824" w14:textId="77777777" w:rsidR="000B0989" w:rsidRDefault="000B0989">
            <w:pPr>
              <w:ind w:lef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4D5D" w14:textId="77777777" w:rsidR="000B0989" w:rsidRDefault="000B0989">
            <w:pPr>
              <w:ind w:left="6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324" w14:textId="77777777" w:rsidR="000B0989" w:rsidRDefault="000B09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B0989" w14:paraId="52A3E7E5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0EA" w14:textId="77777777" w:rsidR="000B0989" w:rsidRDefault="000B0989">
            <w:pPr>
              <w:ind w:lef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6A9E" w14:textId="77777777" w:rsidR="000B0989" w:rsidRDefault="000B0989">
            <w:pPr>
              <w:ind w:left="6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1AC" w14:textId="77777777" w:rsidR="000B0989" w:rsidRDefault="000B09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B0989" w14:paraId="4754C8CC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0FCF" w14:textId="77777777" w:rsidR="000B0989" w:rsidRDefault="000B0989">
            <w:pPr>
              <w:ind w:lef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6D50" w14:textId="77777777" w:rsidR="000B0989" w:rsidRDefault="000B0989">
            <w:pPr>
              <w:ind w:left="6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6C4F" w14:textId="77777777" w:rsidR="000B0989" w:rsidRDefault="000B09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635556" w14:paraId="7463A659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97F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D961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993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2DF19E64" w14:textId="77777777" w:rsidR="00635556" w:rsidRDefault="00E940D3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956381F" w14:textId="77777777" w:rsidR="000B0989" w:rsidRDefault="000B098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BB3D646" w14:textId="77777777" w:rsidR="000B0989" w:rsidRDefault="000B098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D30338A" w14:textId="77777777" w:rsidR="000B0989" w:rsidRDefault="000B098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D361590" w14:textId="77777777" w:rsidR="000B0989" w:rsidRDefault="000B098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EE62CD3" w14:textId="77777777" w:rsidR="000B0989" w:rsidRDefault="000B098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F5269B3" w14:textId="77777777" w:rsidR="000B0989" w:rsidRDefault="000B0989">
      <w:pPr>
        <w:spacing w:after="0"/>
      </w:pPr>
    </w:p>
    <w:p w14:paraId="47ADEA11" w14:textId="77777777" w:rsidR="002821D8" w:rsidRDefault="002821D8" w:rsidP="002821D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LIVRO DE ORDEM N° _________/________ </w:t>
      </w:r>
    </w:p>
    <w:p w14:paraId="75F979B2" w14:textId="77777777" w:rsidR="002821D8" w:rsidRDefault="002821D8" w:rsidP="002821D8">
      <w:pPr>
        <w:pStyle w:val="Ttulo1"/>
        <w:ind w:left="11" w:right="1"/>
        <w:jc w:val="left"/>
      </w:pPr>
    </w:p>
    <w:p w14:paraId="7EBE949A" w14:textId="77777777" w:rsidR="002821D8" w:rsidRPr="002821D8" w:rsidRDefault="002821D8" w:rsidP="002821D8"/>
    <w:p w14:paraId="7057CA5C" w14:textId="0B13722A" w:rsidR="00635556" w:rsidRDefault="00E940D3">
      <w:pPr>
        <w:pStyle w:val="Ttulo1"/>
        <w:ind w:left="11" w:right="1"/>
      </w:pPr>
      <w:r>
        <w:t>EMPRESAS RESPONS</w:t>
      </w:r>
      <w:r w:rsidR="000F06C9">
        <w:t>Á</w:t>
      </w:r>
      <w:r>
        <w:t>VEIS</w:t>
      </w:r>
      <w:r>
        <w:rPr>
          <w:u w:val="none"/>
        </w:rPr>
        <w:t xml:space="preserve"> </w:t>
      </w:r>
    </w:p>
    <w:p w14:paraId="72FB1358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2696"/>
        <w:gridCol w:w="2439"/>
      </w:tblGrid>
      <w:tr w:rsidR="00635556" w14:paraId="5FF272DC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14C6" w14:textId="77777777" w:rsidR="00635556" w:rsidRDefault="00E940D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Nome da Empresa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C8DF" w14:textId="77777777" w:rsidR="00635556" w:rsidRDefault="00E940D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Nº do CREA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DDCB" w14:textId="77777777" w:rsidR="00635556" w:rsidRDefault="00E940D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Nº da ART </w:t>
            </w:r>
          </w:p>
        </w:tc>
      </w:tr>
      <w:tr w:rsidR="00635556" w14:paraId="2604AA81" w14:textId="77777777">
        <w:trPr>
          <w:trHeight w:val="3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5203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31A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4994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2C5C2E0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D488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2BB0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E750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3567D15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EAE9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B6D4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FBF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70B4A25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81A6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9CF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65C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92694C7" w14:textId="77777777">
        <w:trPr>
          <w:trHeight w:val="3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C85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68E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011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3ABF518" w14:textId="77777777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6E0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729" w14:textId="77777777" w:rsidR="00635556" w:rsidRDefault="00E940D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8B0B" w14:textId="77777777" w:rsidR="00635556" w:rsidRDefault="00E940D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66E67A39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EBDB1D" w14:textId="77777777" w:rsidR="00635556" w:rsidRDefault="00E940D3">
      <w:pPr>
        <w:pStyle w:val="Ttulo1"/>
        <w:ind w:left="11" w:right="4"/>
      </w:pPr>
      <w:r>
        <w:t>DECLARAÇÃO</w:t>
      </w:r>
      <w:r>
        <w:rPr>
          <w:u w:val="none"/>
        </w:rPr>
        <w:t xml:space="preserve"> </w:t>
      </w:r>
    </w:p>
    <w:p w14:paraId="1D41AB6C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5A1770" w14:textId="77777777" w:rsidR="00635556" w:rsidRDefault="00E940D3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DECLARO que, em cumprimento à Resolução nº 1.024 de 2009 – CONFEA, recebi e retirei o presente LIVRO DE ORDEM, o qual me comprometo a mantê-lo permanentemente no local da obra/serviço, utilizando-o regularmente para os registros. </w:t>
      </w:r>
    </w:p>
    <w:p w14:paraId="4A420F49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13710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BA4EF5" w14:textId="77777777" w:rsidR="00635556" w:rsidRDefault="000B0989">
      <w:pPr>
        <w:tabs>
          <w:tab w:val="center" w:pos="4957"/>
          <w:tab w:val="center" w:pos="5665"/>
          <w:tab w:val="right" w:pos="10204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  <w:t>___________</w:t>
      </w:r>
      <w:r w:rsidR="00E940D3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MT</w:t>
      </w:r>
      <w:r w:rsidR="00E940D3">
        <w:rPr>
          <w:rFonts w:ascii="Times New Roman" w:eastAsia="Times New Roman" w:hAnsi="Times New Roman" w:cs="Times New Roman"/>
          <w:sz w:val="24"/>
        </w:rPr>
        <w:t>, ______/_______/______</w:t>
      </w:r>
      <w:proofErr w:type="gramStart"/>
      <w:r w:rsidR="00E940D3">
        <w:rPr>
          <w:rFonts w:ascii="Times New Roman" w:eastAsia="Times New Roman" w:hAnsi="Times New Roman" w:cs="Times New Roman"/>
          <w:sz w:val="24"/>
        </w:rPr>
        <w:t xml:space="preserve">_  </w:t>
      </w:r>
      <w:r w:rsidR="00E940D3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E940D3">
        <w:rPr>
          <w:rFonts w:ascii="Times New Roman" w:eastAsia="Times New Roman" w:hAnsi="Times New Roman" w:cs="Times New Roman"/>
          <w:sz w:val="24"/>
        </w:rPr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_______________________________ </w:t>
      </w:r>
    </w:p>
    <w:p w14:paraId="2F73E74B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47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Assinatura do Profissional </w:t>
      </w:r>
    </w:p>
    <w:p w14:paraId="0C7CFD5E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69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RNP CREA </w:t>
      </w:r>
    </w:p>
    <w:p w14:paraId="3210BFD0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79B5F09" w14:textId="77777777" w:rsidR="00635556" w:rsidRDefault="00635556">
      <w:pPr>
        <w:sectPr w:rsidR="00635556" w:rsidSect="000B0989">
          <w:headerReference w:type="even" r:id="rId6"/>
          <w:headerReference w:type="default" r:id="rId7"/>
          <w:headerReference w:type="first" r:id="rId8"/>
          <w:pgSz w:w="11906" w:h="16838"/>
          <w:pgMar w:top="1418" w:right="851" w:bottom="851" w:left="851" w:header="714" w:footer="720" w:gutter="0"/>
          <w:cols w:space="720"/>
        </w:sectPr>
      </w:pPr>
    </w:p>
    <w:p w14:paraId="2E99B942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A64DC69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689444" w14:textId="77777777" w:rsidR="00635556" w:rsidRDefault="00E940D3">
      <w:pPr>
        <w:spacing w:after="3"/>
        <w:ind w:left="10" w:right="1584" w:hanging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REGISTROS DE FATOS, DETERMINAÇÕES E PROVIDÊNCIAS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0CD2AA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58" w:type="dxa"/>
          <w:right w:w="96" w:type="dxa"/>
        </w:tblCellMar>
        <w:tblLook w:val="04A0" w:firstRow="1" w:lastRow="0" w:firstColumn="1" w:lastColumn="0" w:noHBand="0" w:noVBand="1"/>
      </w:tblPr>
      <w:tblGrid>
        <w:gridCol w:w="1668"/>
        <w:gridCol w:w="5953"/>
        <w:gridCol w:w="2725"/>
      </w:tblGrid>
      <w:tr w:rsidR="00635556" w14:paraId="76512078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50F" w14:textId="77777777" w:rsidR="00635556" w:rsidRDefault="00E940D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1700" w14:textId="77777777" w:rsidR="00635556" w:rsidRDefault="00E940D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Anotações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1778" w14:textId="77777777" w:rsidR="00635556" w:rsidRDefault="00E940D3" w:rsidP="00104B6A">
            <w:r>
              <w:rPr>
                <w:rFonts w:ascii="Times New Roman" w:eastAsia="Times New Roman" w:hAnsi="Times New Roman" w:cs="Times New Roman"/>
                <w:sz w:val="26"/>
              </w:rPr>
              <w:t>Ciente (Prof</w:t>
            </w:r>
            <w:r w:rsidR="00104B6A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Propriet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.) </w:t>
            </w:r>
          </w:p>
        </w:tc>
      </w:tr>
      <w:tr w:rsidR="00635556" w14:paraId="7AECBA9C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9F8B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6C64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A7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6EB29B1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F4F8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C980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138E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1AF9286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55D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4AE9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A7C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8FA9736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861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AF78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6B35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814DED9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CFC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544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5AF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EDB574A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CE3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0D5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8FFA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3CBF559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A2F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0EB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AB07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2DB18BD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DF3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9C37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B20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54EBE78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AC0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DC2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EE6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8148C95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787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F2A7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6C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4CA3CFC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391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F6C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5D1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ADEB796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6558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93A0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C81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34845D4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FBE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C73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E8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5E57030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9D1F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690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E62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47B5098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AB3F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4024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7E0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7D98618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BBD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B80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34E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6EE9991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0A1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866C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98F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CA25547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09BF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B575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7E0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86BC135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AE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DC6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4D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B0BC4F4" w14:textId="77777777">
        <w:trPr>
          <w:trHeight w:val="3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001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8903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CBB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2CC30A9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85F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155C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3E3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84A0C80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B07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57E6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C98D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45CC337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6218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F329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2777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17EFDD9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FDA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E65B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001C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A49BB4C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5935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04F8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93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99DF2AE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32AB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9EB7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AF18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99F6074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B137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40B4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C4D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361B64F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41F8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9C4A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8A8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6B46603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ABB3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B1F1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421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0FB9B7C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40C7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B44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4BE6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0ED36A3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B138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4FE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53A9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A4DE901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68E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992B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00AD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1D1F3AB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A474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EDA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3CC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3ACDCD0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9055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E2F8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8FB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25BD8B1" w14:textId="77777777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322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8257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5EB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D569EAB" w14:textId="77777777">
        <w:trPr>
          <w:trHeight w:val="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3B6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F29" w14:textId="77777777" w:rsidR="00635556" w:rsidRDefault="00E940D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D0D" w14:textId="77777777" w:rsidR="00635556" w:rsidRDefault="00E940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4F11ABA9" w14:textId="77777777" w:rsidR="00BE2E13" w:rsidRDefault="00BE2E13">
      <w:pPr>
        <w:spacing w:after="0"/>
        <w:ind w:left="11" w:right="3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3F34C4E" w14:textId="77777777" w:rsidR="00635556" w:rsidRDefault="00E940D3">
      <w:pPr>
        <w:spacing w:after="0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OUTROS FATOS RELEVANTES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C34B57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2E1DF2" w14:textId="77777777" w:rsidR="00635556" w:rsidRDefault="00E940D3">
      <w:pPr>
        <w:pStyle w:val="Ttulo1"/>
        <w:ind w:left="11" w:right="0"/>
      </w:pPr>
      <w:r>
        <w:t>ACIDENTES</w:t>
      </w:r>
      <w:r>
        <w:rPr>
          <w:u w:val="none"/>
        </w:rPr>
        <w:t xml:space="preserve"> </w:t>
      </w:r>
    </w:p>
    <w:p w14:paraId="563FC8D8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right w:w="63" w:type="dxa"/>
        </w:tblCellMar>
        <w:tblLook w:val="04A0" w:firstRow="1" w:lastRow="0" w:firstColumn="1" w:lastColumn="0" w:noHBand="0" w:noVBand="1"/>
      </w:tblPr>
      <w:tblGrid>
        <w:gridCol w:w="2377"/>
        <w:gridCol w:w="1073"/>
        <w:gridCol w:w="3447"/>
        <w:gridCol w:w="3449"/>
      </w:tblGrid>
      <w:tr w:rsidR="00BE2E13" w14:paraId="457A8290" w14:textId="77777777" w:rsidTr="00284CCE">
        <w:trPr>
          <w:trHeight w:val="310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117" w14:textId="77777777" w:rsidR="00BE2E13" w:rsidRDefault="00BE2E13" w:rsidP="00BE2E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Ocorrências de Acidentes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EB67" w14:textId="77777777" w:rsidR="00BE2E13" w:rsidRDefault="00BE2E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SIM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  )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A568" w14:textId="77777777" w:rsidR="00BE2E13" w:rsidRDefault="00BE2E1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NÃO (     ) </w:t>
            </w:r>
          </w:p>
        </w:tc>
      </w:tr>
      <w:tr w:rsidR="00635556" w14:paraId="1C1A43AA" w14:textId="77777777" w:rsidTr="00BE2E13">
        <w:trPr>
          <w:trHeight w:val="30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AADA" w14:textId="77777777" w:rsidR="00635556" w:rsidRDefault="00E940D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Data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A2D30" w14:textId="77777777" w:rsidR="00635556" w:rsidRDefault="000B0989" w:rsidP="000B098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Tipo de Acidente</w:t>
            </w:r>
          </w:p>
        </w:tc>
        <w:tc>
          <w:tcPr>
            <w:tcW w:w="3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4428F" w14:textId="77777777" w:rsidR="00635556" w:rsidRDefault="00E940D3" w:rsidP="000B098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63152D6" w14:textId="77777777" w:rsidTr="00BE2E13">
        <w:trPr>
          <w:trHeight w:val="31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90D3" w14:textId="77777777" w:rsidR="00635556" w:rsidRDefault="00E940D3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AADBF" w14:textId="77777777" w:rsidR="00635556" w:rsidRDefault="00E940D3">
            <w:pPr>
              <w:ind w:right="407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8299D" w14:textId="77777777" w:rsidR="00635556" w:rsidRDefault="00635556"/>
        </w:tc>
      </w:tr>
      <w:tr w:rsidR="00635556" w14:paraId="785D057B" w14:textId="77777777" w:rsidTr="00BE2E13">
        <w:trPr>
          <w:trHeight w:val="31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BDAD" w14:textId="77777777" w:rsidR="00635556" w:rsidRDefault="00E940D3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058D5" w14:textId="77777777" w:rsidR="00635556" w:rsidRDefault="00E940D3">
            <w:pPr>
              <w:ind w:right="407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CCC0D" w14:textId="77777777" w:rsidR="00635556" w:rsidRDefault="00635556"/>
        </w:tc>
      </w:tr>
      <w:tr w:rsidR="00635556" w14:paraId="1E44D8B2" w14:textId="77777777" w:rsidTr="00BE2E13">
        <w:trPr>
          <w:trHeight w:val="31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3C11" w14:textId="77777777" w:rsidR="00635556" w:rsidRDefault="00E940D3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51FBC" w14:textId="77777777" w:rsidR="00635556" w:rsidRDefault="00E940D3">
            <w:pPr>
              <w:ind w:right="407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F34AF" w14:textId="77777777" w:rsidR="00635556" w:rsidRDefault="00635556"/>
        </w:tc>
      </w:tr>
    </w:tbl>
    <w:p w14:paraId="5239E434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F479EE" w14:textId="77777777" w:rsidR="00635556" w:rsidRDefault="00E940D3">
      <w:pPr>
        <w:pStyle w:val="Ttulo1"/>
        <w:ind w:left="11" w:right="2"/>
      </w:pPr>
      <w:r>
        <w:t>PERÍODO DE INTERRUPÇÃO</w:t>
      </w:r>
      <w:r>
        <w:rPr>
          <w:u w:val="none"/>
        </w:rPr>
        <w:t xml:space="preserve"> </w:t>
      </w:r>
    </w:p>
    <w:p w14:paraId="6AF66D89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970"/>
      </w:tblGrid>
      <w:tr w:rsidR="00635556" w14:paraId="0C6E7225" w14:textId="77777777">
        <w:trPr>
          <w:trHeight w:val="3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4F4" w14:textId="77777777" w:rsidR="00635556" w:rsidRDefault="00E940D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Data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B293" w14:textId="77777777" w:rsidR="00635556" w:rsidRDefault="00E940D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Motivo </w:t>
            </w:r>
          </w:p>
        </w:tc>
      </w:tr>
      <w:tr w:rsidR="00635556" w14:paraId="4C5B6FE2" w14:textId="77777777">
        <w:trPr>
          <w:trHeight w:val="3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686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1530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48759C5" w14:textId="77777777">
        <w:trPr>
          <w:trHeight w:val="3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9B3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336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46F4625" w14:textId="77777777">
        <w:trPr>
          <w:trHeight w:val="3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B86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DF2C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6D12D66" w14:textId="77777777">
        <w:trPr>
          <w:trHeight w:val="3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4E5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BA9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61C77513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33DA2" w14:textId="77777777" w:rsidR="00635556" w:rsidRDefault="00E940D3">
      <w:pPr>
        <w:pStyle w:val="Ttulo1"/>
        <w:ind w:left="11" w:right="2"/>
      </w:pPr>
      <w:r>
        <w:t>DECLARAÇÃO DE PARALISAÇÃO</w:t>
      </w:r>
      <w:r>
        <w:rPr>
          <w:u w:val="none"/>
        </w:rPr>
        <w:t xml:space="preserve"> </w:t>
      </w:r>
    </w:p>
    <w:p w14:paraId="17C040A1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7C0C9F" w14:textId="77777777" w:rsidR="00635556" w:rsidRDefault="00E940D3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 este termo, declaro que os serviços foram paralisados pelos motivos acima expostos, devendo a obra/serviço ficar em inatividade pelo período de ______/______/______ à ______/______/______.  </w:t>
      </w:r>
    </w:p>
    <w:p w14:paraId="42FD0914" w14:textId="77777777" w:rsidR="00635556" w:rsidRDefault="00E940D3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 comprometo em informar o seu reinicio em declaração escrita. </w:t>
      </w:r>
    </w:p>
    <w:p w14:paraId="00520B87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90E38D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768A30" w14:textId="77777777" w:rsidR="00635556" w:rsidRDefault="000B0989">
      <w:pPr>
        <w:tabs>
          <w:tab w:val="center" w:pos="4957"/>
          <w:tab w:val="center" w:pos="5665"/>
          <w:tab w:val="right" w:pos="10204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______________/MT</w:t>
      </w:r>
      <w:r w:rsidR="00E940D3">
        <w:rPr>
          <w:rFonts w:ascii="Times New Roman" w:eastAsia="Times New Roman" w:hAnsi="Times New Roman" w:cs="Times New Roman"/>
          <w:sz w:val="24"/>
        </w:rPr>
        <w:t>, ______/_______/______</w:t>
      </w:r>
      <w:proofErr w:type="gramStart"/>
      <w:r w:rsidR="00E940D3">
        <w:rPr>
          <w:rFonts w:ascii="Times New Roman" w:eastAsia="Times New Roman" w:hAnsi="Times New Roman" w:cs="Times New Roman"/>
          <w:sz w:val="24"/>
        </w:rPr>
        <w:t xml:space="preserve">_  </w:t>
      </w:r>
      <w:r w:rsidR="00E940D3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E940D3">
        <w:rPr>
          <w:rFonts w:ascii="Times New Roman" w:eastAsia="Times New Roman" w:hAnsi="Times New Roman" w:cs="Times New Roman"/>
          <w:sz w:val="24"/>
        </w:rPr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_______________________________ </w:t>
      </w:r>
    </w:p>
    <w:p w14:paraId="61A0463A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47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Assinatura do Profissional </w:t>
      </w:r>
    </w:p>
    <w:p w14:paraId="5CB30366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69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RNP CREA </w:t>
      </w:r>
    </w:p>
    <w:p w14:paraId="5A964236" w14:textId="77777777" w:rsidR="00635556" w:rsidRDefault="00E940D3" w:rsidP="000B0989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176E982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E8FC89" w14:textId="2787DAD4" w:rsidR="00635556" w:rsidRDefault="00E940D3">
      <w:pPr>
        <w:pStyle w:val="Ttulo1"/>
        <w:ind w:left="11" w:right="2"/>
      </w:pPr>
      <w:r>
        <w:t>DECLARAÇÃO DE REIN</w:t>
      </w:r>
      <w:r w:rsidR="00D30C01">
        <w:t>Í</w:t>
      </w:r>
      <w:bookmarkStart w:id="0" w:name="_GoBack"/>
      <w:bookmarkEnd w:id="0"/>
      <w:r>
        <w:t>CIO DOS SERVIÇOS</w:t>
      </w:r>
      <w:r>
        <w:rPr>
          <w:u w:val="none"/>
        </w:rPr>
        <w:t xml:space="preserve"> </w:t>
      </w:r>
    </w:p>
    <w:p w14:paraId="5A2D0B94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22179E" w14:textId="77777777" w:rsidR="00635556" w:rsidRDefault="00E940D3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Declaro que a obra/serviço teve seu reinício efetivado nesta data em virtude de paralisação declarada em termo próprio. </w:t>
      </w:r>
    </w:p>
    <w:p w14:paraId="6FF0BC9F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110C2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6C92A8" w14:textId="77777777" w:rsidR="00635556" w:rsidRDefault="000B0989">
      <w:pPr>
        <w:tabs>
          <w:tab w:val="center" w:pos="4957"/>
          <w:tab w:val="center" w:pos="5665"/>
          <w:tab w:val="right" w:pos="10204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</w:t>
      </w:r>
      <w:r w:rsidR="00E940D3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MT</w:t>
      </w:r>
      <w:r w:rsidR="00E940D3">
        <w:rPr>
          <w:rFonts w:ascii="Times New Roman" w:eastAsia="Times New Roman" w:hAnsi="Times New Roman" w:cs="Times New Roman"/>
          <w:sz w:val="24"/>
        </w:rPr>
        <w:t>, ______/_______/______</w:t>
      </w:r>
      <w:proofErr w:type="gramStart"/>
      <w:r w:rsidR="00E940D3">
        <w:rPr>
          <w:rFonts w:ascii="Times New Roman" w:eastAsia="Times New Roman" w:hAnsi="Times New Roman" w:cs="Times New Roman"/>
          <w:sz w:val="24"/>
        </w:rPr>
        <w:t xml:space="preserve">_  </w:t>
      </w:r>
      <w:r w:rsidR="00E940D3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E940D3">
        <w:rPr>
          <w:rFonts w:ascii="Times New Roman" w:eastAsia="Times New Roman" w:hAnsi="Times New Roman" w:cs="Times New Roman"/>
          <w:sz w:val="24"/>
        </w:rPr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_______________________________ </w:t>
      </w:r>
    </w:p>
    <w:p w14:paraId="13430902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47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Assinatura do Profissional </w:t>
      </w:r>
    </w:p>
    <w:p w14:paraId="0DBD45BB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69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RNP CREA </w:t>
      </w:r>
    </w:p>
    <w:p w14:paraId="3128CCA9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5402BF1" w14:textId="77777777" w:rsidR="00BE2E13" w:rsidRDefault="00BE2E13">
      <w:pPr>
        <w:spacing w:after="3"/>
        <w:ind w:left="10" w:right="2947" w:hanging="10"/>
        <w:jc w:val="right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09E2670A" w14:textId="77777777" w:rsidR="00BE2E13" w:rsidRDefault="00BE2E13">
      <w:pPr>
        <w:spacing w:after="3"/>
        <w:ind w:left="10" w:right="2947" w:hanging="10"/>
        <w:jc w:val="right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4D979DBC" w14:textId="77777777" w:rsidR="00655B9B" w:rsidRDefault="00655B9B" w:rsidP="00655B9B">
      <w:pPr>
        <w:spacing w:after="139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LIVRO DE ORDEM N° _________/________ </w:t>
      </w:r>
    </w:p>
    <w:p w14:paraId="4C8B0A7D" w14:textId="77777777" w:rsidR="00655B9B" w:rsidRDefault="00655B9B" w:rsidP="00655B9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ART Nº: _______________________________ </w:t>
      </w:r>
    </w:p>
    <w:p w14:paraId="0D1E4B69" w14:textId="77777777" w:rsidR="00655B9B" w:rsidRDefault="00655B9B" w:rsidP="00655B9B">
      <w:pPr>
        <w:spacing w:after="3"/>
        <w:ind w:left="10" w:right="2947" w:hanging="10"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5E3FA122" w14:textId="77777777" w:rsidR="00635556" w:rsidRDefault="00E940D3">
      <w:pPr>
        <w:spacing w:after="3"/>
        <w:ind w:left="10" w:right="2947" w:hanging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FICHA DE ANDAMENTO DAS ETAPAS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1572B6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E9665" w14:textId="77777777" w:rsidR="00635556" w:rsidRDefault="00E940D3">
      <w:pPr>
        <w:spacing w:after="6"/>
        <w:ind w:left="-124" w:right="-136"/>
      </w:pPr>
      <w:r>
        <w:rPr>
          <w:noProof/>
        </w:rPr>
        <w:drawing>
          <wp:inline distT="0" distB="0" distL="0" distR="0" wp14:anchorId="4F54BC84" wp14:editId="00D0FDFB">
            <wp:extent cx="6644640" cy="5516881"/>
            <wp:effectExtent l="0" t="0" r="0" b="0"/>
            <wp:docPr id="38750" name="Picture 38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0" name="Picture 387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55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C7834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DC6917" w14:textId="77777777" w:rsidR="00635556" w:rsidRDefault="00E940D3">
      <w:pPr>
        <w:pStyle w:val="Ttulo1"/>
        <w:ind w:left="4225" w:right="0"/>
        <w:jc w:val="left"/>
      </w:pPr>
      <w:r>
        <w:t>OBSERVAÇÕES</w:t>
      </w:r>
      <w:r>
        <w:rPr>
          <w:u w:val="none"/>
        </w:rPr>
        <w:t xml:space="preserve"> </w:t>
      </w:r>
    </w:p>
    <w:p w14:paraId="09B85720" w14:textId="77777777" w:rsidR="00635556" w:rsidRDefault="00E940D3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635556" w14:paraId="29CD652F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9D6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3211F1FB" w14:textId="77777777">
        <w:trPr>
          <w:trHeight w:val="2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7B17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54DFD094" w14:textId="77777777">
        <w:trPr>
          <w:trHeight w:val="265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EBD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3D11C5E0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ACA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68477D89" w14:textId="77777777">
        <w:trPr>
          <w:trHeight w:val="2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895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55D80B8C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FB5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1B975E70" w14:textId="77777777">
        <w:trPr>
          <w:trHeight w:val="2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DEC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63AEDD10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127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6639BFC" w14:textId="77777777" w:rsidR="00635556" w:rsidRDefault="00635556">
      <w:pPr>
        <w:sectPr w:rsidR="00635556">
          <w:headerReference w:type="even" r:id="rId10"/>
          <w:headerReference w:type="default" r:id="rId11"/>
          <w:headerReference w:type="first" r:id="rId12"/>
          <w:pgSz w:w="11906" w:h="16838"/>
          <w:pgMar w:top="1428" w:right="850" w:bottom="1429" w:left="852" w:header="713" w:footer="720" w:gutter="0"/>
          <w:cols w:space="720"/>
          <w:titlePg/>
        </w:sectPr>
      </w:pPr>
    </w:p>
    <w:p w14:paraId="7663DEF9" w14:textId="77777777" w:rsidR="00635556" w:rsidRDefault="00E940D3">
      <w:pPr>
        <w:pStyle w:val="Ttulo1"/>
        <w:ind w:left="2278" w:right="0"/>
        <w:jc w:val="left"/>
      </w:pPr>
      <w:r>
        <w:lastRenderedPageBreak/>
        <w:t>SUBEMPREITADAS E PRESTAÇÃO DE SERVIÇOS</w:t>
      </w:r>
      <w:r>
        <w:rPr>
          <w:u w:val="none"/>
        </w:rPr>
        <w:t xml:space="preserve"> </w:t>
      </w:r>
    </w:p>
    <w:p w14:paraId="706DDAC9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2410"/>
        <w:gridCol w:w="2268"/>
        <w:gridCol w:w="1371"/>
        <w:gridCol w:w="1145"/>
      </w:tblGrid>
      <w:tr w:rsidR="00635556" w14:paraId="45A64F91" w14:textId="77777777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340" w14:textId="77777777" w:rsidR="00635556" w:rsidRDefault="00E940D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FD2F" w14:textId="77777777" w:rsidR="00635556" w:rsidRDefault="00E940D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Serviço a seu encargo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D33C" w14:textId="77777777" w:rsidR="00635556" w:rsidRDefault="00E940D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Nº da ART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727F" w14:textId="77777777" w:rsidR="00635556" w:rsidRDefault="00E940D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Inicio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59D7" w14:textId="77777777" w:rsidR="00635556" w:rsidRDefault="00E940D3">
            <w:r>
              <w:rPr>
                <w:rFonts w:ascii="Times New Roman" w:eastAsia="Times New Roman" w:hAnsi="Times New Roman" w:cs="Times New Roman"/>
              </w:rPr>
              <w:t xml:space="preserve">Conclusão </w:t>
            </w:r>
          </w:p>
        </w:tc>
      </w:tr>
      <w:tr w:rsidR="00635556" w14:paraId="0299FDFD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4BF0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D00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8F10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D24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873D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8C7C0CB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9AE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CFF2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71CC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4C1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DB31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0CA52D1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4FD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B56B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BF49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1F45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8C68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19D3908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804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0538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CC8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53E2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EF46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F551769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143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2A83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AEE6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FB8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3F73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8F38C57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0212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7CF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FDAC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8A6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0C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E5A5DCE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C272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44E9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9302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0F1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F8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5DE8985" w14:textId="77777777">
        <w:trPr>
          <w:trHeight w:val="30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08F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4AE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4309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725B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EED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E70B21F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DE0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A396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796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5404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51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4BCE569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A5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D60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BD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103A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AFD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6E7322B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BD65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3C5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2BB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E4A5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5712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575C71C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734A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A549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E5B2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106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4855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14089B7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C07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71A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CBFB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241E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4C3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8EF5021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1942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269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9ED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C9EA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054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E2AA95B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BEF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9E2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8E5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6234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D01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2525692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F887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1F2B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A370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F267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36C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D395F13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F68F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856C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FEC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9B6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F106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9BA235D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4B51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673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5B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274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BEDE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75FE622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8306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47A8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E701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537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D21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2F874B4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9CD0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B812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6295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203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CA9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DA4CE0E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7E8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42F1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23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050C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16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91EB2CD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D6C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603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966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1C66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D5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C4FB3A4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0A8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33C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F558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4EC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876A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C816750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7505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D82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4303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9B51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2202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DF2726E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57EE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692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721A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18B9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63C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771D385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517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EB19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3AE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EF5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E131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7B4DE59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4A12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4339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9B68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303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6B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FB86016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6B2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6C1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6A8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BE2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C03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0CD44EE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F3A0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D7B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DEAF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F7D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55EE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C2D3A0B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4484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3E90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0683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8E29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61B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BB1A72E" w14:textId="77777777">
        <w:trPr>
          <w:trHeight w:val="30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7104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90E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FCA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0BF7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FCCA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5878879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425E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BB88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30C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994F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37D4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B0BDACC" w14:textId="77777777">
        <w:trPr>
          <w:trHeight w:val="3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563C" w14:textId="77777777" w:rsidR="00635556" w:rsidRDefault="00E940D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1231" w14:textId="77777777" w:rsidR="00635556" w:rsidRDefault="00E940D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A5D7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D9E3" w14:textId="77777777" w:rsidR="00635556" w:rsidRDefault="00E940D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675" w14:textId="77777777" w:rsidR="00635556" w:rsidRDefault="00E940D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40D5C237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8866E" w14:textId="77777777" w:rsidR="00635556" w:rsidRDefault="00E940D3">
      <w:pPr>
        <w:pStyle w:val="Ttulo1"/>
        <w:ind w:left="11" w:right="4"/>
      </w:pPr>
      <w:r>
        <w:t>OBSERVAÇÃO</w:t>
      </w:r>
      <w:r>
        <w:rPr>
          <w:u w:val="none"/>
        </w:rPr>
        <w:t xml:space="preserve"> </w:t>
      </w:r>
    </w:p>
    <w:p w14:paraId="079A0A9F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963560" w14:textId="77777777" w:rsidR="00635556" w:rsidRDefault="00E940D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No campo </w:t>
      </w:r>
      <w:r>
        <w:rPr>
          <w:rFonts w:ascii="Times New Roman" w:eastAsia="Times New Roman" w:hAnsi="Times New Roman" w:cs="Times New Roman"/>
          <w:i/>
          <w:sz w:val="26"/>
        </w:rPr>
        <w:t>Início e Conclusão</w:t>
      </w:r>
      <w:r>
        <w:rPr>
          <w:rFonts w:ascii="Times New Roman" w:eastAsia="Times New Roman" w:hAnsi="Times New Roman" w:cs="Times New Roman"/>
          <w:sz w:val="26"/>
        </w:rPr>
        <w:t xml:space="preserve">, informar a data de início e de conclusão da atividade. </w:t>
      </w:r>
    </w:p>
    <w:p w14:paraId="0C8A85E2" w14:textId="77777777" w:rsidR="00BE2E13" w:rsidRDefault="00BE2E13">
      <w:pPr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br w:type="page"/>
      </w:r>
    </w:p>
    <w:p w14:paraId="393EF90E" w14:textId="77777777" w:rsidR="00655B9B" w:rsidRDefault="00655B9B" w:rsidP="00655B9B">
      <w:pPr>
        <w:spacing w:after="139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LIVRO DE ORDEM N° _________/________ </w:t>
      </w:r>
    </w:p>
    <w:p w14:paraId="3FE572A4" w14:textId="77777777" w:rsidR="00655B9B" w:rsidRDefault="00655B9B" w:rsidP="00655B9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ART Nº: _______________________________ </w:t>
      </w:r>
    </w:p>
    <w:p w14:paraId="606BCE46" w14:textId="77777777" w:rsidR="00655B9B" w:rsidRDefault="00655B9B" w:rsidP="00655B9B">
      <w:pPr>
        <w:spacing w:after="3"/>
        <w:ind w:left="10" w:right="2430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22D54553" w14:textId="77777777" w:rsidR="00635556" w:rsidRDefault="00E940D3">
      <w:pPr>
        <w:spacing w:after="3"/>
        <w:ind w:left="10" w:right="2430" w:hanging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RECOMENDAÇÕES TÉCNICAS EM CULTURAS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D13839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2835"/>
        <w:gridCol w:w="5984"/>
      </w:tblGrid>
      <w:tr w:rsidR="00635556" w14:paraId="18A52281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CFF3" w14:textId="77777777" w:rsidR="00635556" w:rsidRDefault="00E940D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9730" w14:textId="77777777" w:rsidR="00635556" w:rsidRDefault="00E940D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Cultura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D44B" w14:textId="77777777" w:rsidR="00635556" w:rsidRDefault="00E940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Recomendações </w:t>
            </w:r>
          </w:p>
        </w:tc>
      </w:tr>
      <w:tr w:rsidR="00635556" w14:paraId="3AF88F31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7FDD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0252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F71A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3EC9B78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042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9C6D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387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0A96CF5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13DF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4494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B131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6E22382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9C5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7171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4F4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8DDF148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4EA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1CF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C301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022BB091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A8F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AA8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162E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DF1D611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396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8213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8EB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FDFEAA6" w14:textId="77777777">
        <w:trPr>
          <w:trHeight w:val="3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3AF1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232A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E696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DA24B75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A59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C38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A98E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30FDBF71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9B0C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502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057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762445E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C1F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6B9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4E7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0134AD8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8A1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9357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5C0D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6A61027F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E82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1322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B1C7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F858A95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AEDC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F6E7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D29C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76A579C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3CC9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CFDF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8A96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3622FCF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E193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9F70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021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159BDEC6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60E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738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2AE9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FD39C83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944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F62E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308D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E430042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134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C38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292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2FD3A648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E2AE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0D0B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51F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75406F25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E0D6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52ED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1820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AAEDCB7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D162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8A8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686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4D8E4CDC" w14:textId="77777777">
        <w:trPr>
          <w:trHeight w:val="3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2E80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C0E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80D5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66A2934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79D3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6EB0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4A5F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35556" w14:paraId="5CF51AF6" w14:textId="77777777">
        <w:trPr>
          <w:trHeight w:val="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921F" w14:textId="77777777" w:rsidR="00635556" w:rsidRDefault="00E940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E1F" w14:textId="77777777" w:rsidR="00635556" w:rsidRDefault="00E940D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375" w14:textId="77777777" w:rsidR="00635556" w:rsidRDefault="00E940D3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421836B2" w14:textId="77777777" w:rsidR="00635556" w:rsidRDefault="00E940D3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5F710A6" w14:textId="77777777" w:rsidR="00635556" w:rsidRDefault="00E940D3">
      <w:pPr>
        <w:pStyle w:val="Ttulo1"/>
        <w:ind w:left="11" w:right="3"/>
      </w:pPr>
      <w:r>
        <w:t>OBSERVAÇÕES</w:t>
      </w:r>
      <w:r>
        <w:rPr>
          <w:u w:val="none"/>
        </w:rPr>
        <w:t xml:space="preserve"> </w:t>
      </w:r>
    </w:p>
    <w:p w14:paraId="62467CCE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6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635556" w14:paraId="30D9B463" w14:textId="77777777">
        <w:trPr>
          <w:trHeight w:val="2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622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556" w14:paraId="70CA3A39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123B" w14:textId="77777777" w:rsidR="00635556" w:rsidRDefault="00E940D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21D8" w14:paraId="41BFFA5E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FEA" w14:textId="77777777" w:rsidR="002821D8" w:rsidRDefault="002821D8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21D8" w14:paraId="523C15AE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B120" w14:textId="77777777" w:rsidR="002821D8" w:rsidRDefault="002821D8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5B9B" w14:paraId="57FA0FCA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9431" w14:textId="77777777" w:rsidR="00655B9B" w:rsidRDefault="00655B9B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5B9B" w14:paraId="42CADA7B" w14:textId="77777777">
        <w:trPr>
          <w:trHeight w:val="264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991E" w14:textId="77777777" w:rsidR="00655B9B" w:rsidRDefault="00655B9B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2C7E91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14:paraId="7500715D" w14:textId="77777777" w:rsidR="00635556" w:rsidRDefault="00635556">
      <w:pPr>
        <w:spacing w:after="0"/>
        <w:ind w:left="60"/>
        <w:jc w:val="center"/>
      </w:pPr>
    </w:p>
    <w:p w14:paraId="2D0A042F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4F3B3D" w14:textId="77777777" w:rsidR="00BE2E13" w:rsidRDefault="00BE2E13">
      <w:pPr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br w:type="page"/>
      </w:r>
    </w:p>
    <w:p w14:paraId="1EA08DE5" w14:textId="77777777" w:rsidR="00635556" w:rsidRDefault="00E940D3">
      <w:pPr>
        <w:pStyle w:val="Ttulo1"/>
        <w:ind w:left="11" w:right="5"/>
      </w:pPr>
      <w:r>
        <w:lastRenderedPageBreak/>
        <w:t>TERMO DE ENCERRAMENTO</w:t>
      </w:r>
      <w:r>
        <w:rPr>
          <w:u w:val="none"/>
        </w:rPr>
        <w:t xml:space="preserve"> </w:t>
      </w:r>
    </w:p>
    <w:p w14:paraId="1070520D" w14:textId="77777777" w:rsidR="00635556" w:rsidRDefault="00E940D3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08779E" w14:textId="77777777" w:rsidR="00635556" w:rsidRDefault="00E940D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DECLARO para os fins que se fizerem necessários, que a obra/serviço, descritos neste Livro de Ordem, foi concluída(o), bem como a(s) ART(s) correspondente(s) foi(</w:t>
      </w:r>
      <w:proofErr w:type="spellStart"/>
      <w:r>
        <w:rPr>
          <w:rFonts w:ascii="Times New Roman" w:eastAsia="Times New Roman" w:hAnsi="Times New Roman" w:cs="Times New Roman"/>
          <w:sz w:val="26"/>
        </w:rPr>
        <w:t>ram</w:t>
      </w:r>
      <w:proofErr w:type="spellEnd"/>
      <w:r>
        <w:rPr>
          <w:rFonts w:ascii="Times New Roman" w:eastAsia="Times New Roman" w:hAnsi="Times New Roman" w:cs="Times New Roman"/>
          <w:sz w:val="26"/>
        </w:rPr>
        <w:t>) baixada(s), e me comprometo em anexá-la(s) a este Termo de Encerramento e entregar no Departamento de Fiscalização do CREA-</w:t>
      </w:r>
      <w:r w:rsidR="000B0989">
        <w:rPr>
          <w:rFonts w:ascii="Times New Roman" w:eastAsia="Times New Roman" w:hAnsi="Times New Roman" w:cs="Times New Roman"/>
          <w:sz w:val="26"/>
        </w:rPr>
        <w:t>MT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1FE1B966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1923F18" w14:textId="77777777" w:rsidR="00635556" w:rsidRDefault="00E940D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28B48AB" w14:textId="77777777" w:rsidR="00635556" w:rsidRDefault="000B0989">
      <w:pPr>
        <w:tabs>
          <w:tab w:val="center" w:pos="4957"/>
          <w:tab w:val="center" w:pos="5665"/>
          <w:tab w:val="right" w:pos="10206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</w:t>
      </w:r>
      <w:r w:rsidR="00E940D3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MT</w:t>
      </w:r>
      <w:r w:rsidR="00E940D3">
        <w:rPr>
          <w:rFonts w:ascii="Times New Roman" w:eastAsia="Times New Roman" w:hAnsi="Times New Roman" w:cs="Times New Roman"/>
          <w:sz w:val="24"/>
        </w:rPr>
        <w:t>, ______/_______/______</w:t>
      </w:r>
      <w:proofErr w:type="gramStart"/>
      <w:r w:rsidR="00E940D3">
        <w:rPr>
          <w:rFonts w:ascii="Times New Roman" w:eastAsia="Times New Roman" w:hAnsi="Times New Roman" w:cs="Times New Roman"/>
          <w:sz w:val="24"/>
        </w:rPr>
        <w:t xml:space="preserve">_  </w:t>
      </w:r>
      <w:r w:rsidR="00E940D3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E940D3">
        <w:rPr>
          <w:rFonts w:ascii="Times New Roman" w:eastAsia="Times New Roman" w:hAnsi="Times New Roman" w:cs="Times New Roman"/>
          <w:sz w:val="24"/>
        </w:rPr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940D3">
        <w:rPr>
          <w:rFonts w:ascii="Times New Roman" w:eastAsia="Times New Roman" w:hAnsi="Times New Roman" w:cs="Times New Roman"/>
          <w:sz w:val="24"/>
        </w:rPr>
        <w:tab/>
        <w:t xml:space="preserve">_______________________________ </w:t>
      </w:r>
    </w:p>
    <w:p w14:paraId="446FB6DD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47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Assinatura do Profissional </w:t>
      </w:r>
    </w:p>
    <w:p w14:paraId="0CC727F6" w14:textId="77777777" w:rsidR="00635556" w:rsidRDefault="00E940D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69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RNP CREA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635556">
      <w:headerReference w:type="even" r:id="rId13"/>
      <w:headerReference w:type="default" r:id="rId14"/>
      <w:headerReference w:type="first" r:id="rId15"/>
      <w:pgSz w:w="11906" w:h="16838"/>
      <w:pgMar w:top="1428" w:right="848" w:bottom="1502" w:left="852" w:header="71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79043" w14:textId="77777777" w:rsidR="0028627D" w:rsidRDefault="0028627D">
      <w:pPr>
        <w:spacing w:after="0" w:line="240" w:lineRule="auto"/>
      </w:pPr>
      <w:r>
        <w:separator/>
      </w:r>
    </w:p>
  </w:endnote>
  <w:endnote w:type="continuationSeparator" w:id="0">
    <w:p w14:paraId="4B4C8FFB" w14:textId="77777777" w:rsidR="0028627D" w:rsidRDefault="002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73A6B" w14:textId="77777777" w:rsidR="0028627D" w:rsidRDefault="0028627D">
      <w:pPr>
        <w:spacing w:after="0" w:line="240" w:lineRule="auto"/>
      </w:pPr>
      <w:r>
        <w:separator/>
      </w:r>
    </w:p>
  </w:footnote>
  <w:footnote w:type="continuationSeparator" w:id="0">
    <w:p w14:paraId="0C4F3C41" w14:textId="77777777" w:rsidR="0028627D" w:rsidRDefault="002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EBB4" w14:textId="77777777" w:rsidR="00DE082F" w:rsidRDefault="00DE082F">
    <w:pPr>
      <w:spacing w:after="0"/>
      <w:ind w:right="-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FC82F02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C2E6" w14:textId="77777777" w:rsidR="00DE082F" w:rsidRDefault="00DE082F">
    <w:pPr>
      <w:spacing w:after="0"/>
      <w:ind w:right="-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923D609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8CA7" w14:textId="77777777" w:rsidR="00DE082F" w:rsidRDefault="00DE082F">
    <w:pPr>
      <w:spacing w:after="0"/>
      <w:ind w:right="-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F5A9970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F443" w14:textId="77777777" w:rsidR="00DE082F" w:rsidRDefault="00DE082F">
    <w:pPr>
      <w:spacing w:after="0"/>
      <w:ind w:right="-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5E19AFD" w14:textId="77777777" w:rsidR="00DE082F" w:rsidRDefault="00DE082F">
    <w:pPr>
      <w:spacing w:after="13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B03B4ED" w14:textId="77777777" w:rsidR="00DE082F" w:rsidRDefault="00DE082F">
    <w:pPr>
      <w:spacing w:after="0"/>
    </w:pPr>
    <w:bookmarkStart w:id="1" w:name="_Hlk522099761"/>
    <w:r>
      <w:rPr>
        <w:rFonts w:ascii="Times New Roman" w:eastAsia="Times New Roman" w:hAnsi="Times New Roman" w:cs="Times New Roman"/>
        <w:b/>
        <w:sz w:val="24"/>
      </w:rPr>
      <w:t xml:space="preserve">LIVRO DE ORDEM N° _________/________ </w:t>
    </w:r>
  </w:p>
  <w:p w14:paraId="6840B9D8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ART Nº: _______________________________ </w:t>
    </w:r>
  </w:p>
  <w:bookmarkEnd w:id="1"/>
  <w:p w14:paraId="162673D4" w14:textId="77777777" w:rsidR="00DE082F" w:rsidRDefault="00DE082F">
    <w:pPr>
      <w:spacing w:after="0"/>
      <w:ind w:left="63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AF64" w14:textId="77777777" w:rsidR="00DE082F" w:rsidRDefault="00DE082F">
    <w:pPr>
      <w:spacing w:after="0"/>
      <w:ind w:right="-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55F57C9" w14:textId="77777777" w:rsidR="00DE082F" w:rsidRDefault="00DE082F">
    <w:pPr>
      <w:spacing w:after="13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B7864C" w14:textId="77777777" w:rsidR="00DE082F" w:rsidRDefault="00DE082F" w:rsidP="00BE2E13">
    <w:pPr>
      <w:spacing w:after="0"/>
      <w:ind w:right="83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3267" w14:textId="77777777" w:rsidR="00DE082F" w:rsidRDefault="00DE082F">
    <w:pPr>
      <w:spacing w:after="0"/>
      <w:ind w:right="-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7A64A32" w14:textId="77777777" w:rsidR="00DE082F" w:rsidRDefault="00DE082F">
    <w:pPr>
      <w:spacing w:after="13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1794385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LIVRO DE ORDEM N° _________/________ </w:t>
    </w:r>
  </w:p>
  <w:p w14:paraId="4420199C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ART Nº: _______________________________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EF5F" w14:textId="77777777" w:rsidR="00DE082F" w:rsidRDefault="00DE082F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D0DE860" w14:textId="77777777" w:rsidR="00DE082F" w:rsidRDefault="00DE082F">
    <w:pPr>
      <w:spacing w:after="13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998950C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LIVRO DE ORDEM N° _________/________ </w:t>
    </w:r>
  </w:p>
  <w:p w14:paraId="6D9AD5F5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ART Nº: _______________________________ </w:t>
    </w:r>
  </w:p>
  <w:p w14:paraId="680F07B8" w14:textId="77777777" w:rsidR="00DE082F" w:rsidRDefault="00DE082F">
    <w:pPr>
      <w:spacing w:after="0"/>
      <w:ind w:left="6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8F6A" w14:textId="77777777" w:rsidR="00DE082F" w:rsidRDefault="00DE082F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C299EB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B908" w14:textId="77777777" w:rsidR="00DE082F" w:rsidRDefault="00DE082F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E840EA4" w14:textId="77777777" w:rsidR="00DE082F" w:rsidRDefault="00DE082F" w:rsidP="00BE2E13">
    <w:pPr>
      <w:spacing w:after="139"/>
    </w:pPr>
    <w:bookmarkStart w:id="2" w:name="_Hlk522101344"/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LIVRO DE ORDEM N° _________/________ </w:t>
    </w:r>
  </w:p>
  <w:p w14:paraId="5B32A642" w14:textId="77777777" w:rsidR="00DE082F" w:rsidRDefault="00DE082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ART Nº: _______________________________ </w:t>
    </w:r>
  </w:p>
  <w:bookmarkEnd w:id="2"/>
  <w:p w14:paraId="412120F2" w14:textId="77777777" w:rsidR="00DE082F" w:rsidRDefault="00DE082F">
    <w:pPr>
      <w:spacing w:after="0"/>
      <w:ind w:left="6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56"/>
    <w:rsid w:val="000B0989"/>
    <w:rsid w:val="000F06C9"/>
    <w:rsid w:val="00104B6A"/>
    <w:rsid w:val="002821D8"/>
    <w:rsid w:val="0028627D"/>
    <w:rsid w:val="00635556"/>
    <w:rsid w:val="00655B9B"/>
    <w:rsid w:val="00B72E85"/>
    <w:rsid w:val="00BE2E13"/>
    <w:rsid w:val="00D30C01"/>
    <w:rsid w:val="00DE082F"/>
    <w:rsid w:val="00E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4962"/>
  <w15:docId w15:val="{2EFC3E5E-A9F1-4015-B319-C395315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26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04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B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</dc:creator>
  <cp:keywords/>
  <cp:lastModifiedBy>Marcelo Capellotto</cp:lastModifiedBy>
  <cp:revision>5</cp:revision>
  <cp:lastPrinted>2018-08-15T17:08:00Z</cp:lastPrinted>
  <dcterms:created xsi:type="dcterms:W3CDTF">2018-08-15T15:53:00Z</dcterms:created>
  <dcterms:modified xsi:type="dcterms:W3CDTF">2018-08-15T17:13:00Z</dcterms:modified>
</cp:coreProperties>
</file>