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65" w:rsidRDefault="00736265" w:rsidP="00736265">
      <w:pPr>
        <w:spacing w:line="16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736265" w:rsidRPr="00D41084" w:rsidTr="009B366F">
        <w:tc>
          <w:tcPr>
            <w:tcW w:w="9720" w:type="dxa"/>
            <w:shd w:val="clear" w:color="auto" w:fill="auto"/>
          </w:tcPr>
          <w:p w:rsidR="00736265" w:rsidRPr="00D41084" w:rsidRDefault="00736265" w:rsidP="009B366F">
            <w:pPr>
              <w:snapToGrid w:val="0"/>
              <w:rPr>
                <w:b/>
              </w:rPr>
            </w:pPr>
            <w:r w:rsidRPr="00D41084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0" distR="89535" simplePos="0" relativeHeight="251658240" behindDoc="0" locked="0" layoutInCell="1" allowOverlap="1" wp14:anchorId="66E583F1" wp14:editId="0E03AB17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4056380" cy="829945"/>
                      <wp:effectExtent l="0" t="1905" r="0" b="0"/>
                      <wp:wrapSquare wrapText="largest"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6380" cy="829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6265" w:rsidRDefault="00736265" w:rsidP="00736265">
                                  <w:pPr>
                                    <w:pStyle w:val="SemEspaamento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0;margin-top:.2pt;width:319.4pt;height:65.35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" stroked="f">
                      <v:textbox inset="0,0,0,0">
                        <w:txbxContent>
                          <w:p w:rsidR="00736265" w:rsidRDefault="00736265" w:rsidP="00736265">
                            <w:pPr>
                              <w:pStyle w:val="SemEspaamento"/>
                            </w:pPr>
                          </w:p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</w:p>
          <w:p w:rsidR="00736265" w:rsidRPr="00D41084" w:rsidRDefault="00736265" w:rsidP="009B366F">
            <w:pPr>
              <w:snapToGrid w:val="0"/>
              <w:rPr>
                <w:b/>
              </w:rPr>
            </w:pPr>
          </w:p>
          <w:p w:rsidR="00736265" w:rsidRPr="00D41084" w:rsidRDefault="00736265" w:rsidP="009B366F">
            <w:pPr>
              <w:snapToGrid w:val="0"/>
              <w:rPr>
                <w:b/>
              </w:rPr>
            </w:pPr>
          </w:p>
          <w:p w:rsidR="00736265" w:rsidRPr="00D41084" w:rsidRDefault="00736265" w:rsidP="009B366F">
            <w:pPr>
              <w:snapToGrid w:val="0"/>
              <w:rPr>
                <w:b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1"/>
            </w:tblGrid>
            <w:tr w:rsidR="00736265" w:rsidRPr="00D41084" w:rsidTr="00736265">
              <w:tc>
                <w:tcPr>
                  <w:tcW w:w="5841" w:type="dxa"/>
                </w:tcPr>
                <w:p w:rsidR="00736265" w:rsidRPr="00D41084" w:rsidRDefault="00736265" w:rsidP="00736265">
                  <w:pPr>
                    <w:snapToGrid w:val="0"/>
                    <w:spacing w:line="360" w:lineRule="auto"/>
                    <w:jc w:val="center"/>
                    <w:rPr>
                      <w:b/>
                    </w:rPr>
                  </w:pPr>
                  <w:r w:rsidRPr="00D41084">
                    <w:rPr>
                      <w:b/>
                    </w:rPr>
                    <w:t>Registro de Instituições de Ensino Superior e de Entidades de Classe</w:t>
                  </w:r>
                </w:p>
                <w:p w:rsidR="00736265" w:rsidRPr="00D41084" w:rsidRDefault="00154189" w:rsidP="00154189">
                  <w:pPr>
                    <w:snapToGrid w:val="0"/>
                    <w:rPr>
                      <w:b/>
                    </w:rPr>
                  </w:pPr>
                  <w:r w:rsidRPr="00D41084">
                    <w:t>Base legal:</w:t>
                  </w:r>
                  <w:proofErr w:type="gramStart"/>
                  <w:r w:rsidRPr="00D41084">
                    <w:t xml:space="preserve">  </w:t>
                  </w:r>
                  <w:proofErr w:type="gramEnd"/>
                  <w:r w:rsidRPr="00D41084">
                    <w:t>Res. 1070/2015</w:t>
                  </w:r>
                  <w:r w:rsidR="00736265" w:rsidRPr="00D41084">
                    <w:t xml:space="preserve"> do CONFEA</w:t>
                  </w:r>
                </w:p>
              </w:tc>
            </w:tr>
          </w:tbl>
          <w:p w:rsidR="00736265" w:rsidRPr="00D41084" w:rsidRDefault="00736265" w:rsidP="009B366F">
            <w:pPr>
              <w:snapToGrid w:val="0"/>
              <w:rPr>
                <w:b/>
              </w:rPr>
            </w:pPr>
          </w:p>
          <w:p w:rsidR="00736265" w:rsidRPr="00D41084" w:rsidRDefault="00736265" w:rsidP="009B366F">
            <w:pPr>
              <w:snapToGrid w:val="0"/>
              <w:rPr>
                <w:b/>
              </w:rPr>
            </w:pPr>
          </w:p>
          <w:p w:rsidR="00736265" w:rsidRPr="00D41084" w:rsidRDefault="00736265" w:rsidP="009B366F">
            <w:pPr>
              <w:snapToGrid w:val="0"/>
              <w:rPr>
                <w:b/>
              </w:rPr>
            </w:pPr>
          </w:p>
          <w:p w:rsidR="00736265" w:rsidRPr="00D41084" w:rsidRDefault="00736265" w:rsidP="009B366F">
            <w:r w:rsidRPr="00D41084">
              <w:rPr>
                <w:b/>
              </w:rPr>
              <w:t xml:space="preserve">Atenção: </w:t>
            </w:r>
            <w:r w:rsidRPr="00D41084">
              <w:t>Documentos apresentados em fotocópia</w:t>
            </w:r>
            <w:proofErr w:type="gramStart"/>
            <w:r w:rsidR="00154189" w:rsidRPr="00D41084">
              <w:t>,</w:t>
            </w:r>
            <w:r w:rsidRPr="00D41084">
              <w:t xml:space="preserve"> devem</w:t>
            </w:r>
            <w:proofErr w:type="gramEnd"/>
            <w:r w:rsidRPr="00D41084">
              <w:t xml:space="preserve"> ser autenticados em Cartório ou acompanhados dos originais para receberem autenticação do CREA.</w:t>
            </w:r>
          </w:p>
          <w:p w:rsidR="00736265" w:rsidRPr="00D41084" w:rsidRDefault="00736265" w:rsidP="009B366F">
            <w:pPr>
              <w:rPr>
                <w:b/>
              </w:rPr>
            </w:pPr>
          </w:p>
          <w:p w:rsidR="00736265" w:rsidRPr="00D41084" w:rsidRDefault="00736265" w:rsidP="009B366F">
            <w:pPr>
              <w:snapToGrid w:val="0"/>
              <w:rPr>
                <w:b/>
              </w:rPr>
            </w:pPr>
          </w:p>
          <w:p w:rsidR="00736265" w:rsidRPr="00D41084" w:rsidRDefault="00736265" w:rsidP="009B366F">
            <w:pPr>
              <w:snapToGrid w:val="0"/>
              <w:rPr>
                <w:b/>
              </w:rPr>
            </w:pPr>
          </w:p>
          <w:p w:rsidR="00736265" w:rsidRPr="00D41084" w:rsidRDefault="00736265" w:rsidP="009B366F">
            <w:pPr>
              <w:snapToGrid w:val="0"/>
              <w:rPr>
                <w:b/>
              </w:rPr>
            </w:pPr>
            <w:r w:rsidRPr="00D41084">
              <w:rPr>
                <w:b/>
              </w:rPr>
              <w:t>Documentos obrigatórios para:</w:t>
            </w:r>
          </w:p>
          <w:p w:rsidR="00736265" w:rsidRPr="00D41084" w:rsidRDefault="00736265" w:rsidP="009B366F">
            <w:pPr>
              <w:snapToGrid w:val="0"/>
              <w:rPr>
                <w:b/>
              </w:rPr>
            </w:pPr>
          </w:p>
          <w:p w:rsidR="00736265" w:rsidRPr="00D41084" w:rsidRDefault="00736265" w:rsidP="009B366F">
            <w:pPr>
              <w:snapToGrid w:val="0"/>
              <w:rPr>
                <w:b/>
              </w:rPr>
            </w:pPr>
          </w:p>
        </w:tc>
      </w:tr>
    </w:tbl>
    <w:p w:rsidR="00736265" w:rsidRPr="00D41084" w:rsidRDefault="00736265" w:rsidP="00736265">
      <w:pPr>
        <w:spacing w:before="240" w:after="240"/>
        <w:jc w:val="center"/>
        <w:rPr>
          <w:bCs/>
          <w:color w:val="000000"/>
          <w:u w:val="single"/>
        </w:rPr>
      </w:pPr>
      <w:r w:rsidRPr="00D41084">
        <w:rPr>
          <w:bCs/>
          <w:color w:val="000000"/>
          <w:u w:val="single"/>
        </w:rPr>
        <w:t>REGISTRO DE INSTITUIÇÕES DE ENSINO SUPERIOR</w:t>
      </w:r>
    </w:p>
    <w:p w:rsidR="00736265" w:rsidRPr="00D41084" w:rsidRDefault="00736265" w:rsidP="00736265">
      <w:pPr>
        <w:spacing w:before="240" w:after="240"/>
        <w:rPr>
          <w:color w:val="000000"/>
          <w:u w:val="single"/>
        </w:rPr>
      </w:pPr>
    </w:p>
    <w:p w:rsidR="00736265" w:rsidRPr="00D41084" w:rsidRDefault="00E97210" w:rsidP="00736265">
      <w:pPr>
        <w:pStyle w:val="SemEspaamento"/>
        <w:jc w:val="both"/>
      </w:pPr>
      <w:r>
        <w:t>-</w:t>
      </w:r>
      <w:r w:rsidR="00736265" w:rsidRPr="00D41084">
        <w:t xml:space="preserve">Requerimento </w:t>
      </w:r>
      <w:r>
        <w:t xml:space="preserve">preenchido, datado e </w:t>
      </w:r>
      <w:proofErr w:type="gramStart"/>
      <w:r>
        <w:t>assinado(</w:t>
      </w:r>
      <w:proofErr w:type="gramEnd"/>
      <w:r>
        <w:t>encontrado no site do CREA-MT)</w:t>
      </w:r>
      <w:r w:rsidR="00154189" w:rsidRPr="00D41084">
        <w:t>;</w:t>
      </w:r>
    </w:p>
    <w:p w:rsidR="00736265" w:rsidRPr="00D41084" w:rsidRDefault="00E97210" w:rsidP="00736265">
      <w:pPr>
        <w:pStyle w:val="SemEspaamento"/>
        <w:jc w:val="both"/>
      </w:pPr>
      <w:r>
        <w:t>- Regimento ou E</w:t>
      </w:r>
      <w:r w:rsidR="00736265" w:rsidRPr="00D41084">
        <w:t xml:space="preserve">statuto, </w:t>
      </w:r>
      <w:r>
        <w:t xml:space="preserve">devidamente acompanhado da </w:t>
      </w:r>
      <w:r w:rsidR="00736265" w:rsidRPr="00D41084">
        <w:t>aprova</w:t>
      </w:r>
      <w:r>
        <w:t>ção</w:t>
      </w:r>
      <w:r w:rsidR="006C76C5">
        <w:t xml:space="preserve"> pelo órgão competente do Sistema de E</w:t>
      </w:r>
      <w:r w:rsidR="00736265" w:rsidRPr="00D41084">
        <w:t>nsino</w:t>
      </w:r>
      <w:r w:rsidR="00154189" w:rsidRPr="00D41084">
        <w:t>;</w:t>
      </w:r>
      <w:proofErr w:type="gramStart"/>
      <w:r w:rsidR="00736265" w:rsidRPr="00D41084">
        <w:t xml:space="preserve">  </w:t>
      </w:r>
    </w:p>
    <w:p w:rsidR="00736265" w:rsidRPr="00D41084" w:rsidRDefault="006C76C5" w:rsidP="00736265">
      <w:pPr>
        <w:pStyle w:val="SemEspaamento"/>
        <w:jc w:val="both"/>
        <w:rPr>
          <w:bCs/>
          <w:color w:val="000000"/>
        </w:rPr>
      </w:pPr>
      <w:proofErr w:type="gramEnd"/>
      <w:r>
        <w:rPr>
          <w:bCs/>
          <w:color w:val="000000"/>
        </w:rPr>
        <w:t xml:space="preserve">- </w:t>
      </w:r>
      <w:r w:rsidR="00736265" w:rsidRPr="00D41084">
        <w:rPr>
          <w:bCs/>
          <w:color w:val="000000"/>
        </w:rPr>
        <w:t>Ato de criação, credenciamento ou recredenciamento da instituição de ensino expedido pelo órgão oficial competente</w:t>
      </w:r>
      <w:r w:rsidR="00154189" w:rsidRPr="00D41084">
        <w:rPr>
          <w:bCs/>
          <w:color w:val="000000"/>
        </w:rPr>
        <w:t>;</w:t>
      </w:r>
    </w:p>
    <w:p w:rsidR="00736265" w:rsidRPr="00D41084" w:rsidRDefault="006C76C5" w:rsidP="00736265">
      <w:pPr>
        <w:pStyle w:val="SemEspaamento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736265" w:rsidRPr="00D41084">
        <w:rPr>
          <w:bCs/>
          <w:color w:val="000000"/>
        </w:rPr>
        <w:t>Ato de reconhecimento ou de renovação de reconhecimento de cada curso ministrado nas á</w:t>
      </w:r>
      <w:r>
        <w:rPr>
          <w:bCs/>
          <w:color w:val="000000"/>
        </w:rPr>
        <w:t>reas de formação competente do Sistema de E</w:t>
      </w:r>
      <w:r w:rsidR="00736265" w:rsidRPr="00D41084">
        <w:rPr>
          <w:bCs/>
          <w:color w:val="000000"/>
        </w:rPr>
        <w:t>nsino e publicado na Imprensa Oficial</w:t>
      </w:r>
      <w:r w:rsidR="00154189" w:rsidRPr="00D41084">
        <w:rPr>
          <w:bCs/>
          <w:color w:val="000000"/>
        </w:rPr>
        <w:t>;</w:t>
      </w:r>
    </w:p>
    <w:p w:rsidR="00736265" w:rsidRPr="00D41084" w:rsidRDefault="006C76C5" w:rsidP="00736265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154189" w:rsidRPr="00D41084">
        <w:rPr>
          <w:color w:val="000000"/>
        </w:rPr>
        <w:t>Cartão do CNPJ.</w:t>
      </w:r>
    </w:p>
    <w:p w:rsidR="00736265" w:rsidRPr="006C76C5" w:rsidRDefault="00736265" w:rsidP="00736265">
      <w:pPr>
        <w:spacing w:before="240" w:after="240"/>
        <w:jc w:val="both"/>
        <w:rPr>
          <w:iCs/>
          <w:color w:val="000000"/>
        </w:rPr>
      </w:pPr>
      <w:r w:rsidRPr="006C76C5">
        <w:rPr>
          <w:b/>
          <w:iCs/>
          <w:color w:val="FF0000"/>
        </w:rPr>
        <w:t xml:space="preserve">NOTA: </w:t>
      </w:r>
      <w:r w:rsidRPr="006C76C5">
        <w:rPr>
          <w:iCs/>
          <w:color w:val="000000"/>
        </w:rPr>
        <w:t>No caso de instituição de ensino superior vinculada a uma entidade mantenedora, deverá ser apresentado também o ato constitutivo desta entidade, registrado no órgão oficial competente, que ateste sua existência e capacidade jurídica de atuação.</w:t>
      </w:r>
    </w:p>
    <w:p w:rsidR="00736265" w:rsidRPr="00D41084" w:rsidRDefault="00736265" w:rsidP="00736265">
      <w:pPr>
        <w:spacing w:before="240" w:after="240"/>
        <w:jc w:val="both"/>
        <w:rPr>
          <w:i/>
          <w:iCs/>
          <w:color w:val="000000"/>
        </w:rPr>
      </w:pPr>
    </w:p>
    <w:p w:rsidR="00736265" w:rsidRPr="00D41084" w:rsidRDefault="00736265" w:rsidP="00736265">
      <w:pPr>
        <w:spacing w:before="240" w:after="240"/>
        <w:jc w:val="both"/>
        <w:rPr>
          <w:i/>
          <w:iCs/>
          <w:color w:val="000000"/>
        </w:rPr>
      </w:pPr>
    </w:p>
    <w:p w:rsidR="00736265" w:rsidRPr="00D41084" w:rsidRDefault="00736265" w:rsidP="00736265">
      <w:pPr>
        <w:spacing w:before="240" w:after="240"/>
        <w:jc w:val="both"/>
        <w:rPr>
          <w:i/>
          <w:iCs/>
          <w:color w:val="000000"/>
        </w:rPr>
      </w:pPr>
    </w:p>
    <w:p w:rsidR="00736265" w:rsidRPr="00D41084" w:rsidRDefault="00736265" w:rsidP="00736265">
      <w:pPr>
        <w:spacing w:before="240" w:after="240"/>
        <w:jc w:val="both"/>
        <w:rPr>
          <w:i/>
          <w:iCs/>
          <w:color w:val="000000"/>
        </w:rPr>
      </w:pPr>
    </w:p>
    <w:p w:rsidR="00154189" w:rsidRPr="00D41084" w:rsidRDefault="00154189" w:rsidP="00736265">
      <w:pPr>
        <w:spacing w:before="240" w:after="240"/>
        <w:jc w:val="both"/>
        <w:rPr>
          <w:i/>
          <w:iCs/>
          <w:color w:val="000000"/>
        </w:rPr>
      </w:pPr>
    </w:p>
    <w:p w:rsidR="00154189" w:rsidRDefault="00154189" w:rsidP="00736265">
      <w:pPr>
        <w:spacing w:before="240" w:after="240"/>
        <w:jc w:val="both"/>
        <w:rPr>
          <w:i/>
          <w:iCs/>
          <w:color w:val="000000"/>
        </w:rPr>
      </w:pPr>
    </w:p>
    <w:p w:rsidR="006C76C5" w:rsidRPr="00D41084" w:rsidRDefault="006C76C5" w:rsidP="00736265">
      <w:pPr>
        <w:spacing w:before="240" w:after="240"/>
        <w:jc w:val="both"/>
        <w:rPr>
          <w:i/>
          <w:iCs/>
          <w:color w:val="000000"/>
        </w:rPr>
      </w:pPr>
    </w:p>
    <w:p w:rsidR="00736265" w:rsidRPr="00D41084" w:rsidRDefault="00736265" w:rsidP="00736265">
      <w:pPr>
        <w:spacing w:before="240" w:after="240"/>
        <w:jc w:val="both"/>
        <w:rPr>
          <w:i/>
          <w:iCs/>
          <w:color w:val="000000"/>
        </w:rPr>
      </w:pPr>
    </w:p>
    <w:p w:rsidR="00736265" w:rsidRPr="00D41084" w:rsidRDefault="00736265" w:rsidP="00736265">
      <w:pPr>
        <w:spacing w:before="240" w:after="240"/>
        <w:jc w:val="center"/>
        <w:rPr>
          <w:color w:val="000000"/>
          <w:u w:val="single"/>
        </w:rPr>
      </w:pPr>
      <w:r w:rsidRPr="00D41084">
        <w:rPr>
          <w:color w:val="000000"/>
          <w:u w:val="single"/>
        </w:rPr>
        <w:lastRenderedPageBreak/>
        <w:t>REGISTRO DE ENTIDADE DE CLASSE</w:t>
      </w:r>
    </w:p>
    <w:p w:rsidR="00736265" w:rsidRPr="00D41084" w:rsidRDefault="00736265" w:rsidP="00736265">
      <w:pPr>
        <w:spacing w:before="240" w:after="240"/>
        <w:jc w:val="center"/>
        <w:rPr>
          <w:i/>
          <w:iCs/>
          <w:color w:val="000000"/>
          <w:u w:val="single"/>
        </w:rPr>
      </w:pPr>
    </w:p>
    <w:p w:rsidR="00154189" w:rsidRPr="00D41084" w:rsidRDefault="00D41084" w:rsidP="00D4108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154189" w:rsidRPr="00D41084">
        <w:rPr>
          <w:rFonts w:eastAsiaTheme="minorHAnsi"/>
          <w:lang w:eastAsia="en-US"/>
        </w:rPr>
        <w:t>Ata da reunião de fundação, registrada em cartório;</w:t>
      </w:r>
    </w:p>
    <w:p w:rsidR="00154189" w:rsidRPr="00D41084" w:rsidRDefault="00D41084" w:rsidP="00D4108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154189" w:rsidRPr="00D41084">
        <w:rPr>
          <w:rFonts w:eastAsiaTheme="minorHAnsi"/>
          <w:lang w:eastAsia="en-US"/>
        </w:rPr>
        <w:t>Ata de eleição da atual diretoria, registrada em cartório;</w:t>
      </w:r>
    </w:p>
    <w:p w:rsidR="00154189" w:rsidRPr="00D41084" w:rsidRDefault="00D41084" w:rsidP="00D4108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154189" w:rsidRPr="00D41084">
        <w:rPr>
          <w:rFonts w:eastAsiaTheme="minorHAnsi"/>
          <w:lang w:eastAsia="en-US"/>
        </w:rPr>
        <w:t>Estatuto e alterações vigentes, registrados em cartório, contemplando:</w:t>
      </w:r>
    </w:p>
    <w:p w:rsidR="00154189" w:rsidRPr="00D41084" w:rsidRDefault="00154189" w:rsidP="00D4108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084">
        <w:rPr>
          <w:rFonts w:eastAsiaTheme="minorHAnsi"/>
          <w:lang w:eastAsia="en-US"/>
        </w:rPr>
        <w:t>a) objetivo relacionado às atividades das profissões abrangidas pelo Sistema CONFEA/CREA;</w:t>
      </w:r>
    </w:p>
    <w:p w:rsidR="00154189" w:rsidRPr="00D41084" w:rsidRDefault="006C76C5" w:rsidP="00D4108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b) i</w:t>
      </w:r>
      <w:r w:rsidR="00154189" w:rsidRPr="00D41084">
        <w:rPr>
          <w:rFonts w:eastAsiaTheme="minorHAnsi"/>
          <w:lang w:eastAsia="en-US"/>
        </w:rPr>
        <w:t>ndicação expressa de seu âmbito de atuação, no mínimo, em âmbito municipal e, no máximo, em âmbito estadual;</w:t>
      </w:r>
    </w:p>
    <w:p w:rsidR="00154189" w:rsidRPr="00D41084" w:rsidRDefault="00154189" w:rsidP="00D4108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084">
        <w:rPr>
          <w:rFonts w:eastAsiaTheme="minorHAnsi"/>
          <w:lang w:eastAsia="en-US"/>
        </w:rPr>
        <w:t>c) sede na circunscrição do CREA onde pretenda efetuar o seu registro;</w:t>
      </w:r>
    </w:p>
    <w:p w:rsidR="00154189" w:rsidRPr="00D41084" w:rsidRDefault="00154189" w:rsidP="00D4108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084">
        <w:rPr>
          <w:rFonts w:eastAsiaTheme="minorHAnsi"/>
          <w:lang w:eastAsia="en-US"/>
        </w:rPr>
        <w:t>d) quadro de associados efetivos composto por pessoas físicas que sejam profissionais das áreas abrigadas pelo sistema CONFEA/CREA;</w:t>
      </w:r>
    </w:p>
    <w:p w:rsidR="00154189" w:rsidRPr="00D41084" w:rsidRDefault="00154189" w:rsidP="00D41084">
      <w:pPr>
        <w:jc w:val="both"/>
        <w:rPr>
          <w:rFonts w:eastAsiaTheme="minorHAnsi"/>
          <w:lang w:eastAsia="en-US"/>
        </w:rPr>
      </w:pPr>
      <w:r w:rsidRPr="00D41084">
        <w:rPr>
          <w:rFonts w:eastAsiaTheme="minorHAnsi"/>
          <w:lang w:eastAsia="en-US"/>
        </w:rPr>
        <w:t>e) escolha de representantes para compor o plenário do CREA efetivada por meio de eleição.</w:t>
      </w:r>
    </w:p>
    <w:p w:rsidR="00154189" w:rsidRPr="00D41084" w:rsidRDefault="00D41084" w:rsidP="00D4108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154189" w:rsidRPr="00D41084">
        <w:rPr>
          <w:rFonts w:eastAsiaTheme="minorHAnsi"/>
          <w:lang w:eastAsia="en-US"/>
        </w:rPr>
        <w:t>Comprovante de Inscrição na Receita Federal – CNPJ;</w:t>
      </w:r>
    </w:p>
    <w:p w:rsidR="00154189" w:rsidRPr="00D41084" w:rsidRDefault="00D41084" w:rsidP="00D4108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154189" w:rsidRPr="00D41084">
        <w:rPr>
          <w:rFonts w:eastAsiaTheme="minorHAnsi"/>
          <w:lang w:eastAsia="en-US"/>
        </w:rPr>
        <w:t>Prova de regularidade na Fazenda Federal;</w:t>
      </w:r>
    </w:p>
    <w:p w:rsidR="00154189" w:rsidRPr="00D41084" w:rsidRDefault="00D41084" w:rsidP="00D4108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154189" w:rsidRPr="00D41084">
        <w:rPr>
          <w:rFonts w:eastAsiaTheme="minorHAnsi"/>
          <w:lang w:eastAsia="en-US"/>
        </w:rPr>
        <w:t>Relação Anual de Informações Sociais – RAIS</w:t>
      </w:r>
    </w:p>
    <w:p w:rsidR="00154189" w:rsidRPr="00D41084" w:rsidRDefault="00D41084" w:rsidP="00D4108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154189" w:rsidRPr="00D41084">
        <w:rPr>
          <w:rFonts w:eastAsiaTheme="minorHAnsi"/>
          <w:lang w:eastAsia="en-US"/>
        </w:rPr>
        <w:t>Informação à Previdência Social-GFIP;</w:t>
      </w:r>
    </w:p>
    <w:p w:rsidR="00154189" w:rsidRPr="00D41084" w:rsidRDefault="00D41084" w:rsidP="00D4108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154189" w:rsidRPr="00D41084">
        <w:rPr>
          <w:rFonts w:eastAsiaTheme="minorHAnsi"/>
          <w:lang w:eastAsia="en-US"/>
        </w:rPr>
        <w:t>Prova de regularidade relativa à Seguridade Social e ao Fundo de Garantia por Tempo de Serviço – FGT</w:t>
      </w:r>
      <w:r>
        <w:rPr>
          <w:rFonts w:eastAsiaTheme="minorHAnsi"/>
          <w:lang w:eastAsia="en-US"/>
        </w:rPr>
        <w:t xml:space="preserve">S, demonstrando o </w:t>
      </w:r>
      <w:r w:rsidR="00154189" w:rsidRPr="00D41084">
        <w:rPr>
          <w:rFonts w:eastAsiaTheme="minorHAnsi"/>
          <w:lang w:eastAsia="en-US"/>
        </w:rPr>
        <w:t>cumprimento dos encargos sociais instituídos por lei; quando possuir quadro de funcionários;</w:t>
      </w:r>
    </w:p>
    <w:p w:rsidR="00154189" w:rsidRPr="00D41084" w:rsidRDefault="00D41084" w:rsidP="00D4108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154189" w:rsidRPr="00D41084">
        <w:rPr>
          <w:rFonts w:eastAsiaTheme="minorHAnsi"/>
          <w:lang w:eastAsia="en-US"/>
        </w:rPr>
        <w:t>Relação de associados efetivos, com registro ou visto no CREA-MT, especificando nome, títul</w:t>
      </w:r>
      <w:r>
        <w:rPr>
          <w:rFonts w:eastAsiaTheme="minorHAnsi"/>
          <w:lang w:eastAsia="en-US"/>
        </w:rPr>
        <w:t xml:space="preserve">o profissional, número do CPF e </w:t>
      </w:r>
      <w:r w:rsidR="00154189" w:rsidRPr="00D41084">
        <w:rPr>
          <w:rFonts w:eastAsiaTheme="minorHAnsi"/>
          <w:lang w:eastAsia="en-US"/>
        </w:rPr>
        <w:t>número do Registro Nacional no Sistema CONFEA/CREA de no mínimo 30 ou 60 profissionais q</w:t>
      </w:r>
      <w:r>
        <w:rPr>
          <w:rFonts w:eastAsiaTheme="minorHAnsi"/>
          <w:lang w:eastAsia="en-US"/>
        </w:rPr>
        <w:t xml:space="preserve">ue estejam adimplentes com suas </w:t>
      </w:r>
      <w:r w:rsidR="00154189" w:rsidRPr="00D41084">
        <w:rPr>
          <w:rFonts w:eastAsiaTheme="minorHAnsi"/>
          <w:lang w:eastAsia="en-US"/>
        </w:rPr>
        <w:t xml:space="preserve">anuidades junto ao CREA, para a entidade </w:t>
      </w:r>
      <w:proofErr w:type="spellStart"/>
      <w:r w:rsidR="00154189" w:rsidRPr="00D41084">
        <w:rPr>
          <w:rFonts w:eastAsiaTheme="minorHAnsi"/>
          <w:lang w:eastAsia="en-US"/>
        </w:rPr>
        <w:t>uniprofissional</w:t>
      </w:r>
      <w:proofErr w:type="spellEnd"/>
      <w:r w:rsidR="00154189" w:rsidRPr="00D41084">
        <w:rPr>
          <w:rFonts w:eastAsiaTheme="minorHAnsi"/>
          <w:lang w:eastAsia="en-US"/>
        </w:rPr>
        <w:t xml:space="preserve"> ou mul</w:t>
      </w:r>
      <w:r>
        <w:rPr>
          <w:rFonts w:eastAsiaTheme="minorHAnsi"/>
          <w:lang w:eastAsia="en-US"/>
        </w:rPr>
        <w:t>tiprofissional, respectivamente;</w:t>
      </w:r>
    </w:p>
    <w:p w:rsidR="00154189" w:rsidRPr="00D41084" w:rsidRDefault="00D41084" w:rsidP="00D4108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154189" w:rsidRPr="00D41084">
        <w:rPr>
          <w:rFonts w:eastAsiaTheme="minorHAnsi"/>
          <w:lang w:eastAsia="en-US"/>
        </w:rPr>
        <w:t>Comprovantes do efetivo funcionamento como personalidade jurídica mediante a prátic</w:t>
      </w:r>
      <w:r>
        <w:rPr>
          <w:rFonts w:eastAsiaTheme="minorHAnsi"/>
          <w:lang w:eastAsia="en-US"/>
        </w:rPr>
        <w:t xml:space="preserve">a de atividade de acordo com os </w:t>
      </w:r>
      <w:r w:rsidR="00154189" w:rsidRPr="00D41084">
        <w:rPr>
          <w:rFonts w:eastAsiaTheme="minorHAnsi"/>
          <w:lang w:eastAsia="en-US"/>
        </w:rPr>
        <w:t>objetivos definidos em seu estatuto, referentes às profissões abrangidas pelo Sistema CONFEA/CREA</w:t>
      </w:r>
      <w:r>
        <w:rPr>
          <w:rFonts w:eastAsiaTheme="minorHAnsi"/>
          <w:lang w:eastAsia="en-US"/>
        </w:rPr>
        <w:t xml:space="preserve">, de forma contínua, </w:t>
      </w:r>
      <w:r w:rsidRPr="00D41084">
        <w:rPr>
          <w:rFonts w:eastAsiaTheme="minorHAnsi"/>
          <w:b/>
          <w:lang w:eastAsia="en-US"/>
        </w:rPr>
        <w:t xml:space="preserve">durante os </w:t>
      </w:r>
      <w:r w:rsidR="00154189" w:rsidRPr="00D41084">
        <w:rPr>
          <w:rFonts w:eastAsiaTheme="minorHAnsi"/>
          <w:b/>
          <w:lang w:eastAsia="en-US"/>
        </w:rPr>
        <w:t>últimos três anos</w:t>
      </w:r>
      <w:r w:rsidR="00154189" w:rsidRPr="00D41084">
        <w:rPr>
          <w:rFonts w:eastAsiaTheme="minorHAnsi"/>
          <w:lang w:eastAsia="en-US"/>
        </w:rPr>
        <w:t xml:space="preserve"> </w:t>
      </w:r>
      <w:r w:rsidR="00154189" w:rsidRPr="00D41084">
        <w:rPr>
          <w:rFonts w:eastAsiaTheme="minorHAnsi"/>
          <w:b/>
          <w:lang w:eastAsia="en-US"/>
        </w:rPr>
        <w:t>imediatamente anteriores à data do requerimento</w:t>
      </w:r>
      <w:r w:rsidR="00154189" w:rsidRPr="00D41084">
        <w:rPr>
          <w:rFonts w:eastAsiaTheme="minorHAnsi"/>
          <w:lang w:eastAsia="en-US"/>
        </w:rPr>
        <w:t>, sendo exigida a comprovação de no mí</w:t>
      </w:r>
      <w:r>
        <w:rPr>
          <w:rFonts w:eastAsiaTheme="minorHAnsi"/>
          <w:lang w:eastAsia="en-US"/>
        </w:rPr>
        <w:t xml:space="preserve">nimo </w:t>
      </w:r>
      <w:proofErr w:type="gramStart"/>
      <w:r>
        <w:rPr>
          <w:rFonts w:eastAsiaTheme="minorHAnsi"/>
          <w:lang w:eastAsia="en-US"/>
        </w:rPr>
        <w:t>3</w:t>
      </w:r>
      <w:proofErr w:type="gramEnd"/>
      <w:r>
        <w:rPr>
          <w:rFonts w:eastAsiaTheme="minorHAnsi"/>
          <w:lang w:eastAsia="en-US"/>
        </w:rPr>
        <w:t>(três) atividades por ano:</w:t>
      </w:r>
    </w:p>
    <w:p w:rsidR="00154189" w:rsidRPr="00D41084" w:rsidRDefault="00154189" w:rsidP="00D4108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084">
        <w:rPr>
          <w:rFonts w:eastAsiaTheme="minorHAnsi"/>
          <w:lang w:eastAsia="en-US"/>
        </w:rPr>
        <w:t>a) Demonstrativo de execução de atividades voltadas para a valorização e o exercício profissional ou para a</w:t>
      </w:r>
      <w:r w:rsidR="00D41084">
        <w:rPr>
          <w:rFonts w:eastAsiaTheme="minorHAnsi"/>
          <w:lang w:eastAsia="en-US"/>
        </w:rPr>
        <w:t xml:space="preserve">ssuntos inerentes às profissões </w:t>
      </w:r>
      <w:r w:rsidRPr="00D41084">
        <w:rPr>
          <w:rFonts w:eastAsiaTheme="minorHAnsi"/>
          <w:lang w:eastAsia="en-US"/>
        </w:rPr>
        <w:t>abrangidas pelo Sistema CONFEA/CREA, tais como:</w:t>
      </w:r>
    </w:p>
    <w:p w:rsidR="00154189" w:rsidRPr="00D41084" w:rsidRDefault="00154189" w:rsidP="00D4108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084">
        <w:rPr>
          <w:rFonts w:eastAsiaTheme="minorHAnsi"/>
          <w:lang w:eastAsia="en-US"/>
        </w:rPr>
        <w:t>1. Realização de cursos, treinamento, palestras, seminários e workshops;</w:t>
      </w:r>
    </w:p>
    <w:p w:rsidR="00154189" w:rsidRPr="00D41084" w:rsidRDefault="00154189" w:rsidP="00D4108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084">
        <w:rPr>
          <w:rFonts w:eastAsiaTheme="minorHAnsi"/>
          <w:lang w:eastAsia="en-US"/>
        </w:rPr>
        <w:t>2. Participação da entidade em eventos de cunho técnico – cultural e em Conselhos ou Comissões Municipais, Regionais ou Estaduais;</w:t>
      </w:r>
    </w:p>
    <w:p w:rsidR="00154189" w:rsidRPr="00D41084" w:rsidRDefault="00154189" w:rsidP="00D4108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084">
        <w:rPr>
          <w:rFonts w:eastAsiaTheme="minorHAnsi"/>
          <w:lang w:eastAsia="en-US"/>
        </w:rPr>
        <w:t>3. Parceria em reuniões com outros órgãos públicos, entidade do terceiro setor, entidades</w:t>
      </w:r>
      <w:r w:rsidR="00D41084">
        <w:rPr>
          <w:rFonts w:eastAsiaTheme="minorHAnsi"/>
          <w:lang w:eastAsia="en-US"/>
        </w:rPr>
        <w:t xml:space="preserve"> privadas e entidades similares;</w:t>
      </w:r>
    </w:p>
    <w:p w:rsidR="00154189" w:rsidRDefault="00154189" w:rsidP="00D41084">
      <w:pPr>
        <w:jc w:val="both"/>
        <w:rPr>
          <w:rFonts w:eastAsiaTheme="minorHAnsi"/>
          <w:lang w:eastAsia="en-US"/>
        </w:rPr>
      </w:pPr>
      <w:r w:rsidRPr="00D41084">
        <w:rPr>
          <w:rFonts w:eastAsiaTheme="minorHAnsi"/>
          <w:lang w:eastAsia="en-US"/>
        </w:rPr>
        <w:t>b) Informativos, boletins, jornais, revistas ou publicações da entidade.</w:t>
      </w:r>
    </w:p>
    <w:p w:rsidR="00D41084" w:rsidRPr="00D41084" w:rsidRDefault="00D41084" w:rsidP="00D41084">
      <w:pPr>
        <w:jc w:val="both"/>
        <w:rPr>
          <w:rFonts w:eastAsiaTheme="minorHAnsi"/>
          <w:lang w:eastAsia="en-US"/>
        </w:rPr>
      </w:pPr>
    </w:p>
    <w:p w:rsidR="00D41084" w:rsidRPr="00D41084" w:rsidRDefault="00154189" w:rsidP="00D41084">
      <w:pPr>
        <w:suppressAutoHyphens w:val="0"/>
        <w:autoSpaceDE w:val="0"/>
        <w:autoSpaceDN w:val="0"/>
        <w:adjustRightInd w:val="0"/>
        <w:jc w:val="both"/>
        <w:rPr>
          <w:b/>
        </w:rPr>
      </w:pPr>
      <w:r w:rsidRPr="00D41084">
        <w:rPr>
          <w:rFonts w:eastAsiaTheme="minorHAnsi"/>
          <w:b/>
          <w:bCs/>
          <w:lang w:eastAsia="en-US"/>
        </w:rPr>
        <w:t xml:space="preserve">OBS: </w:t>
      </w:r>
      <w:r w:rsidRPr="00D41084">
        <w:rPr>
          <w:rFonts w:eastAsiaTheme="minorHAnsi"/>
          <w:color w:val="C6000B"/>
          <w:lang w:eastAsia="en-US"/>
        </w:rPr>
        <w:t>Art. 16. A entidade de classe de profissionais interessada em ter representação no plenário do CREA</w:t>
      </w:r>
      <w:r w:rsidR="00D41084">
        <w:rPr>
          <w:rFonts w:eastAsiaTheme="minorHAnsi"/>
          <w:color w:val="C6000B"/>
          <w:lang w:eastAsia="en-US"/>
        </w:rPr>
        <w:t>,</w:t>
      </w:r>
      <w:r w:rsidRPr="00D41084">
        <w:rPr>
          <w:rFonts w:eastAsiaTheme="minorHAnsi"/>
          <w:color w:val="C6000B"/>
          <w:lang w:eastAsia="en-US"/>
        </w:rPr>
        <w:t xml:space="preserve"> deverá formalizar explicitamente seu interesse quando do requerimento de registro e apresentar comprovação no estatuto de que a escolha de </w:t>
      </w:r>
      <w:r w:rsidR="00D41084">
        <w:rPr>
          <w:rFonts w:eastAsiaTheme="minorHAnsi"/>
          <w:color w:val="C6000B"/>
          <w:lang w:eastAsia="en-US"/>
        </w:rPr>
        <w:t xml:space="preserve">representantes será efetivada </w:t>
      </w:r>
      <w:r w:rsidRPr="00D41084">
        <w:rPr>
          <w:rFonts w:eastAsiaTheme="minorHAnsi"/>
          <w:color w:val="C6000B"/>
          <w:lang w:eastAsia="en-US"/>
        </w:rPr>
        <w:t>por meio de eleição.</w:t>
      </w:r>
      <w:proofErr w:type="gramStart"/>
      <w:r w:rsidR="00736265" w:rsidRPr="00D41084">
        <w:br/>
      </w:r>
      <w:proofErr w:type="gramEnd"/>
    </w:p>
    <w:p w:rsidR="00736265" w:rsidRPr="00D41084" w:rsidRDefault="00736265" w:rsidP="00736265"/>
    <w:p w:rsidR="00736265" w:rsidRPr="00D41084" w:rsidRDefault="00736265" w:rsidP="00736265"/>
    <w:p w:rsidR="00736265" w:rsidRPr="00D41084" w:rsidRDefault="00736265" w:rsidP="00736265"/>
    <w:p w:rsidR="00736265" w:rsidRPr="00D41084" w:rsidRDefault="00736265" w:rsidP="00736265"/>
    <w:p w:rsidR="00AB6E85" w:rsidRPr="00D41084" w:rsidRDefault="00AB6E85">
      <w:bookmarkStart w:id="0" w:name="_GoBack"/>
      <w:bookmarkEnd w:id="0"/>
    </w:p>
    <w:sectPr w:rsidR="00AB6E85" w:rsidRPr="00D41084">
      <w:footerReference w:type="default" r:id="rId7"/>
      <w:pgSz w:w="11906" w:h="16838"/>
      <w:pgMar w:top="1438" w:right="1106" w:bottom="76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D2" w:rsidRDefault="0081151D">
      <w:r>
        <w:separator/>
      </w:r>
    </w:p>
  </w:endnote>
  <w:endnote w:type="continuationSeparator" w:id="0">
    <w:p w:rsidR="00137CD2" w:rsidRDefault="0081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ED" w:rsidRDefault="00736265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4295" cy="172720"/>
              <wp:effectExtent l="8890" t="0" r="2540" b="8255"/>
              <wp:wrapSquare wrapText="largest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4ED" w:rsidRDefault="00736265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BF3A32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33.95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" stroked="f">
              <v:fill opacity="0"/>
              <v:textbox inset="0,0,0,0">
                <w:txbxContent>
                  <w:p w:rsidR="003024ED" w:rsidRDefault="00736265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BF3A32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D2" w:rsidRDefault="0081151D">
      <w:r>
        <w:separator/>
      </w:r>
    </w:p>
  </w:footnote>
  <w:footnote w:type="continuationSeparator" w:id="0">
    <w:p w:rsidR="00137CD2" w:rsidRDefault="00811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65"/>
    <w:rsid w:val="00137CD2"/>
    <w:rsid w:val="00154189"/>
    <w:rsid w:val="006C76C5"/>
    <w:rsid w:val="00736265"/>
    <w:rsid w:val="0081151D"/>
    <w:rsid w:val="00AB6E85"/>
    <w:rsid w:val="00BF3A32"/>
    <w:rsid w:val="00D41084"/>
    <w:rsid w:val="00E9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736265"/>
  </w:style>
  <w:style w:type="paragraph" w:styleId="Rodap">
    <w:name w:val="footer"/>
    <w:basedOn w:val="Normal"/>
    <w:link w:val="RodapChar"/>
    <w:rsid w:val="00736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3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3626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73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736265"/>
  </w:style>
  <w:style w:type="paragraph" w:styleId="Rodap">
    <w:name w:val="footer"/>
    <w:basedOn w:val="Normal"/>
    <w:link w:val="RodapChar"/>
    <w:rsid w:val="00736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3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3626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73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CREA-MT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WANUZA MARIA DA COSTA ALMEIDA</dc:creator>
  <cp:lastModifiedBy>WANUZA MARIA DA COSTA ALMEIDA</cp:lastModifiedBy>
  <cp:revision>4</cp:revision>
  <dcterms:created xsi:type="dcterms:W3CDTF">2012-04-16T21:46:00Z</dcterms:created>
  <dcterms:modified xsi:type="dcterms:W3CDTF">2016-08-08T17:16:00Z</dcterms:modified>
</cp:coreProperties>
</file>